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 Дело № 05-0168/9/2025</w:t>
      </w:r>
    </w:p>
    <w:p w:rsidR="00A77B3E">
      <w:r>
        <w:t xml:space="preserve">   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– фио, </w:t>
      </w:r>
    </w:p>
    <w:p w:rsidR="00A77B3E">
      <w: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77B3E">
      <w:r>
        <w:t>фио, паспортные данные, зарегистрированного и паспортные данные телефон, СНИЛС телефон,</w:t>
      </w:r>
    </w:p>
    <w:p w:rsidR="00A77B3E">
      <w:r>
        <w:t xml:space="preserve">                                                         установил:</w:t>
      </w:r>
    </w:p>
    <w:p w:rsidR="00A77B3E">
      <w:r>
        <w:t>постановлением от дата № 18810582241008036400 фио признан виновным в совершении административного правонарушения, предусмотренного ст. 12.6 Кодекса об административных правонарушениях Российской Федерации, и подвергнута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фио дата был составлен протокол серии 82КР                    № 025144 об административном правонарушении, предусмотренном частью 1 статьи 20.25 КоАП РФ.</w:t>
      </w:r>
    </w:p>
    <w:p w:rsidR="00A77B3E">
      <w:r>
        <w:t>фио Э.Э.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серии 82КР № 025144 об административном правонарушении, предусмотренном частью 1 статьи 20.25 КоАП РФ (л.д. 1), копию постановления от дата № 18810582241008036400 (л.д. 4), сведения о правонарушениях               (л.д. 7-9)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20.25 КоАП РФ.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0410760300095001682520122.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