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05-0210/9/2025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– фио, 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по адресу: адрес, 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18810391241100014785 по делу об административном правонарушении фио признан виновным в совершении административного правонарушения, предусмотренного ч. 3 ст. 12.19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государственным инспектором отделения по ИАЗ Отдела Государственной инспекции УМВД России по адрес лейтенантом полиции фио был составлен протокол 82 АП №282934 об административном правонарушении, предусмотренном частью 1 статьи 20.25 КоАП РФ.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№282934 об административном правонарушении, предусмотренном частью 1 статьи 20.25 КоАП РФ (л.д. 1),  копию постановления от дата № 18810391241100014785 (л.д. 4), объяснение (л.д. 5),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0410760300095002102520162.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