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 xml:space="preserve">                                                                                                          Дело № 05-0278/9/2025                                                                                                                                                                                   </w:t>
      </w:r>
    </w:p>
    <w:p w:rsidR="00A77B3E">
      <w:r>
        <w:t xml:space="preserve">                                                                                       УИД 91MS0009-телефон-телефон  </w:t>
      </w:r>
    </w:p>
    <w:p w:rsidR="00A77B3E"/>
    <w:p w:rsidR="00A77B3E">
      <w:r>
        <w:t>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при участии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фио, паспортные данные, зарегистрированного по месту пребывания адресу: адрес, паспортные данные телефон, в/у телефон от дата,</w:t>
      </w:r>
    </w:p>
    <w:p w:rsidR="00A77B3E">
      <w:r>
        <w:t xml:space="preserve">                                                                       установил:</w:t>
      </w:r>
    </w:p>
    <w:p w:rsidR="00A77B3E">
      <w:r>
        <w:t>фио дата в время по адресу: адрес, управлял транспортным средством - электросамокатом «WHITE SIBERIA LUNA» мощностью 800 Вт, имея признаки опьянения – запах алкоголя изо рта, резкое изменение окраски кожных покровов лиц, 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пункт 2.3.2 Правил дорожного движения Российской Федерации.</w:t>
      </w:r>
    </w:p>
    <w:p w:rsidR="00A77B3E">
      <w:r>
        <w:t>фио в судебном заседании фактические обстоятельства не оспаривал,  отказ от прохождения освидетельствования мотивировал незнанием закона и введением в заблуждение сотрудниками ГИБДД.</w:t>
      </w:r>
    </w:p>
    <w:p w:rsidR="00A77B3E">
      <w:r>
        <w:t>Заслушав фио,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Как усматривается из материалов дела, у сотрудника ГИБДД основаниями полагать, что водитель фио дата в время находится в состоянии опьянения, явились запах алкоголя изо рта, резкое изменение окраски кожных покровов лица,  что согласуется с пунктом 2 Правил и отражено в протоколе об отстранении от управления транспортным средством от дата серия 82ОТ № 072136 (л.д. 6).</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283127 об административном правонарушении (л.д. 1), карточка операции с в/у (л.д. 3), сведения о правонарушениях (л.д. 4), справку (л.д. 5),  протокол от дата серии 82ОТ № 072136 об отстранении от управления транспортным средством (л.д. 6), протокол о направлении на медицинское освидетельствование от дата серии 82МО № 021020 (л.д. 7), протокол от дата серия 82ПЗ №083277 о задержании транспортного средства (л.д. 8), рапорт (л.д. 11), СD-диск с видеозаписью, на которой зафиксирован отказ от прохождения освидетельствования на состояние опьянения (л.д. 14),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признание вины в качестве смягчающего обстоятельства и отсутствие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 средством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18810491251100004555.</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