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 xml:space="preserve">                                                                                                        Дело № 05-0282/9/2025</w:t>
      </w:r>
    </w:p>
    <w:p w:rsidR="00A77B3E">
      <w:r>
        <w:t>УИД MS0009-телефон-телефон</w:t>
      </w:r>
    </w:p>
    <w:p w:rsidR="00A77B3E">
      <w:r>
        <w:t xml:space="preserve">   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 xml:space="preserve">Гроховского фио, паспортные данные, зарегистрированного и проживающего по адресу: адрес, ул. фио, д. 118, в/у телефон от дата, </w:t>
      </w:r>
    </w:p>
    <w:p w:rsidR="00A77B3E">
      <w:r>
        <w:t xml:space="preserve">                                                           установил:</w:t>
      </w:r>
    </w:p>
    <w:p w:rsidR="00A77B3E">
      <w:r>
        <w:t>фио дата в время по адресу: адрес,                 ул. фио, д. 118, управлял транспортным средством марка автомобиля с государственным регистрационным знаком «Е968УР82», имея признаки опьянения – резкое изменение окраски кожных покровов лица, поведение, не соответствующее обстановке, 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пункт 2.3.2 Правил дорожного движения Российской Федерации.</w:t>
      </w:r>
    </w:p>
    <w:p w:rsidR="00A77B3E">
      <w:r>
        <w:t>фио в судебное заседание не явился, о дате, времени и месте рассмотрения дела извещен надлежащим образом, ходатайств об отложении судебного разбирательства не поступало, в связи с чем считаю возможным рассмотреть дело в его отсутствие.</w:t>
      </w:r>
    </w:p>
    <w:p w:rsidR="00A77B3E">
      <w:r>
        <w:t>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явились резкое изменение окраски кожных покровов лица, поведение, не соответствующее обстановке, что согласуется с пунктом 2 Правил и отражено в протоколе об отстранении от управления транспортным средством от дата серия 82ОТ № 072167 (л.д. 7). </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286542 об административном правонарушении (л.д.1), карточку операции с ВУ (л.д. 3), параметры поиска (л.д. 4), карточку учета ТС (л.д. 5), справку (л.д. 6),   протокол от дата серии 82ОТ № 072167 об отстранении от управления транспортным средством (л.д.7), протокол о направлении на медицинское освидетельствование от дата серия 82МО № 020932 (л.д.8), протокол о задержании транспортного средства от дата серии 82ПЗ № 083273 (л.д. 9), рапорт (л.д. 11), СD-диск с видеозаписью, на которой зафиксирован отказ от прохождения освидетельствования на состояние опьянения (л.д. 18),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Гроховского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18810491251100004741.</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