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   Дело №05-0322/9/2024</w:t>
      </w:r>
    </w:p>
    <w:p w:rsidR="00A77B3E">
      <w:r>
        <w:t xml:space="preserve">                                                                                                 УИД 91MS0009-телефон-телефон</w:t>
      </w:r>
    </w:p>
    <w:p w:rsidR="00A77B3E">
      <w:r>
        <w:t xml:space="preserve">   П О С Т А Н О В Л Е Н И Е</w:t>
      </w:r>
    </w:p>
    <w:p w:rsidR="00A77B3E">
      <w:r>
        <w:t xml:space="preserve">  </w:t>
      </w:r>
    </w:p>
    <w:p w:rsidR="00A77B3E">
      <w:r>
        <w:t>дата</w:t>
        <w:tab/>
        <w:t xml:space="preserve">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№9 Киевского судебного района адрес фио, 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в открытом судебном заседании дело об административном правонарушении, предусмотренном частью 2 статьи 12.7 Кодекса Российской Федерации об административных правонарушениях, в отношении</w:t>
      </w:r>
    </w:p>
    <w:p w:rsidR="00A77B3E">
      <w:r>
        <w:t xml:space="preserve">Неметуллаева фио, паспортные данные Таваксай адрес ..., зарегистрированного по адресу: адрес ..., адрес, проживающего по адресу: адрес, ...-я адрес, паспортные данные, </w:t>
      </w:r>
    </w:p>
    <w:p w:rsidR="00A77B3E">
      <w:r>
        <w:t>установил:</w:t>
      </w:r>
    </w:p>
    <w:p w:rsidR="00A77B3E">
      <w:r>
        <w:t>фио дата в время по адресу: адрес, адрес, адрес, управлял транспортным средством – марка автомобиля ...» AF-телефон, будучи лишенным права управления транспортным средством, чем нарушил пункт 2.1.1. Правил дорожного движения Российской Федерации.</w:t>
      </w:r>
    </w:p>
    <w:p w:rsidR="00A77B3E">
      <w:r>
        <w:t>В судебном заседании фио вину признал, с нарушением согласился.</w:t>
      </w:r>
    </w:p>
    <w:p w:rsidR="00A77B3E">
      <w:r>
        <w:t xml:space="preserve">Выслушав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положений пункта 2.1.1 Правил дорожного движения, утвержденных Постановлением Совета министров – Правительства РФ от дата №1090 «О правилах дорожного движения»,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Как усматривается из предоставленных материалов, приговором Симферопольского районного суда адрес от дата фио признан виновным в совершении преступления, предусмотренного ч.1 ст. 264.1 УК РФ, с назначением наказания в виде 360 часов обязательных работ с лишением права заниматься деятельностью, связанной с управлением транспортными средствами на срок дата.</w:t>
      </w:r>
    </w:p>
    <w:p w:rsidR="00A77B3E">
      <w:r>
        <w:t>Указанный приговор вступил в законную силу дата.</w:t>
      </w:r>
    </w:p>
    <w:p w:rsidR="00A77B3E">
      <w:r>
        <w:t>Вместе с тем, дата в время по адресу: адрес, адрес, адрес, управлял транспортным средством – марка автомобиля Дио» AF-телефон, будучи лишенным права управления транспортным средством, в связи с чем, в отношении него был составлен протокол об административном правонарушении от дата серии 82АП № 248157.</w:t>
      </w:r>
    </w:p>
    <w:p w:rsidR="00A77B3E">
      <w:r>
        <w:t xml:space="preserve">Диспозицией части 2 статьи 12.7 КоАП 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 </w:t>
      </w:r>
    </w:p>
    <w:p w:rsidR="00A77B3E">
      <w:r>
        <w:t>В силу статьи 26.11 КоАП РФ оцениваю представленные материалы дела:  протокол от дата серии 82АП № 248157 об административном правонарушении (л.д.1), параметры поиска (л.д. 3), справку (л.д.4), к/протокола от дата серии 82ОТ      № 058072 об отстранении от управлении транспортным средством (л.д. 5), к/протокола от дата серии 82ПЗ № 074064 о задержании транспортного средства (л.д. 7), к/приговора Симферопольского районного суда адрес от дата (л.д. 11-13), видеозапись (л.д. 15), рапорт (л.д. 16),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12.7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имеющего инвалидность 2-й группы, признание вины в качестве смягчающего обстоятельства, отсутствие отягчающих обстоятельств.</w:t>
      </w:r>
    </w:p>
    <w:p w:rsidR="00A77B3E">
      <w:r>
        <w:t>Учитывая обстоятельства совершенного правонарушения, личность нарушителя, ее отношение к содеянному, считаю, что административное наказание должно быть в виде в виде административного штрафа.</w:t>
      </w:r>
    </w:p>
    <w:p w:rsidR="00A77B3E">
      <w:r>
        <w:t>На основании изложенного, руководствуясь статьями 29.10 и 29.11 КоАП РФ,</w:t>
      </w:r>
    </w:p>
    <w:p w:rsidR="00A77B3E">
      <w:r>
        <w:t>постановил:</w:t>
      </w:r>
    </w:p>
    <w:p w:rsidR="00A77B3E">
      <w:r>
        <w:t>признать Неметуллаева фио виновным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(УМВД России по адрес), Отделение адрес Банка России, КПП телефон, ИНН телефон, ОКТМО телефон, номер счета получателя платежа 03100643000000017500 кор./счет 40102810645370000035, БИК телефон, КБК 18811601123010001140, УИН 18810491241100006079.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 в принудительном порядке.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десяти суток со дня вручения или получения копии постановления в Киевский районный суд адрес.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