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05-0329/9/2024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..., зарегистрированного по адресу: адрес, кв. ..., паспортные данные ...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0355431010124010901053479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начальником отдела контроля исполнения административных наказаний «АМПП» фио составлен протокол                            № 0355431010424050801006182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0355431010424050801006182 об административном правонарушении, предусмотренном частью 1 статьи 20.25 КоАП РФ (л.д. 1), копию постановления от дата № 0355431010124010901053479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0410760300095003292420143.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