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05-0357/9/2025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президента Местной наименование организации (адрес коллективных садов, д. 25) фио, паспортные данные., адрес, зарегистрированного по адресу: РК, адрес коллективных садов, д. 25,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фио– президент Местной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дата. Фактически сведения ЕФС-1 представлены  Местной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796002 (л.д.1), выписка ЕГРЮЛ (л.д. 8), копия формы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президента Местной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79791011305250146853, назначение платежа – административный штраф фио по решению № 05-0357/9/2025, протокол № 796002).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