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05-0358/9/2025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президента Местной наименование организации (адрес коллективных садов, д. 25) фио, паспортные данные., адрес, зарегистрированного по адресу: РК, адрес коллективных садов, д. 25,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фио– президент Местной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 дата. Фактически сведения ЕФС-1 представлены  Местной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796001 (л.д.1), выписка ЕГРЮЛ (л.д. 8), копия формы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президента Местной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79791011305250146748, назначение платежа – административный штраф фио по решению № 05-0358/9/2025, протокол № 796001).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