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05-0378/9/2024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... района адрес, паспортные данные,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№15/7657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по почте заказным письмом, вручено дата.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№15/20168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(л.д.13-15), копию требования №15-08/7657 от дата (л.д. 17-18), выписку из ЕГРЮЛ (л.д. 25-30),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0410760300095003782415115.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