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05-0389/9/2024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... фио, паспортные данные,  зарегистрированного и паспортные данные,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...фио дата инспектором взвода 1 роты ОСБ ГИБДД России по адрес фио составлен протокол серии 82АП № 255417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255417 об административном правонарушении, предусмотренном частью 1 статьи 20.25 КоАП РФ (л.д. 1); копию постановления от дата (л.д 4);  карточку операции с в/у (л.д. 5); сведения ФБД-Админпрактика (л.д. 6), параметры поиска (л.д. 7)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...фио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...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0410760300095003892420124.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