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05-0406/9/2024</w:t>
      </w:r>
    </w:p>
    <w:p w:rsidR="00A77B3E">
      <w:r>
        <w:t xml:space="preserve">                                                                               УИД 91MS0002-телефон-телефон</w:t>
      </w:r>
    </w:p>
    <w:p w:rsidR="00A77B3E"/>
    <w:p w:rsidR="00A77B3E">
      <w:r>
        <w:t>П О С Т А Н О В Л Е Н И Е</w:t>
      </w:r>
    </w:p>
    <w:p w:rsidR="00A77B3E">
      <w:r>
        <w:t>дата                                                                              адрес</w:t>
      </w:r>
    </w:p>
    <w:p w:rsidR="00A77B3E"/>
    <w:p w:rsidR="00A77B3E">
      <w:r>
        <w:t xml:space="preserve">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 фио, инспектора ДПС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электросамокатом ... без государственного регистрационного знака в состоянии опьянения, чем нарушил пункт 2.7 Правил дорожного движения Российской Федерации.</w:t>
      </w:r>
    </w:p>
    <w:p w:rsidR="00A77B3E">
      <w:r>
        <w:t>фио в судебном заседании пояснил, что находился в состоянии алкогольного опьянения и катил рядом с собой электросамокат в тот момент, когда к нему подъехали сотрудники ДПС.</w:t>
      </w:r>
    </w:p>
    <w:p w:rsidR="00A77B3E">
      <w:r>
        <w:t>фио подтвердил суду, что отказался от защитника фио, не возражал против рассмотрения при состоявшейся явке, ходатайств об отложении судебного разбирательства не заявлял.</w:t>
      </w:r>
    </w:p>
    <w:p w:rsidR="00A77B3E">
      <w:r>
        <w:t>Инспектор ДПС ОСБ ДПС ГИБДД МВД по адрес фио пояснил, что дата в ночное время находился на дежурстве с напарником, на патрульном автомобиле двигались по адрес, им навстречу на электросамокате ехал фио, у которого в дальнейшем было установлено состояние алкогольного опьянения. Подтвердил, что наблюдал факт управления фио транспортным средством, приобщил видеозапись системы «Патруль-видео».</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серии 82ОТ № 063426 (л.д. 3). </w:t>
      </w:r>
    </w:p>
    <w:p w:rsidR="00A77B3E">
      <w:r>
        <w:t xml:space="preserve">Согласно Акта освидетельствования на состояние алкогольного опьянения от дата серии 82АО № 038196 освидетельствование фио на состояние алкогольного опьянения проводилось с применением технического средства измерения «Юпитер К» №004060, которым было установлено наличие абсолютного этилового спирта в выдыхаемом им воздухе в количестве 0,734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№255467 об административном правонарушении (л.д. 1),  протокол от дата серии 82 ОТ №063426 об отстранении от управления транспортным средством (л.д.3), акт освидетельствования на состояние алкогольного опьянения от дата серии 82 АО №038196       (л.д. 4), квитанцию прибора алкотектора (л.д. 5), протокол о задержании транспортного средства от дата серии 82ПЗ №076925 (л.д. 6), к/свидетельства о поверке (л.д. 7), справку (л.д. 15), параметры поиска (л.д. 18), видеозаписи (л.д. 19), а также иные материалы как надлежащие доказательства.</w:t>
      </w:r>
    </w:p>
    <w:p w:rsidR="00A77B3E">
      <w:r>
        <w:t xml:space="preserve">Доводы фио о том, что электросамокатом он не управлял, а просто катил его рядом с собой, опровергаются показаниями инспектора и приобщенной видеозаписью системы «Патруль-видео», на которой зафиксировано, как             фио ехал на средстве индивидуальной мобильности и, увидев патрульный автомобиль, замедлился и поставил ноги на землю, создавая видимость перекатывания. </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18810491241000010384. </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