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05-0448/9/2024</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паспортные данные, зарегистрированного и проживающего по адресу: адрес ..., д. 8, в/у  телефон от дата,</w:t>
      </w:r>
    </w:p>
    <w:p w:rsidR="00A77B3E">
      <w:r>
        <w:t xml:space="preserve">                                                                          установил:</w:t>
      </w:r>
    </w:p>
    <w:p w:rsidR="00A77B3E">
      <w:r>
        <w:t>фио дата в время по адресу: адрес, управлял транспортным средством «...» с государственным регистрационным знаком «...»,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063852 (л.д. 6). </w:t>
      </w:r>
    </w:p>
    <w:p w:rsidR="00A77B3E">
      <w:r>
        <w:t>В связи с отказом от прохождения освидетельствования на состояние алкогольного опьянения, водитель фиоМ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260417 об административном правонарушении (л.д.1), протокол от дата серии 82ОТ № 063852 об отстранении от управления транспортным средством (л.д.6), протокол о направлении на медицинское освидетельствование от дата серия 82МО № 023438 (л.д.7), протокол от дата о задержании транспортного средства 82 ПЗ №076099 (л.д. 8), рапорт (л.д. 9),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18810491241100008160.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