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05-0466/9/2025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генерального директора наименование организации (адрес) фио, паспортные данные, зарегистрированного и паспортные данные «Киевский» УМВД России по адрес,  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895489 (л.д.1), копия выписки из ЕГРЮЛ (л.д. 8-9),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79791010107250228343, назначение платежа – административный штраф от фио по решению № 05-0466/9/2025, протокол № 895489).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