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05-0573/9/2025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зарегистрированного и проживающего по адресу: адрес,  ул. 50км, пк4, паспортные данные, в/у телефон от дата,  </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«Н914ОВ82», имея признаки опьянения – запах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076869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301556 об административном правонарушении (л.д.1), карточку операции с в/у (л.д. 3), сведения о правонарушениях (л.д. 4), карточку учета т/с (л.д.5), справку (л.д. 6), протокол от дата серии 82ОТ № 076869 об отстранении от управления транспортным средством (л.д.7), протокол о направлении на медицинское освидетельствование от дата серия 82МО № 024400 (л.д.8), протокол от дата серия 82ПЗ №083227 о задержании транспортного средства (л.д. 9), рапорт (л.д.11), СD-диск с видеозаписью, на которой зафиксирован отказ от прохождения освидетельствования на состояние опьянения (л.д. 14),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18810491251100010571.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