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5-90-7/2017</w:t>
      </w:r>
    </w:p>
    <w:p w:rsidR="00A77B3E"/>
    <w:p w:rsidR="00A77B3E">
      <w:r>
        <w:t>П О С Т А Н О В Л Е Н И Е</w:t>
      </w:r>
    </w:p>
    <w:p w:rsidR="00A77B3E">
      <w:r>
        <w:t xml:space="preserve">«26»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адрес Ярошенко Г.А., рассмотрев дело об административном правонарушении о </w:t>
      </w:r>
      <w:r>
        <w:t>привлечении к административной ответственности:</w:t>
      </w:r>
      <w:r>
        <w:tab/>
      </w:r>
    </w:p>
    <w:p w:rsidR="00A77B3E">
      <w:r>
        <w:t xml:space="preserve">ВОЛОХА МАКСИМА АНАТОЛЬЕВИЧА, паспортные данные, гражданина Российской Федерации, работающего заместителем управляющего наименование организации, зарегистрированного по адресу: адрес, проживающего по адресу: </w:t>
      </w:r>
      <w:r>
        <w:t>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Волох М.А. совершил административное правонарушение, предусмотренное ч. 1 ст. 12.26 КоАП РФ - невыполнение водителем транспортного средства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Волох М.А. в нарушение п. 2.3.2 ПДД РФ,</w:t>
      </w:r>
      <w:r>
        <w:t xml:space="preserve"> управляя транспортным средством -  автомобилем адрес</w:t>
      </w:r>
      <w:r>
        <w:t>. Еномер</w:t>
      </w:r>
      <w:r>
        <w:t>,  13.01.2017 г. в время, на адрес г. Феодосия,  не выполнил законного требования уполномоченного должностного лица о прохождении медицинского освидетельствования на состояние опьянения при на</w:t>
      </w:r>
      <w:r>
        <w:t xml:space="preserve">личии признаков опьянения: резкое изменение окраски кожных покровов лица; поведение, не соответствующее с обстановкой. </w:t>
      </w:r>
    </w:p>
    <w:p w:rsidR="00A77B3E">
      <w:r>
        <w:t>Волох М.А. вину в совершении правонарушения не признал и пояснил суду, что 13.01.2017 г. он с супругой и несовершеннолетним сыном направ</w:t>
      </w:r>
      <w:r>
        <w:t xml:space="preserve">лялся в детскую поликлинику для устранения инородного тела (рыбья кость) из горла ребенка. Инспектор ОГИБДД безосновательно остановил его на адрес </w:t>
      </w:r>
      <w:r>
        <w:t>г.Феодосия</w:t>
      </w:r>
      <w:r>
        <w:t xml:space="preserve"> и попросил предъявить документы, которые сразу были предоставлены. Затем инспектор в грубой форме </w:t>
      </w:r>
      <w:r>
        <w:t>сообщил, что он находится в состоянии опьянения и потребовал пройти в патрульную машину, где было проведено освидетельствование на состояние алкогольного опьянения, которое показало отрицательный результат, что подтверждается актом. На просьбу о необходимо</w:t>
      </w:r>
      <w:r>
        <w:t>сти пригласить понятых, сотрудник полиции ответил отказом. После этого, инспектор ОГИБДД предложил пройти медицинское освидетельствование на состояние опьянения в медицинском учреждении, о чем был составлен протокол, который он подписал. Затем сотрудник ГИ</w:t>
      </w:r>
      <w:r>
        <w:t>БДД сопроводил его в медицинское учреждение,  однако в связи с тем, что он беспокоился за здоровье и жизнь сына, который остался с супругой на адрес г. Феодосии, при этом, не зная, как долго будет проводиться медицинское освидетельствование на состояние оп</w:t>
      </w:r>
      <w:r>
        <w:t xml:space="preserve">ьянения, он был вынужден отказаться от прохождения медицинского освидетельствования и </w:t>
      </w:r>
      <w:r>
        <w:t>вернуться к своей семье. Просил суд прекратить производство по делу об административном правонарушении на основании п. 3 ч. 1 ст. 24.5 КоАП РФ в связи с тем, что он дейст</w:t>
      </w:r>
      <w:r>
        <w:t xml:space="preserve">вовал в состоянии крайней необходимости из-за опасения за жизнь и здоровье малолетнего сына, которому срочно требовалась медицинская помощь.      </w:t>
      </w:r>
    </w:p>
    <w:p w:rsidR="00A77B3E">
      <w:r>
        <w:t>Суд, исследовав материалы дела, считает вину Волоха М.А. в совершении административного правонарушения, преду</w:t>
      </w:r>
      <w:r>
        <w:t>смотренного ч. 12.26 ч.1 КоАП РФ, полностью доказанной.</w:t>
      </w:r>
    </w:p>
    <w:p w:rsidR="00A77B3E">
      <w:r>
        <w:t xml:space="preserve">Вина Волоха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13.01.2017 (л.д</w:t>
      </w:r>
      <w:r>
        <w:t>.1);</w:t>
      </w:r>
    </w:p>
    <w:p w:rsidR="00A77B3E">
      <w:r>
        <w:t>- протоколом об отстранении от управления транспортным средством 61 АМ телефон от 13.01.2017 (л.д.2);</w:t>
      </w:r>
    </w:p>
    <w:p w:rsidR="00A77B3E">
      <w:r>
        <w:t>- актом освидетельствования на состояние алкогольного опьянения № 61 АА телефон от 13.01.2017 (л.д.3);</w:t>
      </w:r>
    </w:p>
    <w:p w:rsidR="00A77B3E">
      <w:r>
        <w:t>- протоколом № 61 АК телефон от 13.01.2017 (</w:t>
      </w:r>
      <w:r>
        <w:t>л.</w:t>
      </w:r>
      <w:r>
        <w:t>д</w:t>
      </w:r>
      <w:r>
        <w:t>. 5);</w:t>
      </w:r>
    </w:p>
    <w:p w:rsidR="00A77B3E">
      <w:r>
        <w:t>- справкой врача нарколога от 13.01.2017 (</w:t>
      </w:r>
      <w:r>
        <w:t>л.д</w:t>
      </w:r>
      <w:r>
        <w:t>. 6);</w:t>
      </w:r>
    </w:p>
    <w:p w:rsidR="00A77B3E">
      <w:r>
        <w:t>- видеозаписью (л.д.9).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</w:t>
      </w:r>
      <w:r>
        <w:t>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</w:t>
      </w:r>
      <w:r>
        <w:t>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Волоха М.А. имеется соста</w:t>
      </w:r>
      <w:r>
        <w:t>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этом, суд считает несостоятельной позицию лица, в отношении которого ведется производство по делу об административном правонарушении о необход</w:t>
      </w:r>
      <w:r>
        <w:t xml:space="preserve">имости привлечения свидетелей при прохождении медицинского освидетельствования на месте или в медицинском учреждении. </w:t>
      </w:r>
    </w:p>
    <w:p w:rsidR="00A77B3E">
      <w:r>
        <w:t>В соответствии с ч. 1.1 ст. 27.12 КоАП РФ лицо, которое управляет транспортным средством соответствующего вида и в отношении которого име</w:t>
      </w:r>
      <w:r>
        <w:t xml:space="preserve">ются достаточные основания полагать, что это лицо находится в состоянии опьянения, либо лицо, в </w:t>
      </w:r>
      <w:r>
        <w:t>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</w:t>
      </w:r>
      <w:r>
        <w:t xml:space="preserve">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>
        <w:t>ия.</w:t>
      </w:r>
    </w:p>
    <w:p w:rsidR="00A77B3E">
      <w: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</w:t>
      </w:r>
      <w:r>
        <w:t>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</w:t>
      </w:r>
      <w:r>
        <w:t xml:space="preserve"> опьянения.</w:t>
      </w:r>
    </w:p>
    <w:p w:rsidR="00A77B3E">
      <w:r>
        <w:t>Как установлено судом, при применении мер обеспечения производства по делу об административном правонарушении в отношении Волоха М.А. была применена видеозапись, поэтому участие понятых не требовалось.</w:t>
      </w:r>
    </w:p>
    <w:p w:rsidR="00A77B3E">
      <w:r>
        <w:t>Что касается довода Волоха М.А. о том, что</w:t>
      </w:r>
      <w:r>
        <w:t xml:space="preserve"> он, отказываясь от медицинского освидетельствования на состояние опьянения, действовал в состоянии крайней необходимости, поскольку его несовершеннолетнему сыну требовалась медицинская помощь, данные доводы нельзя признать состоятельным исходя из следующе</w:t>
      </w:r>
      <w:r>
        <w:t>го.</w:t>
      </w:r>
    </w:p>
    <w:p w:rsidR="00A77B3E">
      <w:r>
        <w:t>Согласно п. 3 ч. 1 ст. 24.5 КоАП РФ производство по делу об административном правонарушении не может быть начато, а начатое производство подлежит прекращению в случае действия лица в состоянии крайней необходимости.</w:t>
      </w:r>
    </w:p>
    <w:p w:rsidR="00A77B3E">
      <w:r>
        <w:t>В соответствии со статьей 2.7 Кодекс</w:t>
      </w:r>
      <w:r>
        <w:t>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</w:t>
      </w:r>
      <w:r>
        <w:t>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Объективных</w:t>
      </w:r>
      <w:r>
        <w:t xml:space="preserve"> данных, подтверждающих нахождение Волоха М.А. в состоянии крайней необходимости и наличие опасности, непосредственно угрожающей личности и правам его несовершеннолетнего ребенка, не имеется, поскольку из пояснения Волоха М.А. следует, что сын находился с </w:t>
      </w:r>
      <w:r>
        <w:t>супругой, которая имела возможность самостоятельно обратиться в медицинское учреждение либо вызвать бригаду скорой помощи для оказания медицинской помощи ребенку. Кроме этого, Волох М.А. при оформлении протокола об административном правонарушении не сообщи</w:t>
      </w:r>
      <w:r>
        <w:t xml:space="preserve">л сотрудникам полиции о возможном критическом состоянии здоровья своего сына и необходимости в срочном порядке направить его в медицинское </w:t>
      </w:r>
      <w:r>
        <w:t>учреждение. Поэтому, данные доводы суд расценивает как способ уклонения от административной ответственности.</w:t>
      </w:r>
    </w:p>
    <w:p w:rsidR="00A77B3E">
      <w:r>
        <w:t>При назн</w:t>
      </w:r>
      <w:r>
        <w:t xml:space="preserve">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ответственность, суд привлечение к админ</w:t>
      </w:r>
      <w:r>
        <w:t xml:space="preserve">истративной ответственности впервые, нахождение на иждивении двоих несовершеннолетних детей,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Волохову</w:t>
      </w:r>
      <w:r>
        <w:t xml:space="preserve"> М.А. </w:t>
      </w:r>
      <w:r>
        <w:t xml:space="preserve">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ВОЛОХА </w:t>
      </w:r>
      <w:r>
        <w:t>фио</w:t>
      </w:r>
      <w:r>
        <w:t xml:space="preserve"> признать виновным в сове</w:t>
      </w:r>
      <w:r>
        <w:t>ршении правонарушения, предусмотренного ст. 12.26 ч.1 КоАП РФ и подвергнуть наказанию в виде административного штрафа в размере 30000 (тридцати тысяч)  рублей с лишением права управления  всеми видами транспортных средств  сроком на дата 6 месяцев.</w:t>
      </w:r>
    </w:p>
    <w:p w:rsidR="00A77B3E">
      <w:r>
        <w:t>Реквизи</w:t>
      </w:r>
      <w:r>
        <w:t xml:space="preserve">ты для оплаты штрафа: получатель штрафа УФК (ОМВД России по г. Феодосии)  КПП телефон, ИНН телефон, код ОКТМО телефон номер счета получателя платежа 40101810335100010001 БИК 043510001 </w:t>
      </w:r>
      <w:r>
        <w:t>кор</w:t>
      </w:r>
      <w:r>
        <w:t>/</w:t>
      </w:r>
      <w:r>
        <w:t>сч</w:t>
      </w:r>
      <w:r>
        <w:t xml:space="preserve"> 18810491171400000148, УИН 18810491171400000148.</w:t>
      </w:r>
    </w:p>
    <w:p w:rsidR="00A77B3E">
      <w:r>
        <w:t>Разъяснить Волоху</w:t>
      </w:r>
      <w:r>
        <w:t xml:space="preserve"> М.А.,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</w:t>
      </w:r>
      <w:r>
        <w:t xml:space="preserve">родской суд адрес, через мирового судью судебного участка № 90 Феодосийского судебного района (городской адрес) адрес.  </w:t>
      </w:r>
    </w:p>
    <w:p w:rsidR="00A77B3E"/>
    <w:p w:rsidR="00A77B3E">
      <w:r>
        <w:t>Мировой судья: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48"/>
    <w:rsid w:val="00A77B3E"/>
    <w:rsid w:val="00CA6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0D06F8-0E3A-4919-942A-AF954EA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