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5-90-22/2017 </w:t>
      </w:r>
    </w:p>
    <w:p w:rsidR="00A77B3E">
      <w:r>
        <w:t>П О С Т А Н О В Л Е Н И Е</w:t>
      </w:r>
    </w:p>
    <w:p w:rsidR="00A77B3E">
      <w:r>
        <w:t xml:space="preserve">30 января 2017 года </w:t>
        <w:tab/>
        <w:tab/>
        <w:tab/>
        <w:tab/>
        <w:tab/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МЕЛЬНИКОВА ЛЕОНИДА ЕВГЕНЬЕВИЧА, паспортные данные, пенсионера, работающего водителем в наименование организации,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12.4 ч. 2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Мельников Л.Е. совершил незаконную установку на транспортном средстве опознавательного фонаря легкового такси при следующих обстоятельствах:</w:t>
      </w:r>
    </w:p>
    <w:p w:rsidR="00A77B3E">
      <w:r>
        <w:t xml:space="preserve">Мельников Л.Е. дата в время на адрес г.Феодосии, совершил без соответствующего разрешения установку на транспортном средстве марка автомобиля, государственный регистрационный знак ..., опознавательного фонаря легкового такси. </w:t>
      </w:r>
    </w:p>
    <w:p w:rsidR="00A77B3E">
      <w:r>
        <w:t>В судебном заседании Мельников Л.Е. вину в совершении правонарушения признал.</w:t>
      </w:r>
    </w:p>
    <w:p w:rsidR="00A77B3E">
      <w:r>
        <w:t>Суд, исследовав материалы дела, считает вину Мельникова Л.Е. в совершении им административного правонарушения, предусмотренного ст. 12.4 ч. 2 КоАП РФ полностью доказанной.</w:t>
      </w:r>
    </w:p>
    <w:p w:rsidR="00A77B3E">
      <w:r>
        <w:t>Факт совершения вмененного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61 АГ телефон от дата (л.д.1),</w:t>
      </w:r>
    </w:p>
    <w:p w:rsidR="00A77B3E">
      <w:r>
        <w:t>- фото транспортного средства марка автомобиля, государственный регистрационный знак ... (л.д.2);</w:t>
      </w:r>
    </w:p>
    <w:p w:rsidR="00A77B3E">
      <w:r>
        <w:t>- протоколом об изъятии опознавательного фонаря легкового такси № 61АГ2942 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Мельникова Л.Е. имеется состав инкриминируемого административного правонарушения, и его действия следует квалифицировать по ст. 12.4 ч. 2 КоАП РФ – незаконную установку на транспортном средстве опознавательного фонаря легкового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Мельникова Л.Е. мировой судья признает признание вины и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Мельникову Л.Е.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12.4 ч. 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МЕЛЬНИКОВА ЛЕОНИДА ЕВГЕНЬЕВИЧА признать виновным в совершении правонарушения, предусмотренного ст. 12.4 ч. 2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61 АГ 2942 от дата).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банка РФ, БИК телефон, КБК 18811630020016000140, УИН 18810491161400005086.</w:t>
      </w:r>
    </w:p>
    <w:p w:rsidR="00A77B3E">
      <w:r>
        <w:t>Разъяснить Мельникову Л.Е.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