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Полный текст постановления изготовлен дата</w:t>
      </w:r>
    </w:p>
    <w:p w:rsidR="00A77B3E">
      <w:r>
        <w:t>Дело № 5-90-24/2017</w:t>
      </w:r>
    </w:p>
    <w:p w:rsidR="00A77B3E"/>
    <w:p w:rsidR="00A77B3E">
      <w:r>
        <w:t>П О С Т А Н О В Л Е Н И Е</w:t>
      </w:r>
    </w:p>
    <w:p w:rsidR="00A77B3E">
      <w:r>
        <w:t>09 февраля 2017 года</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лица, в отношении которого ведется производство по делу об административном правонарушении: Хохлова А.Ф.,</w:t>
      </w:r>
    </w:p>
    <w:p w:rsidR="00A77B3E">
      <w:r>
        <w:t>защитника фио, представившей ордер № 7 от дата,</w:t>
      </w:r>
    </w:p>
    <w:p w:rsidR="00A77B3E">
      <w:r>
        <w:t>инспектора ДПС ОГИБДД ОМВД РФ по г.Феодосии: фио,</w:t>
      </w:r>
    </w:p>
    <w:p w:rsidR="00A77B3E">
      <w:r>
        <w:t>рассмотрев дело об административном правонарушении о привлечении к административной ответственности:</w:t>
      </w:r>
    </w:p>
    <w:p w:rsidR="00A77B3E">
      <w:r>
        <w:t xml:space="preserve">ХОХЛОВА АЛЕКСАНДРА ФЕДОРОВИЧА, паспортные данные, не работающего, зарегистрированного по адресу: адрес, проживающего по адресу: адрес, </w:t>
      </w:r>
    </w:p>
    <w:p w:rsidR="00A77B3E">
      <w:r>
        <w:t>в совершении правонарушения, предусмотренного ст. 12.8 ч. 1 КоАП РФ,</w:t>
      </w:r>
    </w:p>
    <w:p w:rsidR="00A77B3E"/>
    <w:p w:rsidR="00A77B3E">
      <w:r>
        <w:t>УСТАНОВИЛ:</w:t>
      </w:r>
    </w:p>
    <w:p w:rsidR="00A77B3E"/>
    <w:p w:rsidR="00A77B3E">
      <w:r>
        <w:t>Согласно протоколу об административном правонарушении от дата Хохлову А.Ф. вменяется совершение административного правонарушения, предусмотренного ст. 12.8 ч. 1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дата в время на пересечении адрес – Нахимова г.Феодосии, в нарушение п. 2.7 ПДД РФ управлял транспортным средством марка автомобиля, государственный регистрационный знак ... в состоянии опьянения.</w:t>
      </w:r>
    </w:p>
    <w:p w:rsidR="00A77B3E">
      <w:r>
        <w:t xml:space="preserve">В судебном заседании Хохлов А.Ф. вину в совершении инкриминируемого правонарушения не признал и пояснил суду, что у него заболевание сердца и по назначению врача принимает лекарственные аппараты, в том числе Корвалол. дата вечером он управлял транспортным средством на пересечении адрес – Нахимова г.Феодосии, где был остановлен сотрудниками ДПС ОГИБДД ОМВД России по г.Феодосии, которые сообщили, что у него имеются признаки опьянения, в связи с чем предложили провести освидетельствование на состояние алкогольного опьянения. От прохождения освидетельствования на состояние алкогольного опьянения он отказался и согласился на прохождение медицинского освидетельствование на состояние опьянения, о чем был составлен соответствующий протокол, копия которого была ему предоставлена. После чего его привезли в наименование организации, где фельдшером было проведено дважды исследование выдыхаемого воздуха на наличие алкоголя с помощью технического средства «Драгер 6816», результаты которого были положительными, но значительно отличались. Затем медицинский работник сообщил, что необходимо сдать биологические объекты (мочу), но выпив воду и прождав около двух часов сдать анализы не смог по состоянию здоровья. При этом, на просьбу взять кровь для анализа, врач ему ответил отказом и внес в Акт медицинского освидетельствования на состояние опьянения запись, что освидетельствуемый от отбора биологического объекта отказался. По результатам медицинского освидетельствования было вынесено заключение об установлении состояния опьянения. </w:t>
      </w:r>
    </w:p>
    <w:p w:rsidR="00A77B3E">
      <w:r>
        <w:t xml:space="preserve">В судебном заседание защитник фио пояснила, что помимо нарушения порядка проведения медицинского освидетельствования, а именно, не были отобраны биологические объекты у освидетельствуемого, исследование проводилось фельдшером, что допустимо только в сельской местности при невозможности проведения освидетельствования врачом-фельдшером. Кроме этого, сотрудниками ДПС были нарушены процессуальные требования при составлении протокола о направлении Хохлова А.Ф. на медицинское освидетельствование на состояние опьянение, поскольку предоставленная Хохлову А.Ф. копия протокола отлична от оригинала в части указания признаков опьянения. Также протокол об административном правонарушении составлен значительно раньше, чем было проведено медицинское освидетельствование Хохлова А.Ф. В связи с тем, что в деле отсутствуют надлежащие и допустимые доказательства виновности Хохлова А.Ф. в совершении административного правонарушения, предусмотренного ч. 1 ст. 12.8 КоАП РФ, просила дело об административном правонарушении прекратить по причине отсутствия состава административного правонарушения.    </w:t>
      </w:r>
    </w:p>
    <w:p w:rsidR="00A77B3E">
      <w:r>
        <w:t xml:space="preserve">Допрошенный в ходе судебного заседания свидетель инспектор ДПС ОГИБДД ОМВД РФ по г. Феодосии фио пояснил, что дата в время на пересечении адрес – Нахимова г. Феодосии, неся службу по ООП и надзору за дорожным движением совместно с инспектором фио, был остановлен водитель транспортного средства марка автомобиля Хохлов А.Ф., у которого были выявлены признаки опьянения: запах алкоголя изо рта и резкое изменение окраски кожных покровов лица. На предложение пройти освидетельствование на состояние алкогольного опьянения Хохлов А.Ф. отказался, в связи с чем был составлен протокол о направлении его на медицинское освидетельствование на состояние опьянения, на что последний согласился. В медицинском учреждении врачом было проведено дважды исследование выдыхаемого воздуха на наличие алкоголя у Хохлова А.Ф. с помощью технического средства и результаты были положительными. Затем врачом было предложено Хохлову А.Ф. сдать биологические объекты (мочу), однако по прошествии двух часов последний сдать анализы не смог. О том, что Хохлов А.Ф. просил врача отобрать у него на исследование кровь, он не помнит. После чего медицинским работником был составлен Акт медицинского освидетельствования на состояние опьянения, согласно которому установлено состояние опьянения Хохлова А.Ф., в связи с чем был составлен протокол об административном правонарушении по ч. 1 ст. 12.8 КоАП РФ с указанием времени по часам, имеющимся у инспекторов ГИБДД.      </w:t>
      </w:r>
    </w:p>
    <w:p w:rsidR="00A77B3E">
      <w:r>
        <w:t xml:space="preserve">Также инспектор ДПС ОГИБДД ОМВД РФ по г. Феодосии фио пояснил, что отличие оригинала от копии протокола о направлении на медицинское освидетельствование на состояние опьянение, возможно было вызвано тем, что некоторые слова были плохо отпечатаны на копии протокола. </w:t>
      </w:r>
    </w:p>
    <w:p w:rsidR="00A77B3E">
      <w:r>
        <w:t>Допрошенный в ходе судебного заседания свидетель инспектор ДПС ОГИБДД ОМВД РФ по г. Феодосии фио предоставил аналогичные пояснения инспектора ГИБДД фио</w:t>
      </w:r>
    </w:p>
    <w:p w:rsidR="00A77B3E">
      <w:r>
        <w:t xml:space="preserve">Допрошенный в ходе судебного заседания свидетель фельдшер наименование организации фио пояснил, что в дата он проходил обучение в наименование организации по программе подготовки врачей (фельдшеров) по вопросам проведения медицинского освидетельствования на состояние опьянения лиц, по окончании которого ему было выдано удостоверение сроком на дата. дата сотрудники ДПС ГИБДД ОМВД РФ по г. Феодосии доставили Хохлова А.Ф. в ГБУЗ РК «Феодосийский медицинский центр» с признаками опьянения: запах алкоголя изо рта и резкое изменение окраски кожных покровов лица, для проведения медицинского освидетельствования на состояние опьянение. При проведении исследования с помощью технического средства «Драгер 6816» первый и второй раз через 20 минут у Хохлова А.Ф. был установлен положительный результат. Затем Хохлову А.Ф. было предложено сдать биологические объекты (мочу), однако по истечению двух часов последний сдать анализы не смог. Кровь на исследование у Хохлова А.Ф. не отбиралась, поскольку, по его мнению, состояние опьянения освидетельствуемого было установлено с помощью технического средства. О том, что Хохлов А.Ф. просил отобрать у него на исследование кровь, он не помнит. После чего был составлен Акт медицинского освидетельствования на состояние опьянения, согласно которому установлено состояние опьянения Хохлова А.Ф. При этом время составления акта было указано по часам, имеющимся в медицинском учреждении.    </w:t>
      </w:r>
    </w:p>
    <w:p w:rsidR="00A77B3E">
      <w:r>
        <w:t>Суд, выслушав лиц, участвующих в рассмотрении дела, исследовав материалы дела, считает, что производство по делу об административном правонарушении в отношении Хохлова А.Ф. подлежит прекращению по следующим основаниям.</w:t>
      </w:r>
    </w:p>
    <w:p w:rsidR="00A77B3E">
      <w:r>
        <w:t xml:space="preserve">Объектами административного правонарушения, предусмотренного ч. 1 ст. 12.8 КоАП РФ являются общественные отношения в сфере безопасности дорожного движения. Особая его опасность заключается в том, что под воздействием алкоголя снижается внимание, возрастает время реакции, ухудшается координация движений. К таким же последствиям приводит наркотическое или иное опьянение. </w:t>
      </w:r>
    </w:p>
    <w:p w:rsidR="00A77B3E">
      <w:r>
        <w:t xml:space="preserve">Правила дорожного движения Российской Федерации, утвержденные Правительством Российской Федерации от дата N 1090 (п. 2.7), запрещают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77B3E">
      <w:r>
        <w:t xml:space="preserve">С объективной стороны административное правонарушение, предусмотренное ч.1 ст. 12.8 КоАП РФ, выражается в управлении транспортным средством водителем, находящимся в состоянии опьянения. Для наличия состава данного правонарушения важно установление факта опьянения водителя, управлявшего транспортным средством. </w:t>
      </w:r>
    </w:p>
    <w:p w:rsidR="00A77B3E">
      <w: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основанием полагать, что водитель Хохлов А.Ф. находится в состоянии опьянения, послужили выявленные у него сотрудниками ДПС ГИБДД признаки опьянения (запах алкоголя изо рта, резкое изменение окраски кожных покровов лица).</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В связи с отказом от прохождения освидетельствования на состояние алкогольного опьянения, Хохлов А.Ф. был направлен на медицинское освидетельствование на состояние опьянения, пройти которое последний согласился, о чем собственноручно указал в протоколе о направлении на медицинское освидетельствование (л.д.3).  </w:t>
      </w:r>
    </w:p>
    <w:p w:rsidR="00A77B3E">
      <w:r>
        <w:t>По результатам проведенного в отношении Хохлова А.Ф.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лица, которое управляет транспортным средством, от дата N 328, проведенного в наименование организации фельдшером фио (л.д. 4).</w:t>
      </w:r>
    </w:p>
    <w:p w:rsidR="00A77B3E">
      <w:r>
        <w:t>В п. 14 данного Акта указано, что Хохлов А.Ф. отказался от отбора биологического объекта.</w:t>
      </w:r>
    </w:p>
    <w:p w:rsidR="00A77B3E">
      <w:r>
        <w:t>Вместе с тем при составлении указанного акта были допущены нарушения требований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дата N 933н (далее – Порядок).</w:t>
      </w:r>
    </w:p>
    <w:p w:rsidR="00A77B3E">
      <w:r>
        <w:t xml:space="preserve">Так, 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A77B3E">
      <w:r>
        <w:t>Медицинское освидетельствование включает в себя следующие осмотры врачами-специалистами, инструментальное и лабораторные исследования: осмотр врачом-специалистом (фельдшером); исследование выдыхаемого воздуха на наличие алкоголя; определение наличия психоактивных веществ в моче; исследование уровня психоактивных веществ в моче; исследование уровня психоактивных веществ в крови (п. 4 Порядка).</w:t>
      </w:r>
    </w:p>
    <w:p w:rsidR="00A77B3E">
      <w:r>
        <w:t>В соответствии с первым абзацем пункта 12 Порядка при медицинском освидетельствовании лиц, указанных в подпункте 1 пункта 5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Согласно пояснениям Хохлова А.Ф. по состоянию здоровья он не смог сдать биологические объекты (мочу) на исследование, при этом фельдшер фио, проводивший медицинское освидетельствование на состояние опьянения, не отбирал у освидетельствуемого кровь для исследования, что также подтверждается показаниями свидетелей. </w:t>
      </w:r>
    </w:p>
    <w:p w:rsidR="00A77B3E">
      <w:r>
        <w:t>Таким образом, в нарушение вышеприведенных положений пункта 12 Порядка фельдшер, проводивший медицинское освидетельствование на состояние опьянения, не осуществил отбор биологического объекта (моча, кровь) у Хохлова А.Ф. для направления на химико-токсикологические исследования, а указал в Акте об отказе последнего от сдачи биологического объекта, и на основании данных исследования выдыхаемого воздуха на наличие алкоголя с помощью технического средства сделал вывод о том, что состояние опьянения является установленным.</w:t>
      </w:r>
    </w:p>
    <w:p w:rsidR="00A77B3E">
      <w:r>
        <w:t xml:space="preserve">При этом, в соответствии с требованиями п.19 Порядка в случае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выносится медицинское заключение «от медицинского освидетельствования отказался». </w:t>
      </w:r>
    </w:p>
    <w:p w:rsidR="00A77B3E">
      <w:r>
        <w:t xml:space="preserve">Что касается довода защитника фио о проведении медицинского освидетельствования на состояние опьянения Хохлова А.Ф. некомпетентным лицом, а именно фельдшером ГБУЗ РК «Феодосийский медицинский центр» фио, суд не может признать их состоятельными, поскольку действующее законодательство не запрещает проводить медицинское освидетельствование такими специалистами. Кроме этого, фельдшером ГБУЗ РК «Феодосийский медицинский центр» фио предоставлено действующее удостоверение, подтверждающее прохождение им специального обучения по программе подготовки врачей (фельдшеров) по вопросам проведения медицинского освидетельствования на состояние опьянения лиц.  </w:t>
      </w:r>
    </w:p>
    <w:p w:rsidR="00A77B3E">
      <w:r>
        <w:t>На основании вышеизложенного, суд приходит к выводу, что допущенные нарушения установленного порядка проведения медицинского освидетельствования на состояние опьянения в отношении Хохлова А.Ф. не позволяют признать Акт медицинского освидетельствования на состояние опьянения (алкогольного, наркотического или иного токсического) от дата № 328 допустимым доказательством по делу об административном правонарушении.</w:t>
      </w:r>
    </w:p>
    <w:p w:rsidR="00A77B3E">
      <w:r>
        <w:t>Кроме этого, в материалах дела имеется копия протокола о направлении на медицинское освидетельствование на состояние опьянения, предоставленная Хохловым А.Ф., отличная от оригинала. Так, в оригинале протокола указаны признаки опьянения: запах алкоголя изо рта, резкое изменение окраски кожных покровов лица, а также основанием для направления на медицинское освидетельствование на состояние опьянения является отказ от прохождения освидетельствования на состояние алкогольного опьянения. В копии протокола, предоставленному Хохлову А.Ф., имеется только один признак опьянения – запах алкоголя изо рта, а основание для направления на медицинское освидетельствование на состояние опьянения не указано. Пояснения инспекторов ДПС ГИБДД о том, что возможно некоторые слова были плохо отпечатаны на копии протокола, суд не принимает во внимание, поскольку соблюдение требований ч. 3 ст.27.12.1 КоАП РФ, согласно которой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является гарантией реализации прав гражданина на обжалование как итогового документа по делу об административном правонарушении так и действий сотрудника юрисдикционного органа при составлении протокола. В связи с тем, что выданная Хохлову А.Ф. копия протокола о направлении на медицинское освидетельствование на состояние опьянения не соответствует оригиналу, данное доказательство не может быть признано допустимым.</w:t>
      </w:r>
    </w:p>
    <w:p w:rsidR="00A77B3E">
      <w:r>
        <w:t>Также согласно материалам дела, установлены значительные расхождения во времени составления протокола об административном правонарушении дата в время, и Акта медицинского освидетельствования на состояние опьянения (алкогольного, наркотического или иного токсического), согласно которому медицинское освидетельствование окончено дата в время Указанные расхождения во времени вызывают у суда сомнения о наличии инкриминируемого состава административного правонарушения, предусмотренного ч. 1 ст. 12.8 КоАП РФ.     Следовательно, учитывая требования ст. 26.2 КоАП РФ, суд также не может признать протокол об административном правонарушении допустимым доказательством.</w:t>
      </w:r>
    </w:p>
    <w:p w:rsidR="00A77B3E">
      <w:r>
        <w:t>Иных доказательств совершения Хохловым А.Ф. инкриминируемого правонарушения материалы дела не содержат.</w:t>
      </w:r>
    </w:p>
    <w:p w:rsidR="00A77B3E">
      <w:r>
        <w:t xml:space="preserve">Из содержания частей 1 и 4 статьи 1.5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   </w:t>
      </w:r>
    </w:p>
    <w:p w:rsidR="00A77B3E">
      <w:r>
        <w:t xml:space="preserve">При изложенных данных и с учетом приведенных выше положений частей 1 и 4 статьи 1.5 Кодекса Российской Федерации об административных правонарушениях невозможно прийти к безусловному выводу о том, что наличие состава, вменяемого Хохлову А.Ф. административного правонарушения, предусмотренного ч. 1 ст. 12.8 КоАП РФ, в его действиях является доказанным. </w:t>
      </w:r>
    </w:p>
    <w:p w:rsidR="00A77B3E">
      <w:r>
        <w:t>Таким образом, производство по данному делу подлежит прекращению на основании п. 2 ч. 1 ст. 24.5 КоАП РФ в связи отсутствием в его действиях состава административного правонарушения.</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Хохлова Александра Федоровича по ч. 1 ст. 12.8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r>
        <w:t xml:space="preserve">Полный текст постановления изготовлен дата. </w:t>
      </w:r>
    </w:p>
    <w:p w:rsidR="00A77B3E"/>
    <w:p w:rsidR="00A77B3E"/>
    <w:p w:rsidR="00A77B3E">
      <w:r>
        <w:t>Мировой судья:                                     (подпись)                                 Г.А. Ярошенко</w:t>
      </w:r>
    </w:p>
    <w:p w:rsidR="00A77B3E"/>
    <w:p w:rsidR="00A77B3E">
      <w:r>
        <w:t>Копия верна:</w:t>
      </w:r>
    </w:p>
    <w:p w:rsidR="00A77B3E"/>
    <w:p w:rsidR="00A77B3E">
      <w:r>
        <w:t>Судья:</w:t>
      </w:r>
    </w:p>
    <w:p w:rsidR="00A77B3E"/>
    <w:p w:rsidR="00A77B3E">
      <w:r>
        <w:t xml:space="preserve">Секретарь: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5-90-24/2017</w:t>
      </w:r>
    </w:p>
    <w:p w:rsidR="00A77B3E"/>
    <w:p w:rsidR="00A77B3E">
      <w:r>
        <w:t>П О С Т А Н О В Л Е Н И Е</w:t>
      </w:r>
    </w:p>
    <w:p w:rsidR="00A77B3E">
      <w:r>
        <w:t>(резолютивная часть)</w:t>
      </w:r>
    </w:p>
    <w:p w:rsidR="00A77B3E">
      <w:r>
        <w:t>09 февраля 2017 года</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лица, в отношении которого ведется производство по делу об административном правонарушении: Хохлова А.Ф.,</w:t>
      </w:r>
    </w:p>
    <w:p w:rsidR="00A77B3E">
      <w:r>
        <w:t>защитника фио, представившей ордер № 7 от дата,</w:t>
      </w:r>
    </w:p>
    <w:p w:rsidR="00A77B3E">
      <w:r>
        <w:t>инспектора ДПС ОГИБДД ОМВД РФ по г.Феодосии: фио,</w:t>
      </w:r>
    </w:p>
    <w:p w:rsidR="00A77B3E">
      <w:r>
        <w:t>рассмотрев дело об административном правонарушении о привлечении к административной ответственности:</w:t>
      </w:r>
    </w:p>
    <w:p w:rsidR="00A77B3E">
      <w:r>
        <w:t xml:space="preserve">ХОХЛОВА АЛЕКСАНДРА ФЕДОРОВИЧА, паспортные данные, не работающего, зарегистрированного по адресу: адрес, проживающего по адресу: адрес, </w:t>
      </w:r>
    </w:p>
    <w:p w:rsidR="00A77B3E">
      <w:r>
        <w:t>в совершении правонарушения, предусмотренного ст. 12.8 ч. 1 КоАП РФ,</w:t>
      </w:r>
    </w:p>
    <w:p w:rsidR="00A77B3E"/>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Хохлова Александра Федоровича по ч. 1 ст. 12.8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