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p w:rsidR="00A77B3E">
      <w:r>
        <w:t xml:space="preserve">  Дело № 5-90-196/2017 </w:t>
      </w:r>
    </w:p>
    <w:p w:rsidR="00A77B3E">
      <w:r>
        <w:t>П О С Т А Н О В Л Е Н И Е</w:t>
      </w:r>
    </w:p>
    <w:p w:rsidR="00A77B3E">
      <w:r>
        <w:t xml:space="preserve">05 мая 2017 года </w:t>
      </w:r>
      <w:r>
        <w:tab/>
      </w:r>
      <w:r>
        <w:tab/>
      </w:r>
      <w:r>
        <w:tab/>
      </w:r>
      <w:r>
        <w:tab/>
      </w:r>
      <w:r>
        <w:tab/>
      </w:r>
      <w:r>
        <w:tab/>
      </w:r>
      <w:r>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 xml:space="preserve">при </w:t>
      </w:r>
      <w:r>
        <w:t>секретаре: Власовой М.Ю.,</w:t>
      </w:r>
    </w:p>
    <w:p w:rsidR="00A77B3E">
      <w:r>
        <w:t>с участием лица, в отношении которого ведется производство по делу об административном правонарушении Ковалёва Н.Ю.,</w:t>
      </w:r>
    </w:p>
    <w:p w:rsidR="00A77B3E">
      <w:r>
        <w:t>командира отделения ППСП Феодосийского ЛПП Керченского ЛОП Крымского ЛУ МВД России на транспорте, старшего сержан</w:t>
      </w:r>
      <w:r>
        <w:t xml:space="preserve">та полиции: </w:t>
      </w:r>
      <w:r>
        <w:t>фио</w:t>
      </w:r>
      <w:r>
        <w:t>,</w:t>
      </w:r>
    </w:p>
    <w:p w:rsidR="00A77B3E">
      <w:r>
        <w:t>рассмотрев дело об административном правонарушении о привлечении к административной ответственности:</w:t>
      </w:r>
    </w:p>
    <w:p w:rsidR="00A77B3E">
      <w:r>
        <w:t xml:space="preserve">КОВАЛЁВА НИКОЛАЯ ЮРЬЕВИЧА, паспортные данные, работающего слесарем-сантехником наименование организации, холостого, зарегистрированного и </w:t>
      </w:r>
      <w:r>
        <w:t xml:space="preserve">проживающего по адресу: адрес, </w:t>
      </w:r>
    </w:p>
    <w:p w:rsidR="00A77B3E">
      <w:r>
        <w:t>в совершении правонарушения, предусмотренного ст. 20.21 КоАП РФ,</w:t>
      </w:r>
    </w:p>
    <w:p w:rsidR="00A77B3E">
      <w:r>
        <w:t xml:space="preserve"> </w:t>
      </w:r>
    </w:p>
    <w:p w:rsidR="00A77B3E">
      <w:r>
        <w:t>УСТАНОВИЛ:</w:t>
      </w:r>
    </w:p>
    <w:p w:rsidR="00A77B3E"/>
    <w:p w:rsidR="00A77B3E">
      <w:r>
        <w:t>Ковалёв Н.Ю. совершил административное правонарушение, предусмотренное ст.20.21 КоАП РФ - появление в общественном месте в состоянии опьянения, о</w:t>
      </w:r>
      <w:r>
        <w:t>скорбляющем человеческое достоинство и общественную нравственность, при следующих обстоятельствах:</w:t>
      </w:r>
    </w:p>
    <w:p w:rsidR="00A77B3E">
      <w:r>
        <w:t xml:space="preserve">Ковалёв Н.Ю. дата в время, находясь в общественном месте на перроне адрес по адресу: адрес, по внешним признакам в состоянии алкогольного опьянения: изо рта </w:t>
      </w:r>
      <w:r>
        <w:t>исходил характерный запах алкоголя, плохо ориентировался в окружающей действительности, имел неустойчивую шаткую походку, неопрятный внешний вид (грязную одежду), оскорбляющем человеческое достоинство и общественную нравственность.</w:t>
      </w:r>
    </w:p>
    <w:p w:rsidR="00A77B3E">
      <w:r>
        <w:t>Ковалёв Н.Ю. вину в сове</w:t>
      </w:r>
      <w:r>
        <w:t>ршении административного правонарушения не признал и пояснил, что дата находился на перроне адрес, в этот день он выпил пиво. Взяв кофе, он направился покурить в специальное место для курения. Однако был остановлен сотрудником безопасности Железнодорожного</w:t>
      </w:r>
      <w:r>
        <w:t xml:space="preserve"> вокзала адрес, который сообщил, что он может пройти только через центральный вход вокзала без объяснения причин, на что он возмутился. На его требования объяснить причины почему нельзя пройти, работник безопасности Железнодорожного вокзала адрес вызвал со</w:t>
      </w:r>
      <w:r>
        <w:t>трудников полиции, которые доставили его в помещение Феодосийского ЛПП, где он записывал все происходящее на диктофон. Увидев это, сотрудник полиции уничтожил аудиозапись и применил к нему физическую силу, схватил за шею, на что он, защищаясь, начал оскорб</w:t>
      </w:r>
      <w:r>
        <w:t xml:space="preserve">лять его нецензурной бранью. От подписи предоставленных ему сотрудником полиции протоколов он отказался, от прохождения медицинского освидетельствования он также отказался. По факту незаконного применения в отношении него физической силы сотрудниками </w:t>
      </w:r>
      <w:r>
        <w:t>полиц</w:t>
      </w:r>
      <w:r>
        <w:t xml:space="preserve">ии он обратился с заявлением в Следственный комитет адрес, которое находится на стадии рассмотрения. </w:t>
      </w:r>
    </w:p>
    <w:p w:rsidR="00A77B3E">
      <w:r>
        <w:t xml:space="preserve">Суд, исследовав материалы дела, считает вину Ковалёва Н.Ю. в совершении им административного правонарушения, предусмотренного ст. 20.21 КоАП РФ полностью </w:t>
      </w:r>
      <w:r>
        <w:t xml:space="preserve">доказанной. </w:t>
      </w:r>
    </w:p>
    <w:p w:rsidR="00A77B3E">
      <w:r>
        <w:t xml:space="preserve">Допрошенный в ходе рассмотрения дела командир отделения ППСП Феодосийского ЛПП Керченского ЛОП Крымского ЛУ МВД России на транспорте, старший сержант полиции </w:t>
      </w:r>
      <w:r>
        <w:t>фио</w:t>
      </w:r>
      <w:r>
        <w:t xml:space="preserve"> пояснил, что дата поступило сообщение по факту того, что мужчина, личность которо</w:t>
      </w:r>
      <w:r>
        <w:t>го в последствии была установлена как Ковалёв Н.Ю., находился в общественном месте на станции адрес в состоянии опьянения и его поведение было вызывающим, на что они прибыли на место происшествия. У Ковалёва Н.Ю. имелись признаки опьянения: изо рта исходил</w:t>
      </w:r>
      <w:r>
        <w:t xml:space="preserve"> запах алкоголя, плохо ориентировался на местности, имел неустойчивую шаткую походку, неопрятный внешний вид: грязная и помятая одежда. Сотрудник безопасности Железнодорожного вокзала адрес объяснял Ковалёву Н.Ю., что с целью безопасности на вокзале работа</w:t>
      </w:r>
      <w:r>
        <w:t>ет только центральный вход, на что он возмущенно требовал дать ему пройти. Ковалёв Н.Ю. был задержан и доставлен в помещение Феодосийского ЛПП, где кричал, выражался грубой нецензурной бранью в адрес сотрудников полиции. В отношении Ковалёва Н.Ю. была прим</w:t>
      </w:r>
      <w:r>
        <w:t>енена физическая сила согласно требованиям ст. 18 Федерального закона «О полиции», поскольку его поведение было агрессивным и неадекватным. От подписания протокола об административном правонарушении, протокола о направлении на медицинское освидетельствован</w:t>
      </w:r>
      <w:r>
        <w:t xml:space="preserve">ие на состояние опьянения, а также от прохождения медицинского освидетельствования на состояние опьянения Ковалёв Н.Ю. отказался. </w:t>
      </w:r>
    </w:p>
    <w:p w:rsidR="00A77B3E">
      <w:r>
        <w:t xml:space="preserve">Допрошенные в ходе рассмотрения инспектора наименование организации </w:t>
      </w:r>
      <w:r>
        <w:t>фио</w:t>
      </w:r>
      <w:r>
        <w:t xml:space="preserve">, </w:t>
      </w:r>
      <w:r>
        <w:t>фио</w:t>
      </w:r>
      <w:r>
        <w:t>, сотрудники ведомственной охраны Железнодорожног</w:t>
      </w:r>
      <w:r>
        <w:t xml:space="preserve">о вокзала адрес </w:t>
      </w:r>
      <w:r>
        <w:t>фио</w:t>
      </w:r>
      <w:r>
        <w:t xml:space="preserve">, </w:t>
      </w:r>
      <w:r>
        <w:t>фио</w:t>
      </w:r>
      <w:r>
        <w:t xml:space="preserve"> в качестве свидетелей дали суду показания, которые аналогичны показаниям командира отделения ППСП Феодосийского ЛПП Керченского ЛОП Крымского ЛУ МВД России на транспорте, старшего сержанта полиции </w:t>
      </w:r>
      <w:r>
        <w:t>фио</w:t>
      </w:r>
      <w:r>
        <w:t xml:space="preserve"> </w:t>
      </w:r>
    </w:p>
    <w:p w:rsidR="00A77B3E">
      <w:r>
        <w:t>Также, вина Ковалёва Н.Ю. в с</w:t>
      </w:r>
      <w:r>
        <w:t xml:space="preserve">овершении данного административного правонарушения подтверждается материалами дела, в том числе:  </w:t>
      </w:r>
    </w:p>
    <w:p w:rsidR="00A77B3E">
      <w:r>
        <w:t>- протоколом о доставлении № ... от дата (</w:t>
      </w:r>
      <w:r>
        <w:t>л.д</w:t>
      </w:r>
      <w:r>
        <w:t>. 2);</w:t>
      </w:r>
    </w:p>
    <w:p w:rsidR="00A77B3E">
      <w:r>
        <w:t>- протоколом о направлении на медицинское освидетельствование на состояние опьянения от дата (л.д.3);</w:t>
      </w:r>
    </w:p>
    <w:p w:rsidR="00A77B3E">
      <w:r>
        <w:t>- пр</w:t>
      </w:r>
      <w:r>
        <w:t>отоколом об административном правонарушении № ... от дата (л.д.4);</w:t>
      </w:r>
    </w:p>
    <w:p w:rsidR="00A77B3E">
      <w:r>
        <w:t>- схемой адрес (л.д.6);</w:t>
      </w:r>
    </w:p>
    <w:p w:rsidR="00A77B3E">
      <w:r>
        <w:t xml:space="preserve">- объяснением </w:t>
      </w:r>
      <w:r>
        <w:t>фио</w:t>
      </w:r>
      <w:r>
        <w:t xml:space="preserve"> (</w:t>
      </w:r>
      <w:r>
        <w:t>л.д</w:t>
      </w:r>
      <w:r>
        <w:t>. 9);</w:t>
      </w:r>
    </w:p>
    <w:p w:rsidR="00A77B3E">
      <w:r>
        <w:t xml:space="preserve">- объяснением </w:t>
      </w:r>
      <w:r>
        <w:t>фио</w:t>
      </w:r>
      <w:r>
        <w:t xml:space="preserve"> (л.д.10);</w:t>
      </w:r>
    </w:p>
    <w:p w:rsidR="00A77B3E">
      <w:r>
        <w:t xml:space="preserve">- объяснением </w:t>
      </w:r>
      <w:r>
        <w:t>фио</w:t>
      </w:r>
      <w:r>
        <w:t xml:space="preserve"> (л.д.11);</w:t>
      </w:r>
    </w:p>
    <w:p w:rsidR="00A77B3E">
      <w:r>
        <w:t xml:space="preserve">- объяснением </w:t>
      </w:r>
      <w:r>
        <w:t>фио</w:t>
      </w:r>
      <w:r>
        <w:t xml:space="preserve"> (</w:t>
      </w:r>
      <w:r>
        <w:t>л.д</w:t>
      </w:r>
      <w:r>
        <w:t>. 12);</w:t>
      </w:r>
    </w:p>
    <w:p w:rsidR="00A77B3E">
      <w:r>
        <w:t xml:space="preserve">- рапортами командира отделения ППСП Феодосийского </w:t>
      </w:r>
      <w:r>
        <w:t xml:space="preserve">ЛПП </w:t>
      </w:r>
      <w:r>
        <w:t>фио</w:t>
      </w:r>
      <w:r>
        <w:t xml:space="preserve"> (л.д.13,14).</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w:t>
      </w:r>
      <w:r>
        <w:t>Закона, права привлека</w:t>
      </w:r>
      <w:r>
        <w:t xml:space="preserve">емого лица при привлечении к административной ответственности соблюдены.  </w:t>
      </w:r>
    </w:p>
    <w:p w:rsidR="00A77B3E">
      <w:r>
        <w:t>Суд считает показания свидетелей последовательными, не противоречивыми и соответствующими материалам дела.</w:t>
      </w:r>
    </w:p>
    <w:p w:rsidR="00A77B3E">
      <w:r>
        <w:t>В силу ст. 26.2 КоАП РФ доказательствами по делу об административном право</w:t>
      </w:r>
      <w:r>
        <w:t>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w:t>
      </w:r>
      <w:r>
        <w:t>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w:t>
      </w:r>
      <w:r>
        <w:t xml:space="preserve">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w:t>
      </w:r>
      <w:r>
        <w:t>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w:t>
      </w:r>
      <w:r>
        <w:t>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 xml:space="preserve">Что касается довода Ковалёва Н.Ю. об отсутствии состава правонарушения по ст.20.21 КоАП </w:t>
      </w:r>
      <w:r>
        <w:t>РФ, поскольку он выражался нецензурной бранью в связи с применением сотрудниками полиции в отношении него физической силы суд считает их не состоятельными исходя из следующего.</w:t>
      </w:r>
    </w:p>
    <w:p w:rsidR="00A77B3E">
      <w:r>
        <w:t>Появление на улицах, стадионах, в скверах, парках, в транспортном средстве обще</w:t>
      </w:r>
      <w:r>
        <w:t>го пользования, в других общественных местах в состоянии опьянения, оскорбляющем человеческое достоинство и общественную нравственность, образует состав административного правонарушения, предусмотренного ст. 20.21 КоАП РФ.</w:t>
      </w:r>
    </w:p>
    <w:p w:rsidR="00A77B3E">
      <w:r>
        <w:t>Требование сотрудника полиции про</w:t>
      </w:r>
      <w:r>
        <w:t xml:space="preserve">йти медицинское освидетельствование на состояние опьянения основано на Законе - п. 14 ч. 1 ст. 13 Федерального закона "О полиции" от дата N 3-ФЗ, в соответствии с которым сотрудники полиции вправе направлять и доставлять на медицинское освидетельствование </w:t>
      </w:r>
      <w:r>
        <w:t>в соответствующие медицинские организации граждан для определения наличия в организме алкоголя или наркотических средств.</w:t>
      </w:r>
    </w:p>
    <w:p w:rsidR="00A77B3E">
      <w:r>
        <w:t>Нахождение в состояние алкогольного опьянения может быть установлено не только медицинским освидетельствованием, но и по внешним призн</w:t>
      </w:r>
      <w:r>
        <w:t>акам, неустойчивой походке, нарушение речи, наличию запаха алкоголя изо рта и иным характерным признакам.</w:t>
      </w:r>
    </w:p>
    <w:p w:rsidR="00A77B3E">
      <w:r>
        <w:t>Согласно показаниям допрошенных свидетелей, а также материалам дела у Ковалёва Н.Ю. были установлены соответствующие признаки нахождения его в состоян</w:t>
      </w:r>
      <w:r>
        <w:t xml:space="preserve">ии алкогольного опьянения и внешнее состояние, которое указывало на оскорбляющее человеческое достоинство и общественную нравственность. От </w:t>
      </w:r>
      <w:r>
        <w:t xml:space="preserve">прохождения медицинского освидетельствования на состояние опьянения Ковалёв Н.Ю. отказался, что он лично подтвердил </w:t>
      </w:r>
      <w:r>
        <w:t>в судебном заседании.</w:t>
      </w:r>
    </w:p>
    <w:p w:rsidR="00A77B3E">
      <w:r>
        <w:t>Таким образом, суд считает, что в действиях Ковалёва Н.Ю. имеется состав инкриминируемого административного правонарушения, и его действия следует квалифицировать по ст. 20.21 КоАП РФ – появление в общественном месте в состоянии опьян</w:t>
      </w:r>
      <w:r>
        <w:t>ения, оскорбляющем человеческое достоинство и общественную нравственность.</w:t>
      </w:r>
    </w:p>
    <w:p w:rsidR="00A77B3E">
      <w:r>
        <w:t>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отсутстви</w:t>
      </w:r>
      <w:r>
        <w:t xml:space="preserve">е смягчающих и отягчающих административную ответственность обстоятельств.     </w:t>
      </w:r>
    </w:p>
    <w:p w:rsidR="00A77B3E">
      <w:r>
        <w:tab/>
        <w:t>При таких обстоятельствах суд считает необходимым назначить Ковалёву Н.Ю. наказание в виде административного штрафа.</w:t>
      </w:r>
    </w:p>
    <w:p w:rsidR="00A77B3E">
      <w:r>
        <w:t>На основании изложенного, руководствуясь ст.ст.20.21, 29.9,</w:t>
      </w:r>
      <w:r>
        <w:t xml:space="preserve"> 29.10 КоАП РФ судья,-</w:t>
      </w:r>
    </w:p>
    <w:p w:rsidR="00A77B3E">
      <w:r>
        <w:t>ПОСТАНОВИЛ:</w:t>
      </w:r>
    </w:p>
    <w:p w:rsidR="00A77B3E"/>
    <w:p w:rsidR="00A77B3E">
      <w:r>
        <w:t>КОВАЛЁВА НИКОЛАЯ ЮРЬЕВИЧА признать виновным в совершении правонарушения, предусмотренного ст. 20.21 КоАП РФ и подвергнуть наказанию в виде административного штрафа в размере 500 (пятьсот) рублей.</w:t>
      </w:r>
    </w:p>
    <w:p w:rsidR="00A77B3E">
      <w:r>
        <w:t>Реквизиты для оплаты штр</w:t>
      </w:r>
      <w:r>
        <w:t>афа: Получатель штрафа: УФК по Республике Крым (Крымское линейное управление МВД РФ на транспорте), КПП 770601001, ИНН 7706808339, л/с 04751А91400 в УФК по Республике Крым, ОКТМО 35701000, номер счета 40101810335100010001, Банк получателя: Отделение по Рес</w:t>
      </w:r>
      <w:r>
        <w:t>публики Крым ЦБ РФ, БИК 043510001, КБК 18811690040046000140, УИН 18838217051070741493.</w:t>
      </w:r>
    </w:p>
    <w:p w:rsidR="00A77B3E">
      <w:r>
        <w:t>Разъяснить Ковалёву Н.Ю., что в соответствии с ч. 1 ст. 20.25 КоАП РФ неуплата штрафа в 60-дневный срок с момента вступления постановления в законную силу, влечет наложе</w:t>
      </w:r>
      <w:r>
        <w:t>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w:t>
      </w:r>
      <w:r>
        <w:t>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w:t>
      </w:r>
      <w:r>
        <w:t xml:space="preserve">ки Крым.  </w:t>
      </w:r>
    </w:p>
    <w:p w:rsidR="00A77B3E"/>
    <w:p w:rsidR="00A77B3E"/>
    <w:p w:rsidR="00A77B3E">
      <w:r>
        <w:t>Мировой судья:                        (копия)</w:t>
      </w:r>
      <w:r>
        <w:t xml:space="preserve">                           Г.А. Ярошенко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F3"/>
    <w:rsid w:val="005766F3"/>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011EC66-C1EC-4217-88D8-27C0593D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