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0FF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5-90-</w:t>
      </w:r>
      <w:r w:rsidR="00197631">
        <w:rPr>
          <w:lang w:eastAsia="en-US"/>
        </w:rPr>
        <w:t>206</w:t>
      </w:r>
      <w:r w:rsidRPr="006703E9">
        <w:rPr>
          <w:lang w:eastAsia="en-US"/>
        </w:rPr>
        <w:t>/20</w:t>
      </w:r>
      <w:r w:rsidR="004910EB">
        <w:rPr>
          <w:lang w:eastAsia="en-US"/>
        </w:rPr>
        <w:t>2</w:t>
      </w:r>
      <w:r w:rsidR="00197631">
        <w:rPr>
          <w:lang w:eastAsia="en-US"/>
        </w:rPr>
        <w:t>5</w:t>
      </w:r>
    </w:p>
    <w:p w:rsidR="003A2D2B" w:rsidRPr="006703E9" w:rsidP="000F30FF">
      <w:pPr>
        <w:jc w:val="right"/>
        <w:rPr>
          <w:lang w:eastAsia="en-US"/>
        </w:rPr>
      </w:pPr>
      <w:r w:rsidRPr="003A2D2B">
        <w:rPr>
          <w:lang w:eastAsia="en-US"/>
        </w:rPr>
        <w:t>УИД:91MS0090-01-20</w:t>
      </w:r>
      <w:r w:rsidR="004910EB">
        <w:rPr>
          <w:lang w:eastAsia="en-US"/>
        </w:rPr>
        <w:t>2</w:t>
      </w:r>
      <w:r w:rsidR="00197631">
        <w:rPr>
          <w:lang w:eastAsia="en-US"/>
        </w:rPr>
        <w:t>5</w:t>
      </w:r>
      <w:r w:rsidRPr="003A2D2B">
        <w:rPr>
          <w:lang w:eastAsia="en-US"/>
        </w:rPr>
        <w:t>-</w:t>
      </w:r>
      <w:r w:rsidR="005660C1">
        <w:rPr>
          <w:lang w:eastAsia="en-US"/>
        </w:rPr>
        <w:t>00</w:t>
      </w:r>
      <w:r w:rsidR="00197631">
        <w:rPr>
          <w:lang w:eastAsia="en-US"/>
        </w:rPr>
        <w:t>0623</w:t>
      </w:r>
      <w:r w:rsidRPr="003A2D2B">
        <w:rPr>
          <w:lang w:eastAsia="en-US"/>
        </w:rPr>
        <w:t>-</w:t>
      </w:r>
      <w:r w:rsidR="00197631">
        <w:rPr>
          <w:lang w:eastAsia="en-US"/>
        </w:rPr>
        <w:t>36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DA0F40">
      <w:pPr>
        <w:jc w:val="center"/>
        <w:rPr>
          <w:lang w:eastAsia="en-US"/>
        </w:rPr>
      </w:pPr>
      <w:r w:rsidRPr="006703E9">
        <w:rPr>
          <w:lang w:eastAsia="en-US"/>
        </w:rPr>
        <w:t>П</w:t>
      </w:r>
      <w:r w:rsidRPr="006703E9">
        <w:rPr>
          <w:lang w:eastAsia="en-US"/>
        </w:rPr>
        <w:t xml:space="preserve"> О С Т А Н О В Л Е Н И Е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город Феодосия                                                                            </w:t>
      </w:r>
      <w:r w:rsidR="004829E3">
        <w:rPr>
          <w:sz w:val="23"/>
          <w:szCs w:val="23"/>
          <w:lang w:eastAsia="en-US"/>
        </w:rPr>
        <w:t xml:space="preserve">   </w:t>
      </w:r>
      <w:r w:rsidRPr="00E25845">
        <w:rPr>
          <w:sz w:val="23"/>
          <w:szCs w:val="23"/>
          <w:lang w:eastAsia="en-US"/>
        </w:rPr>
        <w:t xml:space="preserve">                </w:t>
      </w:r>
      <w:r w:rsidR="004910EB">
        <w:rPr>
          <w:sz w:val="23"/>
          <w:szCs w:val="23"/>
          <w:lang w:eastAsia="en-US"/>
        </w:rPr>
        <w:t xml:space="preserve"> </w:t>
      </w:r>
      <w:r w:rsidR="00197631">
        <w:rPr>
          <w:sz w:val="23"/>
          <w:szCs w:val="23"/>
          <w:lang w:eastAsia="en-US"/>
        </w:rPr>
        <w:t>10 апреля</w:t>
      </w:r>
      <w:r w:rsidRPr="00E25845">
        <w:rPr>
          <w:sz w:val="23"/>
          <w:szCs w:val="23"/>
          <w:lang w:eastAsia="en-US"/>
        </w:rPr>
        <w:t xml:space="preserve"> 20</w:t>
      </w:r>
      <w:r w:rsidR="004910EB">
        <w:rPr>
          <w:sz w:val="23"/>
          <w:szCs w:val="23"/>
          <w:lang w:eastAsia="en-US"/>
        </w:rPr>
        <w:t>2</w:t>
      </w:r>
      <w:r w:rsidR="00197631">
        <w:rPr>
          <w:sz w:val="23"/>
          <w:szCs w:val="23"/>
          <w:lang w:eastAsia="en-US"/>
        </w:rPr>
        <w:t>5</w:t>
      </w:r>
      <w:r w:rsidRPr="00E25845">
        <w:rPr>
          <w:sz w:val="23"/>
          <w:szCs w:val="23"/>
          <w:lang w:eastAsia="en-US"/>
        </w:rPr>
        <w:t xml:space="preserve"> года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</w:p>
    <w:p w:rsidR="003A2D2B" w:rsidRPr="00E25845" w:rsidP="003A2D2B">
      <w:pPr>
        <w:ind w:firstLine="709"/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 w:rsidR="009A176A">
        <w:rPr>
          <w:sz w:val="23"/>
          <w:szCs w:val="23"/>
          <w:lang w:eastAsia="en-US"/>
        </w:rPr>
        <w:t>Сиваш Н.С.,</w:t>
      </w:r>
      <w:r w:rsidRPr="00E25845">
        <w:rPr>
          <w:sz w:val="23"/>
          <w:szCs w:val="23"/>
          <w:lang w:eastAsia="en-US"/>
        </w:rPr>
        <w:t xml:space="preserve"> рассмотрев </w:t>
      </w:r>
      <w:r w:rsidR="00197631">
        <w:rPr>
          <w:sz w:val="23"/>
          <w:szCs w:val="23"/>
          <w:lang w:eastAsia="en-US"/>
        </w:rPr>
        <w:t xml:space="preserve">в открытом судебном заседании </w:t>
      </w:r>
      <w:r w:rsidRPr="00E25845">
        <w:rPr>
          <w:sz w:val="23"/>
          <w:szCs w:val="23"/>
          <w:lang w:eastAsia="en-US"/>
        </w:rPr>
        <w:t xml:space="preserve">дело об административном </w:t>
      </w:r>
      <w:r w:rsidRPr="00E25845">
        <w:rPr>
          <w:sz w:val="23"/>
          <w:szCs w:val="23"/>
          <w:lang w:eastAsia="en-US"/>
        </w:rPr>
        <w:t>правонарушении</w:t>
      </w:r>
      <w:r w:rsidRPr="00E25845">
        <w:rPr>
          <w:sz w:val="23"/>
          <w:szCs w:val="23"/>
          <w:lang w:eastAsia="en-US"/>
        </w:rPr>
        <w:t xml:space="preserve"> о привлечении к административной ответственности</w:t>
      </w:r>
      <w:r w:rsidR="00197631">
        <w:rPr>
          <w:sz w:val="23"/>
          <w:szCs w:val="23"/>
          <w:lang w:eastAsia="en-US"/>
        </w:rPr>
        <w:t xml:space="preserve"> должностного лица</w:t>
      </w:r>
      <w:r w:rsidRPr="00E25845">
        <w:rPr>
          <w:sz w:val="23"/>
          <w:szCs w:val="23"/>
          <w:lang w:eastAsia="en-US"/>
        </w:rPr>
        <w:t xml:space="preserve">: </w:t>
      </w:r>
    </w:p>
    <w:p w:rsidR="00197631" w:rsidP="00197631">
      <w:pPr>
        <w:ind w:firstLine="709"/>
        <w:jc w:val="both"/>
      </w:pPr>
      <w:r>
        <w:rPr>
          <w:b/>
          <w:lang w:eastAsia="en-US"/>
        </w:rPr>
        <w:t xml:space="preserve"> </w:t>
      </w:r>
      <w:r>
        <w:rPr>
          <w:b/>
          <w:lang w:eastAsia="en-US"/>
        </w:rPr>
        <w:t>КРУХМАЛ</w:t>
      </w:r>
      <w:r w:rsidR="00DA0F40">
        <w:rPr>
          <w:b/>
          <w:lang w:eastAsia="en-US"/>
        </w:rPr>
        <w:t>Ё</w:t>
      </w:r>
      <w:r>
        <w:rPr>
          <w:b/>
          <w:lang w:eastAsia="en-US"/>
        </w:rPr>
        <w:t>ВА АНДРЕЯ  ВЛАДИМИРОВИЧА</w:t>
      </w:r>
      <w:r>
        <w:rPr>
          <w:lang w:eastAsia="en-US"/>
        </w:rPr>
        <w:t>, 15.07.1974 года рождения, уроженца гор. Горловка, Донецкой области, гражданина Российской Федерации,  директора ОБЩЕСТВА С ОГРАНИЧЕННОЙ ОТВЕТСТВЕННОСТЬЮ «</w:t>
      </w:r>
      <w:r w:rsidR="00DA0F40">
        <w:rPr>
          <w:lang w:eastAsia="en-US"/>
        </w:rPr>
        <w:t>КАМЕРАТА</w:t>
      </w:r>
      <w:r>
        <w:rPr>
          <w:lang w:eastAsia="en-US"/>
        </w:rPr>
        <w:t>» (ООО «</w:t>
      </w:r>
      <w:r w:rsidR="00DA0F40">
        <w:rPr>
          <w:lang w:eastAsia="en-US"/>
        </w:rPr>
        <w:t>КАМЕРАТА</w:t>
      </w:r>
      <w:r>
        <w:rPr>
          <w:lang w:eastAsia="en-US"/>
        </w:rPr>
        <w:t xml:space="preserve">»), зарегистрированного и проживающего по адресу:  Республика Крым, г. Феодосия, </w:t>
      </w:r>
      <w:r>
        <w:rPr>
          <w:lang w:eastAsia="en-US"/>
        </w:rPr>
        <w:t xml:space="preserve">ул. Сурожская дом 18, паспорт гражданина Российской Федерации серия 3914 номер 401188 выдан 06.08.2019 Отделом по вопросам миграции  ОМВД России по г. Феодосии, код подразделения 910-014, </w:t>
      </w:r>
      <w:r>
        <w:t xml:space="preserve">ранее привлекался к административной ответственности за нарушение законодательства о налогах и сборах, </w:t>
      </w:r>
    </w:p>
    <w:p w:rsidR="004910EB" w:rsidP="004910EB">
      <w:pPr>
        <w:ind w:firstLine="708"/>
        <w:jc w:val="both"/>
      </w:pPr>
      <w:r>
        <w:t xml:space="preserve">в совершении правонарушения, предусмотренного ст. 15.5 КоАП РФ, </w:t>
      </w:r>
    </w:p>
    <w:p w:rsidR="004910EB" w:rsidP="004910EB">
      <w:pPr>
        <w:ind w:firstLine="708"/>
        <w:jc w:val="both"/>
      </w:pPr>
    </w:p>
    <w:p w:rsidR="004910EB" w:rsidP="004910EB">
      <w:pPr>
        <w:jc w:val="center"/>
      </w:pPr>
      <w:r>
        <w:t>У С Т А Н О В И Л:</w:t>
      </w:r>
    </w:p>
    <w:p w:rsidR="004910EB" w:rsidP="004910EB">
      <w:pPr>
        <w:jc w:val="both"/>
      </w:pPr>
    </w:p>
    <w:p w:rsidR="004910EB" w:rsidP="004910EB">
      <w:pPr>
        <w:ind w:firstLine="709"/>
        <w:jc w:val="both"/>
      </w:pPr>
      <w:r>
        <w:t xml:space="preserve"> </w:t>
      </w:r>
      <w:r w:rsidR="008A0986">
        <w:t xml:space="preserve"> </w:t>
      </w:r>
      <w:r w:rsidR="00DA0F40">
        <w:t>Крухмалёв</w:t>
      </w:r>
      <w:r w:rsidR="00DA0F40">
        <w:t xml:space="preserve"> А.В.</w:t>
      </w:r>
      <w:r>
        <w:t xml:space="preserve"> совершил административное правонарушение, предусмотренное ст. 15.5 КоАП РФ – н</w:t>
      </w:r>
      <w:r w:rsidRPr="00E00342">
        <w:t>арушение установленных законо</w:t>
      </w:r>
      <w:r>
        <w:t xml:space="preserve">дательством о налогах и сборах </w:t>
      </w:r>
      <w:r w:rsidRPr="00E00342">
        <w:t>срок</w:t>
      </w:r>
      <w:r w:rsidR="00D77D23">
        <w:t>а</w:t>
      </w:r>
      <w:r w:rsidRPr="00E00342">
        <w:t xml:space="preserve"> представления налоговой декларации </w:t>
      </w:r>
      <w:r w:rsidR="00D77D23">
        <w:t xml:space="preserve"> </w:t>
      </w:r>
      <w:r w:rsidRPr="00E00342">
        <w:t>в налоговый орган по месту учета</w:t>
      </w:r>
      <w:r>
        <w:t xml:space="preserve">, при следующих обстоятельствах:  </w:t>
      </w:r>
    </w:p>
    <w:p w:rsidR="005321AF" w:rsidP="004910EB">
      <w:pPr>
        <w:ind w:firstLine="709"/>
        <w:jc w:val="both"/>
      </w:pPr>
      <w:r>
        <w:t xml:space="preserve"> </w:t>
      </w:r>
      <w:r w:rsidR="006E1505">
        <w:t xml:space="preserve"> </w:t>
      </w:r>
      <w:r w:rsidR="00DA0F40">
        <w:t>Крухмалёв</w:t>
      </w:r>
      <w:r w:rsidR="00DA0F40">
        <w:t xml:space="preserve"> А.В.</w:t>
      </w:r>
      <w:r w:rsidR="006E1505">
        <w:t>,</w:t>
      </w:r>
      <w:r w:rsidR="000F757F">
        <w:t xml:space="preserve"> </w:t>
      </w:r>
      <w:r w:rsidR="00785F2D">
        <w:t xml:space="preserve">являясь </w:t>
      </w:r>
      <w:r w:rsidR="006E1505">
        <w:t>директором ООО «</w:t>
      </w:r>
      <w:r w:rsidR="00DA0F40">
        <w:t>КАМЕРАТА</w:t>
      </w:r>
      <w:r w:rsidR="006E1505">
        <w:t>»</w:t>
      </w:r>
      <w:r w:rsidR="004910EB">
        <w:t>, юридический адрес: Республика Крым, г</w:t>
      </w:r>
      <w:r w:rsidR="004910EB">
        <w:t>.Ф</w:t>
      </w:r>
      <w:r w:rsidR="004910EB">
        <w:t xml:space="preserve">еодосия, </w:t>
      </w:r>
      <w:r w:rsidR="00D41BEB">
        <w:t xml:space="preserve">ул. </w:t>
      </w:r>
      <w:r w:rsidR="00DA0F40">
        <w:t xml:space="preserve">Земская дом 13 </w:t>
      </w:r>
      <w:r w:rsidR="00DA0F40">
        <w:t>каб</w:t>
      </w:r>
      <w:r w:rsidR="00DA0F40">
        <w:t>. 311, 23.07.2024</w:t>
      </w:r>
      <w:r w:rsidRPr="00FE2473" w:rsidR="001C1BAB">
        <w:t xml:space="preserve"> </w:t>
      </w:r>
      <w:r w:rsidRPr="006703E9" w:rsidR="000F30FF">
        <w:t>совершил нарушение законодательства о налогах и сборах в части</w:t>
      </w:r>
      <w:r w:rsidRPr="006703E9" w:rsidR="00AD0BCB">
        <w:t xml:space="preserve"> непредставления в установленный п. </w:t>
      </w:r>
      <w:r>
        <w:t>2</w:t>
      </w:r>
      <w:r w:rsidRPr="006703E9" w:rsidR="00AD0BCB">
        <w:t xml:space="preserve"> ст. </w:t>
      </w:r>
      <w:r>
        <w:t>80</w:t>
      </w:r>
      <w:r w:rsidR="00884A9C">
        <w:t xml:space="preserve"> </w:t>
      </w:r>
      <w:r w:rsidRPr="006703E9" w:rsidR="00AD0BCB">
        <w:t>Налогового код</w:t>
      </w:r>
      <w:r w:rsidR="00E0430E">
        <w:t xml:space="preserve">екса Российской Федерации </w:t>
      </w:r>
      <w:r>
        <w:t xml:space="preserve">срок единой (упрощенной) декларации за </w:t>
      </w:r>
      <w:r w:rsidR="008B47CD">
        <w:t>6</w:t>
      </w:r>
      <w:r>
        <w:t xml:space="preserve"> месяцев 202</w:t>
      </w:r>
      <w:r w:rsidR="00DA0F40">
        <w:t>4</w:t>
      </w:r>
      <w:r>
        <w:t xml:space="preserve"> года.</w:t>
      </w:r>
    </w:p>
    <w:p w:rsidR="004910EB" w:rsidP="004910EB">
      <w:pPr>
        <w:ind w:firstLine="709"/>
        <w:jc w:val="both"/>
      </w:pPr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="004623CB">
        <w:t xml:space="preserve"> </w:t>
      </w:r>
      <w:r>
        <w:t xml:space="preserve"> </w:t>
      </w:r>
    </w:p>
    <w:p w:rsidR="00FB6BB0" w:rsidP="00A46D65">
      <w:pPr>
        <w:ind w:firstLine="709"/>
        <w:jc w:val="both"/>
      </w:pPr>
      <w:r>
        <w:t xml:space="preserve">Срок предоставления единой (упрощенной) декларации за </w:t>
      </w:r>
      <w:r w:rsidR="008B47CD">
        <w:t>6</w:t>
      </w:r>
      <w:r>
        <w:t xml:space="preserve"> месяцев 202</w:t>
      </w:r>
      <w:r w:rsidR="00DA0F40">
        <w:t>4</w:t>
      </w:r>
      <w:r w:rsidR="008B47CD">
        <w:t xml:space="preserve"> года – не позднее 2</w:t>
      </w:r>
      <w:r w:rsidR="00DA0F40">
        <w:t>2</w:t>
      </w:r>
      <w:r w:rsidR="008B47CD">
        <w:t>.07</w:t>
      </w:r>
      <w:r>
        <w:t>.202</w:t>
      </w:r>
      <w:r w:rsidR="00DA0F40">
        <w:t>4</w:t>
      </w:r>
      <w:r>
        <w:t xml:space="preserve">. Фактически единая (упрощенная) декларация за </w:t>
      </w:r>
      <w:r w:rsidR="008B47CD">
        <w:t>6 месяцев 202</w:t>
      </w:r>
      <w:r w:rsidR="00DA0F40">
        <w:t>4</w:t>
      </w:r>
      <w:r>
        <w:t xml:space="preserve"> год</w:t>
      </w:r>
      <w:r>
        <w:t xml:space="preserve">а </w:t>
      </w:r>
      <w:r w:rsidR="008B47CD">
        <w:t xml:space="preserve"> </w:t>
      </w:r>
      <w:r>
        <w:t xml:space="preserve"> </w:t>
      </w:r>
      <w:r w:rsidR="009E5B03">
        <w:t>ООО</w:t>
      </w:r>
      <w:r w:rsidR="009E5B03">
        <w:t xml:space="preserve"> «</w:t>
      </w:r>
      <w:r w:rsidR="00DA0F40">
        <w:t>КАМЕРАТА</w:t>
      </w:r>
      <w:r w:rsidR="009E5B03">
        <w:t xml:space="preserve">»  </w:t>
      </w:r>
      <w:r>
        <w:t xml:space="preserve">представлена </w:t>
      </w:r>
      <w:r w:rsidR="00DA0F40">
        <w:t>16</w:t>
      </w:r>
      <w:r>
        <w:t>.</w:t>
      </w:r>
      <w:r w:rsidR="009E5B03">
        <w:t>0</w:t>
      </w:r>
      <w:r w:rsidR="00DA0F40">
        <w:t>8</w:t>
      </w:r>
      <w:r>
        <w:t>.202</w:t>
      </w:r>
      <w:r w:rsidR="00DA0F40">
        <w:t>4</w:t>
      </w:r>
      <w:r>
        <w:t>.</w:t>
      </w:r>
    </w:p>
    <w:p w:rsidR="00B25CED" w:rsidP="00A46D65">
      <w:pPr>
        <w:ind w:firstLine="709"/>
        <w:jc w:val="both"/>
        <w:rPr>
          <w:lang w:eastAsia="en-US"/>
        </w:rPr>
      </w:pPr>
      <w:r>
        <w:t>2</w:t>
      </w:r>
      <w:r w:rsidR="00DA0F40">
        <w:t>2</w:t>
      </w:r>
      <w:r>
        <w:t>.07</w:t>
      </w:r>
      <w:r w:rsidR="00B355CC">
        <w:t>.202</w:t>
      </w:r>
      <w:r w:rsidR="00DA0F40">
        <w:t>4</w:t>
      </w:r>
      <w:r w:rsidR="00B355CC">
        <w:t xml:space="preserve"> (последний день срока, установленного для сдачи деклараций, отчетности). Временем совершения правонарушения является 2</w:t>
      </w:r>
      <w:r w:rsidR="00DA0F40">
        <w:t>3</w:t>
      </w:r>
      <w:r w:rsidR="00B355CC">
        <w:t>.</w:t>
      </w:r>
      <w:r>
        <w:t>07</w:t>
      </w:r>
      <w:r w:rsidR="00B355CC">
        <w:t>.202</w:t>
      </w:r>
      <w:r w:rsidR="00DA0F40">
        <w:t>4</w:t>
      </w:r>
      <w:r w:rsidR="00B355CC">
        <w:t>.</w:t>
      </w:r>
    </w:p>
    <w:p w:rsidR="004910EB" w:rsidRPr="009D5623" w:rsidP="004910EB">
      <w:pPr>
        <w:ind w:firstLine="709"/>
        <w:jc w:val="both"/>
        <w:rPr>
          <w:sz w:val="23"/>
          <w:szCs w:val="23"/>
        </w:rPr>
      </w:pPr>
      <w:r>
        <w:t>Крухмалёв</w:t>
      </w:r>
      <w:r>
        <w:t xml:space="preserve"> А.В. </w:t>
      </w:r>
      <w:r w:rsidRPr="009D5623" w:rsidR="00255D76">
        <w:t xml:space="preserve"> </w:t>
      </w:r>
      <w:r w:rsidRPr="009D5623" w:rsidR="0068671E">
        <w:t xml:space="preserve">в судебное заседание </w:t>
      </w:r>
      <w:r w:rsidRPr="009D5623" w:rsidR="00511FB5">
        <w:t xml:space="preserve"> </w:t>
      </w:r>
      <w:r w:rsidRPr="009D5623" w:rsidR="0068671E">
        <w:t xml:space="preserve">не </w:t>
      </w:r>
      <w:r w:rsidR="005723FF">
        <w:t>явился</w:t>
      </w:r>
      <w:r w:rsidRPr="009D5623" w:rsidR="0068671E">
        <w:t>, о времени и месте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4910EB" w:rsidP="004910EB">
      <w:pPr>
        <w:ind w:firstLine="709"/>
        <w:jc w:val="both"/>
      </w:pPr>
      <w:r>
        <w:t xml:space="preserve">Суд, исследовав материалы дела, считает вину </w:t>
      </w:r>
      <w:r w:rsidR="00DA0F40">
        <w:t>Крухмалёв</w:t>
      </w:r>
      <w:r w:rsidR="00DA0F40">
        <w:t>а</w:t>
      </w:r>
      <w:r w:rsidR="00DA0F40">
        <w:t xml:space="preserve"> А.В. </w:t>
      </w:r>
      <w:r>
        <w:t xml:space="preserve">в совершении  административного правонарушения, предусмотренного ст. 15.5 КоАП РФ полностью доказанной. </w:t>
      </w:r>
    </w:p>
    <w:p w:rsidR="00CC5386" w:rsidP="004910EB">
      <w:pPr>
        <w:ind w:firstLine="708"/>
        <w:jc w:val="both"/>
      </w:pPr>
      <w:r>
        <w:t xml:space="preserve">Вина </w:t>
      </w:r>
      <w:r w:rsidR="00DA0F40">
        <w:t>Крухмалёв</w:t>
      </w:r>
      <w:r w:rsidR="00DA0F40">
        <w:t>а</w:t>
      </w:r>
      <w:r w:rsidR="00DA0F40">
        <w:t xml:space="preserve"> А.В. </w:t>
      </w:r>
      <w:r>
        <w:t xml:space="preserve">в совершении данного административного правонарушения подтверждается материалами дела, в том числе: </w:t>
      </w:r>
      <w:r>
        <w:t xml:space="preserve"> </w:t>
      </w:r>
    </w:p>
    <w:p w:rsidR="00AC05C9" w:rsidP="00934B7C">
      <w:pPr>
        <w:ind w:firstLine="708"/>
        <w:jc w:val="both"/>
      </w:pPr>
      <w:r>
        <w:t xml:space="preserve">- протоколом об административном правонарушении № </w:t>
      </w:r>
      <w:r w:rsidR="0036489D">
        <w:t xml:space="preserve"> </w:t>
      </w:r>
      <w:r w:rsidR="003629BD">
        <w:t xml:space="preserve"> </w:t>
      </w:r>
      <w:r w:rsidR="00DA0F40">
        <w:t>91082505900104300001</w:t>
      </w:r>
      <w:r w:rsidR="00725585">
        <w:t xml:space="preserve"> </w:t>
      </w:r>
      <w:r w:rsidR="000869A9">
        <w:t xml:space="preserve">от </w:t>
      </w:r>
      <w:r w:rsidR="00DA0F40">
        <w:t>03</w:t>
      </w:r>
      <w:r w:rsidR="000869A9">
        <w:t>.</w:t>
      </w:r>
      <w:r w:rsidR="00A46D65">
        <w:t>0</w:t>
      </w:r>
      <w:r w:rsidR="00DA0F40">
        <w:t>3</w:t>
      </w:r>
      <w:r>
        <w:t>.20</w:t>
      </w:r>
      <w:r w:rsidR="00A46D65">
        <w:t>2</w:t>
      </w:r>
      <w:r w:rsidR="00DA0F40">
        <w:t>5,</w:t>
      </w:r>
      <w:r w:rsidRPr="006142A5">
        <w:t xml:space="preserve"> </w:t>
      </w:r>
      <w:r w:rsidR="00B72248">
        <w:t>выписк</w:t>
      </w:r>
      <w:r w:rsidR="003F6A51">
        <w:t>ой</w:t>
      </w:r>
      <w:r w:rsidR="00B72248">
        <w:t xml:space="preserve"> из</w:t>
      </w:r>
      <w:r w:rsidRPr="00607566" w:rsidR="00B72248">
        <w:t xml:space="preserve"> </w:t>
      </w:r>
      <w:r w:rsidR="00B72248">
        <w:t>Единого государственно</w:t>
      </w:r>
      <w:r w:rsidR="003F6A51">
        <w:t>го реестра юридических лиц</w:t>
      </w:r>
      <w:r w:rsidR="00DA0F40">
        <w:t>, св</w:t>
      </w:r>
      <w:r w:rsidR="00A42272">
        <w:t>едениями об организационно-правовой форме и наименовании юридического лица</w:t>
      </w:r>
      <w:r w:rsidR="00DA0F40">
        <w:t>,</w:t>
      </w:r>
      <w:r w:rsidR="009244E7">
        <w:t xml:space="preserve"> </w:t>
      </w:r>
      <w:r w:rsidR="00934B7C">
        <w:t xml:space="preserve"> копией </w:t>
      </w:r>
      <w:r w:rsidR="00725585">
        <w:t xml:space="preserve"> </w:t>
      </w:r>
      <w:r>
        <w:t>Единой (упрощенной) налоговой декларации</w:t>
      </w:r>
      <w:r w:rsidR="00DA0F40">
        <w:t>,</w:t>
      </w:r>
      <w:r w:rsidR="00CC4891">
        <w:t xml:space="preserve"> копией уведомления</w:t>
      </w:r>
      <w:r>
        <w:t>.</w:t>
      </w:r>
    </w:p>
    <w:p w:rsidR="00DA0F40" w:rsidP="00934B7C">
      <w:pPr>
        <w:ind w:firstLine="708"/>
        <w:jc w:val="both"/>
      </w:pPr>
    </w:p>
    <w:p w:rsidR="00DA0F40" w:rsidP="00934B7C">
      <w:pPr>
        <w:ind w:firstLine="708"/>
        <w:jc w:val="both"/>
      </w:pPr>
    </w:p>
    <w:p w:rsidR="004910EB" w:rsidP="004910EB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4910EB" w:rsidP="004910EB">
      <w:pPr>
        <w:ind w:firstLine="708"/>
        <w:jc w:val="both"/>
      </w:pPr>
      <w:r w:rsidRPr="006703E9">
        <w:t xml:space="preserve">Таким образом, вина </w:t>
      </w:r>
      <w:r w:rsidR="00DA0F40">
        <w:t>Крухмалёв</w:t>
      </w:r>
      <w:r w:rsidR="00DA0F40">
        <w:t>а</w:t>
      </w:r>
      <w:r w:rsidR="00DA0F40">
        <w:t xml:space="preserve"> А.В. </w:t>
      </w:r>
      <w:r w:rsidRPr="006703E9"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73FEE" w:rsidP="00C73FEE">
      <w:pPr>
        <w:ind w:firstLine="708"/>
        <w:jc w:val="both"/>
      </w:pPr>
      <w:r w:rsidRPr="006703E9"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C73FEE" w:rsidRPr="002E769C" w:rsidP="00C73FEE">
      <w:pPr>
        <w:ind w:firstLine="708"/>
        <w:jc w:val="both"/>
      </w:pPr>
      <w:r w:rsidRPr="002E769C">
        <w:t xml:space="preserve">Обстоятельств, смягчающих либо отягчающих административную ответственность   судом не установлено.            </w:t>
      </w:r>
    </w:p>
    <w:p w:rsidR="00C73FEE" w:rsidP="00C73FEE">
      <w:pPr>
        <w:ind w:firstLine="708"/>
        <w:jc w:val="both"/>
        <w:rPr>
          <w:color w:val="000000"/>
        </w:rPr>
      </w:pPr>
      <w:r w:rsidRPr="004669D2">
        <w:rPr>
          <w:color w:val="00000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color w:val="000000"/>
        </w:rPr>
        <w:t>го</w:t>
      </w:r>
      <w:r w:rsidRPr="004669D2">
        <w:rPr>
          <w:color w:val="000000"/>
        </w:rPr>
        <w:t xml:space="preserve">, </w:t>
      </w:r>
      <w:r>
        <w:rPr>
          <w:color w:val="000000"/>
        </w:rPr>
        <w:t>и считает возможным назначить наказание в виде административного штрафа</w:t>
      </w:r>
      <w:r w:rsidR="001F7044">
        <w:rPr>
          <w:color w:val="000000"/>
        </w:rPr>
        <w:t>.</w:t>
      </w:r>
      <w:r>
        <w:rPr>
          <w:color w:val="000000"/>
        </w:rPr>
        <w:t xml:space="preserve"> </w:t>
      </w:r>
    </w:p>
    <w:p w:rsidR="00C73FEE" w:rsidRPr="00466F68" w:rsidP="00C73FEE">
      <w:pPr>
        <w:ind w:firstLine="709"/>
        <w:jc w:val="both"/>
        <w:rPr>
          <w:color w:val="000000" w:themeColor="text1"/>
        </w:rPr>
      </w:pPr>
      <w:r w:rsidRPr="00466F68">
        <w:rPr>
          <w:color w:val="000000" w:themeColor="text1"/>
        </w:rPr>
        <w:t xml:space="preserve">На основании </w:t>
      </w:r>
      <w:r w:rsidRPr="00466F68">
        <w:rPr>
          <w:color w:val="000000" w:themeColor="text1"/>
        </w:rPr>
        <w:t>изложенного</w:t>
      </w:r>
      <w:r w:rsidRPr="00466F68">
        <w:rPr>
          <w:color w:val="000000" w:themeColor="text1"/>
        </w:rPr>
        <w:t xml:space="preserve">, руководствуясь </w:t>
      </w:r>
      <w:r w:rsidRPr="00466F68">
        <w:rPr>
          <w:color w:val="000000" w:themeColor="text1"/>
        </w:rPr>
        <w:t>ст.ст</w:t>
      </w:r>
      <w:r w:rsidRPr="00466F68">
        <w:rPr>
          <w:color w:val="000000" w:themeColor="text1"/>
        </w:rPr>
        <w:t>. 1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, 29.9, 29.10 КоАП РФ мировой судья, -</w:t>
      </w:r>
    </w:p>
    <w:p w:rsidR="00C73FEE" w:rsidRPr="00466F68" w:rsidP="00C73FEE">
      <w:pPr>
        <w:jc w:val="center"/>
        <w:rPr>
          <w:color w:val="000000" w:themeColor="text1"/>
        </w:rPr>
      </w:pPr>
      <w:r w:rsidRPr="00466F68">
        <w:rPr>
          <w:color w:val="000000" w:themeColor="text1"/>
        </w:rPr>
        <w:t>П</w:t>
      </w:r>
      <w:r w:rsidRPr="00466F68">
        <w:rPr>
          <w:color w:val="000000" w:themeColor="text1"/>
        </w:rPr>
        <w:t xml:space="preserve"> О С Т А Н О В И Л:</w:t>
      </w:r>
    </w:p>
    <w:p w:rsidR="00C73FEE" w:rsidRPr="00466F68" w:rsidP="00C73FEE">
      <w:pPr>
        <w:ind w:firstLine="900"/>
        <w:jc w:val="both"/>
        <w:rPr>
          <w:color w:val="000000" w:themeColor="text1"/>
        </w:rPr>
      </w:pPr>
    </w:p>
    <w:p w:rsidR="00C73FEE" w:rsidRPr="008C1E8B" w:rsidP="00C73FEE">
      <w:pPr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>КРУХМАЛЁВА АНДРЕЯ ВЛАДИМИРОВИЧА</w:t>
      </w:r>
      <w:r>
        <w:rPr>
          <w:b/>
          <w:caps/>
        </w:rPr>
        <w:t xml:space="preserve"> </w:t>
      </w:r>
      <w:r w:rsidRPr="00466F68">
        <w:rPr>
          <w:lang w:eastAsia="en-US"/>
        </w:rPr>
        <w:t>признать виновн</w:t>
      </w:r>
      <w:r>
        <w:rPr>
          <w:lang w:eastAsia="en-US"/>
        </w:rPr>
        <w:t>ым</w:t>
      </w:r>
      <w:r w:rsidRPr="00466F68">
        <w:rPr>
          <w:lang w:eastAsia="en-US"/>
        </w:rPr>
        <w:t xml:space="preserve"> в совершении правонарушения, предусмотренного </w:t>
      </w:r>
      <w:r w:rsidRPr="00466F68">
        <w:t>ст. 1</w:t>
      </w:r>
      <w:r>
        <w:t>5</w:t>
      </w:r>
      <w:r w:rsidRPr="00466F68">
        <w:t>.</w:t>
      </w:r>
      <w:r>
        <w:t>5</w:t>
      </w:r>
      <w:r w:rsidRPr="00466F68">
        <w:t xml:space="preserve"> </w:t>
      </w:r>
      <w:r w:rsidRPr="00466F68">
        <w:rPr>
          <w:lang w:eastAsia="en-US"/>
        </w:rPr>
        <w:t xml:space="preserve">КоАП РФ и подвергнуть административному </w:t>
      </w:r>
      <w:r w:rsidRPr="008C1E8B">
        <w:rPr>
          <w:lang w:eastAsia="en-US"/>
        </w:rPr>
        <w:t xml:space="preserve">наказанию </w:t>
      </w:r>
      <w:r w:rsidRPr="008C1E8B">
        <w:t xml:space="preserve">в виде административного штрафа в размере </w:t>
      </w:r>
      <w:r>
        <w:t>5</w:t>
      </w:r>
      <w:r w:rsidRPr="008C1E8B">
        <w:t>00 (</w:t>
      </w:r>
      <w:r>
        <w:t>пятьсот</w:t>
      </w:r>
      <w:r w:rsidRPr="008C1E8B">
        <w:t>) рублей.</w:t>
      </w:r>
    </w:p>
    <w:p w:rsidR="00C73FEE" w:rsidRPr="008C1E8B" w:rsidP="00C73FEE">
      <w:pPr>
        <w:ind w:firstLine="708"/>
        <w:jc w:val="both"/>
      </w:pPr>
      <w:r w:rsidRPr="008C1E8B">
        <w:t xml:space="preserve">Реквизиты для оплаты штрафа:  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 w:rsidRPr="008C1E8B">
        <w:rPr>
          <w:b/>
        </w:rPr>
        <w:t xml:space="preserve"> </w:t>
      </w:r>
      <w:r w:rsidRPr="008C1E8B">
        <w:t>828 1 16 01153 01 0005 140.</w:t>
      </w:r>
      <w:r w:rsidR="0068512E">
        <w:t xml:space="preserve"> УИН: 041076030090500</w:t>
      </w:r>
      <w:r w:rsidR="00237F18">
        <w:t>2062515111</w:t>
      </w:r>
      <w:r w:rsidR="0068512E">
        <w:t>.</w:t>
      </w:r>
    </w:p>
    <w:p w:rsidR="00C73FEE" w:rsidRPr="00466F68" w:rsidP="00C73FEE">
      <w:pPr>
        <w:ind w:firstLine="708"/>
        <w:jc w:val="both"/>
      </w:pPr>
      <w:r w:rsidRPr="008C1E8B">
        <w:t xml:space="preserve">Разъяснить </w:t>
      </w:r>
      <w:r w:rsidR="00237F18">
        <w:t>Крухмалёв</w:t>
      </w:r>
      <w:r w:rsidR="00237F18">
        <w:t>у</w:t>
      </w:r>
      <w:r w:rsidR="00237F18">
        <w:t xml:space="preserve"> А.В.</w:t>
      </w:r>
      <w:r w:rsidR="0068512E">
        <w:t>,</w:t>
      </w:r>
      <w:r w:rsidRPr="008C1E8B"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 w:rsidRPr="00466F68">
        <w:t xml:space="preserve"> штрафа в двукратном размере суммы неуплаченного административного штрафа.</w:t>
      </w:r>
    </w:p>
    <w:p w:rsidR="00C73FEE" w:rsidRPr="00466F68" w:rsidP="00C73FEE">
      <w:pPr>
        <w:ind w:firstLine="708"/>
        <w:jc w:val="both"/>
      </w:pPr>
      <w:r w:rsidRPr="00466F68"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4910EB" w:rsidP="004910EB">
      <w:pPr>
        <w:ind w:firstLine="708"/>
        <w:jc w:val="both"/>
      </w:pPr>
      <w:r w:rsidRPr="00466F68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237F18" w:rsidP="00237F18">
      <w:pPr>
        <w:pStyle w:val="BodyTextIndent"/>
        <w:tabs>
          <w:tab w:val="left" w:pos="735"/>
          <w:tab w:val="left" w:pos="2100"/>
        </w:tabs>
        <w:ind w:firstLine="0"/>
      </w:pPr>
    </w:p>
    <w:p w:rsidR="00237F18" w:rsidP="00237F18">
      <w:pPr>
        <w:pStyle w:val="BodyTextIndent"/>
        <w:tabs>
          <w:tab w:val="left" w:pos="735"/>
          <w:tab w:val="left" w:pos="2100"/>
        </w:tabs>
        <w:ind w:firstLine="0"/>
      </w:pPr>
    </w:p>
    <w:p w:rsidR="004910EB" w:rsidP="00237F18">
      <w:pPr>
        <w:pStyle w:val="BodyTextIndent"/>
        <w:tabs>
          <w:tab w:val="left" w:pos="735"/>
          <w:tab w:val="left" w:pos="2100"/>
        </w:tabs>
        <w:ind w:firstLine="0"/>
      </w:pPr>
      <w:r>
        <w:t>Мировой с</w:t>
      </w:r>
      <w:r w:rsidRPr="00CD4CD8">
        <w:t xml:space="preserve">удья: </w:t>
      </w:r>
      <w:r>
        <w:t xml:space="preserve">                   </w:t>
      </w:r>
      <w:r w:rsidR="00974336">
        <w:t>(подпись)</w:t>
      </w:r>
      <w:r>
        <w:t xml:space="preserve">                                </w:t>
      </w:r>
      <w:r w:rsidR="00C46928">
        <w:t>Н</w:t>
      </w:r>
      <w:r>
        <w:t>.</w:t>
      </w:r>
      <w:r w:rsidR="00C46928">
        <w:t>С</w:t>
      </w:r>
      <w:r>
        <w:t xml:space="preserve">. </w:t>
      </w:r>
      <w:r w:rsidR="00C46928">
        <w:t>Сиваш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Копия верна: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Судья:                                      Секретарь:</w:t>
      </w:r>
    </w:p>
    <w:sectPr w:rsidSect="001976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E"/>
    <w:rsid w:val="00002402"/>
    <w:rsid w:val="0000740E"/>
    <w:rsid w:val="000177D1"/>
    <w:rsid w:val="00017F9A"/>
    <w:rsid w:val="00022D4A"/>
    <w:rsid w:val="00034F87"/>
    <w:rsid w:val="00067C49"/>
    <w:rsid w:val="00077231"/>
    <w:rsid w:val="000773B3"/>
    <w:rsid w:val="000869A9"/>
    <w:rsid w:val="000869F0"/>
    <w:rsid w:val="00094560"/>
    <w:rsid w:val="00094C84"/>
    <w:rsid w:val="000C03DB"/>
    <w:rsid w:val="000D25C9"/>
    <w:rsid w:val="000E0916"/>
    <w:rsid w:val="000F113A"/>
    <w:rsid w:val="000F2002"/>
    <w:rsid w:val="000F30FF"/>
    <w:rsid w:val="000F757F"/>
    <w:rsid w:val="00127814"/>
    <w:rsid w:val="00136A76"/>
    <w:rsid w:val="00145406"/>
    <w:rsid w:val="00150E2F"/>
    <w:rsid w:val="00164D52"/>
    <w:rsid w:val="00164F70"/>
    <w:rsid w:val="001843F0"/>
    <w:rsid w:val="0018665F"/>
    <w:rsid w:val="001923C7"/>
    <w:rsid w:val="00197631"/>
    <w:rsid w:val="001C1BAB"/>
    <w:rsid w:val="001D3A8B"/>
    <w:rsid w:val="001F4CBA"/>
    <w:rsid w:val="001F62CF"/>
    <w:rsid w:val="001F7044"/>
    <w:rsid w:val="0020344C"/>
    <w:rsid w:val="0022196F"/>
    <w:rsid w:val="00221E52"/>
    <w:rsid w:val="00236289"/>
    <w:rsid w:val="00237EF8"/>
    <w:rsid w:val="00237F18"/>
    <w:rsid w:val="002423C0"/>
    <w:rsid w:val="00243D73"/>
    <w:rsid w:val="00255D76"/>
    <w:rsid w:val="0027656B"/>
    <w:rsid w:val="002767BD"/>
    <w:rsid w:val="002874A5"/>
    <w:rsid w:val="0029027B"/>
    <w:rsid w:val="002A037D"/>
    <w:rsid w:val="002A2CCC"/>
    <w:rsid w:val="002C68DD"/>
    <w:rsid w:val="002E1512"/>
    <w:rsid w:val="002E769C"/>
    <w:rsid w:val="002F598B"/>
    <w:rsid w:val="00330443"/>
    <w:rsid w:val="003629BD"/>
    <w:rsid w:val="0036489D"/>
    <w:rsid w:val="00387AFF"/>
    <w:rsid w:val="003A2D2B"/>
    <w:rsid w:val="003B3DE6"/>
    <w:rsid w:val="003D0887"/>
    <w:rsid w:val="003D2504"/>
    <w:rsid w:val="003D338E"/>
    <w:rsid w:val="003E6B26"/>
    <w:rsid w:val="003E7775"/>
    <w:rsid w:val="003F4F7A"/>
    <w:rsid w:val="003F6A51"/>
    <w:rsid w:val="004064A3"/>
    <w:rsid w:val="004144DD"/>
    <w:rsid w:val="00435892"/>
    <w:rsid w:val="0043671F"/>
    <w:rsid w:val="004623CB"/>
    <w:rsid w:val="004669D2"/>
    <w:rsid w:val="00466F68"/>
    <w:rsid w:val="00470917"/>
    <w:rsid w:val="004829A4"/>
    <w:rsid w:val="004829E3"/>
    <w:rsid w:val="004910EB"/>
    <w:rsid w:val="00493D68"/>
    <w:rsid w:val="004A5773"/>
    <w:rsid w:val="004C6B26"/>
    <w:rsid w:val="00511FB5"/>
    <w:rsid w:val="00517F58"/>
    <w:rsid w:val="005221C8"/>
    <w:rsid w:val="00523B8F"/>
    <w:rsid w:val="00526287"/>
    <w:rsid w:val="005321AF"/>
    <w:rsid w:val="005437E0"/>
    <w:rsid w:val="0055623D"/>
    <w:rsid w:val="005660C1"/>
    <w:rsid w:val="005723FF"/>
    <w:rsid w:val="005734FA"/>
    <w:rsid w:val="00574AFE"/>
    <w:rsid w:val="00583813"/>
    <w:rsid w:val="00584181"/>
    <w:rsid w:val="005859AC"/>
    <w:rsid w:val="00607566"/>
    <w:rsid w:val="006142A5"/>
    <w:rsid w:val="00631616"/>
    <w:rsid w:val="0063797C"/>
    <w:rsid w:val="006703E9"/>
    <w:rsid w:val="00681012"/>
    <w:rsid w:val="0068512E"/>
    <w:rsid w:val="0068607F"/>
    <w:rsid w:val="0068671E"/>
    <w:rsid w:val="006910BC"/>
    <w:rsid w:val="006B1FFC"/>
    <w:rsid w:val="006B2044"/>
    <w:rsid w:val="006D5736"/>
    <w:rsid w:val="006E1505"/>
    <w:rsid w:val="006E38F9"/>
    <w:rsid w:val="006F1E78"/>
    <w:rsid w:val="006F3ED3"/>
    <w:rsid w:val="00700E31"/>
    <w:rsid w:val="00725585"/>
    <w:rsid w:val="00750501"/>
    <w:rsid w:val="00764D9E"/>
    <w:rsid w:val="00771E83"/>
    <w:rsid w:val="00772F09"/>
    <w:rsid w:val="00785F2D"/>
    <w:rsid w:val="007A26F4"/>
    <w:rsid w:val="007C3EB7"/>
    <w:rsid w:val="007D6CC0"/>
    <w:rsid w:val="007E2B4C"/>
    <w:rsid w:val="007F7F58"/>
    <w:rsid w:val="00803C72"/>
    <w:rsid w:val="0081205F"/>
    <w:rsid w:val="0081289E"/>
    <w:rsid w:val="00830BC0"/>
    <w:rsid w:val="0084026B"/>
    <w:rsid w:val="008434D4"/>
    <w:rsid w:val="00861F57"/>
    <w:rsid w:val="008671BA"/>
    <w:rsid w:val="00873333"/>
    <w:rsid w:val="00877679"/>
    <w:rsid w:val="00881112"/>
    <w:rsid w:val="00884A9C"/>
    <w:rsid w:val="0089118C"/>
    <w:rsid w:val="008A0986"/>
    <w:rsid w:val="008A393C"/>
    <w:rsid w:val="008A6195"/>
    <w:rsid w:val="008A6B32"/>
    <w:rsid w:val="008B47CD"/>
    <w:rsid w:val="008C1E8B"/>
    <w:rsid w:val="008C385C"/>
    <w:rsid w:val="008C7642"/>
    <w:rsid w:val="008E544B"/>
    <w:rsid w:val="009039A9"/>
    <w:rsid w:val="00906771"/>
    <w:rsid w:val="00915811"/>
    <w:rsid w:val="009244E7"/>
    <w:rsid w:val="00934B7C"/>
    <w:rsid w:val="00961438"/>
    <w:rsid w:val="00966FF6"/>
    <w:rsid w:val="009734BF"/>
    <w:rsid w:val="0097351A"/>
    <w:rsid w:val="00974336"/>
    <w:rsid w:val="00981A21"/>
    <w:rsid w:val="009839B8"/>
    <w:rsid w:val="00994B47"/>
    <w:rsid w:val="009A176A"/>
    <w:rsid w:val="009A3637"/>
    <w:rsid w:val="009C4955"/>
    <w:rsid w:val="009C7D2C"/>
    <w:rsid w:val="009D5623"/>
    <w:rsid w:val="009E5B03"/>
    <w:rsid w:val="009F0000"/>
    <w:rsid w:val="00A06B5C"/>
    <w:rsid w:val="00A11E3B"/>
    <w:rsid w:val="00A12146"/>
    <w:rsid w:val="00A42272"/>
    <w:rsid w:val="00A44025"/>
    <w:rsid w:val="00A46D65"/>
    <w:rsid w:val="00A61723"/>
    <w:rsid w:val="00A7128F"/>
    <w:rsid w:val="00A9543A"/>
    <w:rsid w:val="00A95C85"/>
    <w:rsid w:val="00AB438C"/>
    <w:rsid w:val="00AC05C9"/>
    <w:rsid w:val="00AD0401"/>
    <w:rsid w:val="00AD0BCB"/>
    <w:rsid w:val="00B10C46"/>
    <w:rsid w:val="00B21A9D"/>
    <w:rsid w:val="00B25CED"/>
    <w:rsid w:val="00B355CC"/>
    <w:rsid w:val="00B3725D"/>
    <w:rsid w:val="00B4249F"/>
    <w:rsid w:val="00B57E7E"/>
    <w:rsid w:val="00B71C70"/>
    <w:rsid w:val="00B72248"/>
    <w:rsid w:val="00B750A1"/>
    <w:rsid w:val="00B762F4"/>
    <w:rsid w:val="00B8157D"/>
    <w:rsid w:val="00BC37A8"/>
    <w:rsid w:val="00BF314F"/>
    <w:rsid w:val="00C13740"/>
    <w:rsid w:val="00C1508E"/>
    <w:rsid w:val="00C25852"/>
    <w:rsid w:val="00C35524"/>
    <w:rsid w:val="00C46928"/>
    <w:rsid w:val="00C5475A"/>
    <w:rsid w:val="00C618CB"/>
    <w:rsid w:val="00C6370E"/>
    <w:rsid w:val="00C70AC6"/>
    <w:rsid w:val="00C73714"/>
    <w:rsid w:val="00C73FEE"/>
    <w:rsid w:val="00C75471"/>
    <w:rsid w:val="00C9587F"/>
    <w:rsid w:val="00C96468"/>
    <w:rsid w:val="00CA0798"/>
    <w:rsid w:val="00CB63E4"/>
    <w:rsid w:val="00CC4891"/>
    <w:rsid w:val="00CC5386"/>
    <w:rsid w:val="00CC574C"/>
    <w:rsid w:val="00CC6D2A"/>
    <w:rsid w:val="00CD4CD8"/>
    <w:rsid w:val="00D13306"/>
    <w:rsid w:val="00D41115"/>
    <w:rsid w:val="00D41BEB"/>
    <w:rsid w:val="00D55CAF"/>
    <w:rsid w:val="00D61C8C"/>
    <w:rsid w:val="00D774CE"/>
    <w:rsid w:val="00D77D23"/>
    <w:rsid w:val="00DA07E8"/>
    <w:rsid w:val="00DA0F40"/>
    <w:rsid w:val="00DB165F"/>
    <w:rsid w:val="00DD1904"/>
    <w:rsid w:val="00DD386F"/>
    <w:rsid w:val="00DE63A4"/>
    <w:rsid w:val="00E00342"/>
    <w:rsid w:val="00E0430E"/>
    <w:rsid w:val="00E04828"/>
    <w:rsid w:val="00E074B2"/>
    <w:rsid w:val="00E21E95"/>
    <w:rsid w:val="00E25845"/>
    <w:rsid w:val="00E41235"/>
    <w:rsid w:val="00E531F3"/>
    <w:rsid w:val="00E55460"/>
    <w:rsid w:val="00E72975"/>
    <w:rsid w:val="00E9241E"/>
    <w:rsid w:val="00EA3D47"/>
    <w:rsid w:val="00EA542B"/>
    <w:rsid w:val="00EB4F4A"/>
    <w:rsid w:val="00EB7298"/>
    <w:rsid w:val="00EC6DE6"/>
    <w:rsid w:val="00ED11E2"/>
    <w:rsid w:val="00ED392D"/>
    <w:rsid w:val="00F03B52"/>
    <w:rsid w:val="00F07361"/>
    <w:rsid w:val="00F16F8E"/>
    <w:rsid w:val="00F33873"/>
    <w:rsid w:val="00F5134D"/>
    <w:rsid w:val="00F6335E"/>
    <w:rsid w:val="00F81390"/>
    <w:rsid w:val="00F83808"/>
    <w:rsid w:val="00FA20AA"/>
    <w:rsid w:val="00FB6BB0"/>
    <w:rsid w:val="00FE2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8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81A21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