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5-90-210/2017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«13» июня 2017 года </w:t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ЕРМУРАКИЯ АРТЕМА ЛЕОНИДОВИЧА</w:t>
      </w:r>
      <w:r>
        <w:t>, паспортные данные, гражданина Российской Федерации, работающего директором наименование организации, зарегистрированного по адресу: адрес,</w:t>
      </w:r>
    </w:p>
    <w:p w:rsidR="00A77B3E">
      <w:r>
        <w:t xml:space="preserve">в совершении правонарушения, предусмотренного ч. 1 ст. 15.6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</w:r>
      <w:r>
        <w:t>Ермуракий</w:t>
      </w:r>
      <w:r>
        <w:t xml:space="preserve"> А.Л. совершил</w:t>
      </w:r>
      <w:r>
        <w:t xml:space="preserve">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</w:t>
      </w:r>
      <w:r>
        <w:t xml:space="preserve">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Ермуракий</w:t>
      </w:r>
      <w:r>
        <w:t xml:space="preserve"> А.Л., работая в должности директора наименование </w:t>
      </w:r>
      <w:r>
        <w:t>организации, не представил в установленный п. 2 ст. 2</w:t>
      </w:r>
      <w:r>
        <w:t>30 Налогового кодекса Российской Федерации срок расчета сумм налога на доходы физических лиц, исчисленных и удержанных налоговым агентом за ... год (форма 6-НДФЛ). Срок представления расчета сумм налога на доходы физических лиц, исчисленных и удержанных на</w:t>
      </w:r>
      <w:r>
        <w:t xml:space="preserve">логовым агентом за ... год – дата, фактически указанный расчет представлен дата, то есть с нарушением срока, предусмотренного п. 2 ст. 230 Налогового кодекса Российской Федерации. </w:t>
      </w:r>
    </w:p>
    <w:p w:rsidR="00A77B3E">
      <w:r>
        <w:t>Согласно п. 2 ст. 230 Налогового кодекса Российской Федерации налоговые аге</w:t>
      </w:r>
      <w:r>
        <w:t>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</w:t>
      </w:r>
      <w:r>
        <w:t xml:space="preserve">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Ермуракий</w:t>
      </w:r>
      <w:r>
        <w:t xml:space="preserve"> А.</w:t>
      </w:r>
      <w:r>
        <w:t>Л.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>Суд, исследовав материалы де</w:t>
      </w:r>
      <w:r>
        <w:t xml:space="preserve">ла, считает вину </w:t>
      </w:r>
      <w:r>
        <w:t>Ермуракия</w:t>
      </w:r>
      <w:r>
        <w:t xml:space="preserve"> А.Л. 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</w:t>
      </w:r>
      <w:r>
        <w:t>Ермуракия</w:t>
      </w:r>
      <w:r>
        <w:t xml:space="preserve"> А.Л.  в совершении данного административного правонарушения подтверждается материалами дела, в т</w:t>
      </w:r>
      <w:r>
        <w:t xml:space="preserve">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</w:t>
      </w:r>
      <w:r>
        <w:t>ических лиц (л.д.6-7).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</w:t>
      </w:r>
      <w:r>
        <w:t xml:space="preserve">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Ермуракия</w:t>
      </w:r>
      <w:r>
        <w:t xml:space="preserve"> А.Л. в совершении административного правонарушения, предусмотренного ч. 1 ст. 15.6 Кодекса РФ об административных правонарушениях, полностью нашла св</w:t>
      </w:r>
      <w:r>
        <w:t>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</w:t>
      </w:r>
      <w:r>
        <w:t>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>Обстоятельств, смягчающих и отягчающих адм</w:t>
      </w:r>
      <w:r>
        <w:t xml:space="preserve">инистративную ответственность судом не установлено. </w:t>
      </w:r>
    </w:p>
    <w:p w:rsidR="00A77B3E">
      <w:r>
        <w:t xml:space="preserve">При таких обстоятельствах суд считает необходимым назначить </w:t>
      </w:r>
      <w:r>
        <w:t>Ермуракию</w:t>
      </w:r>
      <w:r>
        <w:t xml:space="preserve"> А.Л. наказание в виде административного штрафа минимального размера.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15.6 ч. 1, 29.9,</w:t>
      </w:r>
      <w:r>
        <w:t xml:space="preserve">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ЕРМУРАКИЯ АРТЕМА ЛЕОНИДОВИЧА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 xml:space="preserve">Реквизиты для оплаты штрафа: денежные взыскания (штрафы) за административные правонарушения в области налогов и сборов, предусмотренные КоАП РФ, КБК 18211603030016000140, ОКТМО 35726000, получатель УФК по Республике Крым для Межрайонной ИФНС России № 4 по </w:t>
      </w:r>
      <w:r>
        <w:t>Республике Крым, ИНН 9108000027, КПП 910801001, р/с 40101810335100010001, наименование банка: отделение по Республике Крым ЦБРФ открытый УФК по РК, БИК 043510001.</w:t>
      </w:r>
    </w:p>
    <w:p w:rsidR="00A77B3E">
      <w:r>
        <w:t xml:space="preserve">Разъяснить </w:t>
      </w:r>
      <w:r>
        <w:t>Ермуракию</w:t>
      </w:r>
      <w:r>
        <w:t xml:space="preserve"> А.Л., что в соответствии со ст. 20.25 ч. 1 КоАП РФ неуплата штрафа в 60-</w:t>
      </w:r>
      <w:r>
        <w:t xml:space="preserve">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</w:t>
      </w:r>
      <w:r>
        <w:t>тысячи рублей, либо административный арест на срок до пятнадцати</w:t>
      </w:r>
      <w:r>
        <w:t xml:space="preserve">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</w:t>
      </w:r>
      <w:r>
        <w:t xml:space="preserve">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 xml:space="preserve">Мировой </w:t>
      </w:r>
      <w:r>
        <w:t xml:space="preserve">судья:   </w:t>
      </w:r>
      <w:r>
        <w:t xml:space="preserve">                           (копия)</w:t>
      </w:r>
      <w:r>
        <w:t xml:space="preserve">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D1"/>
    <w:rsid w:val="001740D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4903DB-4EBC-46BA-98BC-B92044DF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1740D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174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