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5-90-225/2017</w:t>
      </w:r>
    </w:p>
    <w:p w:rsidR="00A77B3E"/>
    <w:p w:rsidR="00A77B3E">
      <w:r>
        <w:t>П О С Т А Н О В Л Е Н И Е</w:t>
      </w:r>
    </w:p>
    <w:p w:rsidR="00A77B3E">
      <w:r>
        <w:t xml:space="preserve">30 мая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ЛЕГЕЙДА ИВАНА ИВАНОВИЧА, паспортные данные, официально не трудоустроенного, холостого, имеющего на иждивении двоих несовершеннолетних детей, датар., датар., зарегистрированного и проживающего по адресу: адрес,  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</w:p>
    <w:p w:rsidR="00A77B3E">
      <w:r>
        <w:tab/>
        <w:t>Легейда И.И. совершил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при следующих обстоятельствах:</w:t>
      </w:r>
    </w:p>
    <w:p w:rsidR="00A77B3E">
      <w:r>
        <w:tab/>
        <w:t xml:space="preserve">Легейда И.И. дата в время на пересечении адрес и ..., д. 9, г. Феодосия на автомобиле ..., государственный регистрационный знак ..., принадлежащем гражданину фио, в течении двух дней осуществлял перевозку пассажиров за деньги 65 рублей посадка, 16 рублей за 1 километр, а соответственно осуществлял предпринимательскую деятельность не будучи зарегистрированным в качестве индивидуального предпринимателя либо юридического лица, чем нарушил Федеральный закон «О государственной регистрации юридических лиц и индивидуальных предпринимателей» от дата N 129-ФЗ.  </w:t>
      </w:r>
    </w:p>
    <w:p w:rsidR="00A77B3E">
      <w:r>
        <w:tab/>
        <w:t>Легейда И.И. вину в совершении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Легейда И.И.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Легейда И.И.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 протоколом об административном правонарушении № РК-телефон от дата (л.д. 2);</w:t>
      </w:r>
    </w:p>
    <w:p w:rsidR="00A77B3E">
      <w:r>
        <w:t>- объяснением Легейда И.И. от дата (л.д.3);</w:t>
      </w:r>
    </w:p>
    <w:p w:rsidR="00A77B3E">
      <w:r>
        <w:t>- фототаблицей (л.д.5);</w:t>
      </w:r>
    </w:p>
    <w:p w:rsidR="00A77B3E">
      <w:r>
        <w:t>- свидетельством о регистрации транспортного средства (л.д.6);</w:t>
      </w:r>
    </w:p>
    <w:p w:rsidR="00A77B3E">
      <w:r>
        <w:t>- рапортом инспектора ГИАЗ ОМВД России по г. Феодосии фио от дата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Легейда И.И.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Легейда И.И. мировой судья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Легейда И.И. 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14.1 ч. 1, 29.9, 29.10 КоАП РФ судья,-</w:t>
      </w:r>
    </w:p>
    <w:p w:rsidR="00A77B3E">
      <w:r>
        <w:t>ПОСТАНОВИЛ:</w:t>
      </w:r>
    </w:p>
    <w:p w:rsidR="00A77B3E"/>
    <w:p w:rsidR="00A77B3E">
      <w:r>
        <w:t>ЛЕГЕЙДА ИВАНА ИВАНОВИЧА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18811690020026000140, УИН 18880382170001224379,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Легейда И.И.,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(подпись)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