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  <w:tab/>
      </w:r>
    </w:p>
    <w:p w:rsidR="00A77B3E">
      <w:r>
        <w:t>Дело № 5-90-249/2017</w:t>
      </w:r>
    </w:p>
    <w:p w:rsidR="00A77B3E">
      <w:r>
        <w:t>П О С Т А Н О В Л Е Н И Е</w:t>
      </w:r>
    </w:p>
    <w:p w:rsidR="00A77B3E">
      <w:r>
        <w:t xml:space="preserve">«06» июня 2017 года </w:t>
        <w:tab/>
        <w:tab/>
        <w:tab/>
        <w:tab/>
        <w:tab/>
        <w:tab/>
        <w:t xml:space="preserve">           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КУДРЯЕВА АЛЬБЕРТА СЕРГЕЕВИЧА, паспортные данные, не работающего, зарегистрированного и проживающего по адресу: адрес ...,</w:t>
      </w:r>
    </w:p>
    <w:p w:rsidR="00A77B3E">
      <w:r>
        <w:t>в совершении правонарушения, предусмотренного ст. 12.15 ч.4 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Кудряев А.С. совершил административное правонарушение, предусмотренное ст.12.15 ч. 4 КоАП РФ - выезд в нарушение Правил дорожного движения на полосу, предназначенную для встречного движения, за исключением случаев, предусмотренных частью 3 ст. 12.15 КоАП РФ, при следующих обстоятельствах:</w:t>
      </w:r>
    </w:p>
    <w:p w:rsidR="00A77B3E">
      <w:r>
        <w:t xml:space="preserve">Кудряев А.С. дата в время, на границе адрес - ..., адрес, управляя автомобилем                 марка автомобиля, государственный регистрационный знак ..., в нарушение п. 11.4 ПДД РФ выехал на полосу, предназначенную для встречного движения, тем самым совершил обгон транспортного средства на пешеходном переходе обозначенный дорожными знаками 5.19.1 и 5.19.2 ПДД РФ. </w:t>
      </w:r>
    </w:p>
    <w:p w:rsidR="00A77B3E">
      <w:r>
        <w:t>Кудряев А.С.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Кудряева А.С. в совершении им административного правонарушения, предусмотренного ст.12.15 ч. 4 КоАП РФ полностью доказанной. </w:t>
      </w:r>
    </w:p>
    <w:p w:rsidR="00A77B3E">
      <w:r>
        <w:t xml:space="preserve">Вина Кудряева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61 АГ телефон от дата (л.д.1);</w:t>
      </w:r>
    </w:p>
    <w:p w:rsidR="00A77B3E">
      <w:r>
        <w:t>- схемой места происшествия административного правонарушения (л.д.2);</w:t>
      </w:r>
    </w:p>
    <w:p w:rsidR="00A77B3E">
      <w:r>
        <w:t>- определением о передаче дела об административном правонарушении мировому судье по подведомственности от дата (л.д.3);</w:t>
      </w:r>
    </w:p>
    <w:p w:rsidR="00A77B3E">
      <w:r>
        <w:t>- выпиской из базы ГИБДД (л.д.4);</w:t>
      </w:r>
    </w:p>
    <w:p w:rsidR="00A77B3E">
      <w:r>
        <w:t>- видеозаписью (л.д.6).</w:t>
      </w:r>
    </w:p>
    <w:p w:rsidR="00A77B3E">
      <w:r>
        <w:t xml:space="preserve">На основании изложенного, суд считает, что вина Кудряева А.С. в совершении инкриминируемого правонарушения доказана.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11.4 ПДД РФ обгон запрещен: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A77B3E">
      <w:r>
        <w:t xml:space="preserve">Таким образом, суд считает, что в действиях Кудряева А.С. имеется состав инкриминируемого административного правонарушения, и его действия следует квалифицировать по ст.12.15 ч. 4 КоАП РФ - выезд в нарушение Правил дорожного движения на полосу, предназначенную для встречного движения, за исключением случаев, предусмотренных частью 3 ст. 12.15 КоАП РФ 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 судом не установлено.</w:t>
      </w:r>
    </w:p>
    <w:p w:rsidR="00A77B3E">
      <w:r>
        <w:t>При таких обстоятельствах суд считает необходимым назначить                     Кудряеву А.С. наказание в виде административного штрафа.</w:t>
      </w:r>
    </w:p>
    <w:p w:rsidR="00A77B3E">
      <w:r>
        <w:t>На основании изложенного, руководствуясь ст.ст.12.15 ч.4, 29.9, 29.10 КоАП РФ мировой судья, -</w:t>
      </w:r>
    </w:p>
    <w:p w:rsidR="00A77B3E"/>
    <w:p w:rsidR="00A77B3E">
      <w:r>
        <w:t>П О С Т А Н О В И Л :</w:t>
      </w:r>
    </w:p>
    <w:p w:rsidR="00A77B3E"/>
    <w:p w:rsidR="00A77B3E">
      <w:r>
        <w:t>КУДРЯЕВА АЛЬБЕРТА СЕРГЕЕВИЧА признать виновным в совершении правонарушения, предусмотренного ч. 4 ст.12.15 КоАП РФ, и подвергнуть наказанию в виде административного штрафа в размере 5 000 (пяти тысяч) рублей.</w:t>
      </w:r>
    </w:p>
    <w:p w:rsidR="00A77B3E">
      <w:r>
        <w:t xml:space="preserve">Реквизиты для оплаты штрафа: УФК (ОМВД России по г. Феодосия),                     ИНН: телефон, КПП: телефон, ОКТМО: телефон, р/с 40101810335100010001 в Отделение по Республике Крым ЮГУ ЦБ РФ, БИК: телефон,                                       КБК: 18811630020016000140, УИН: 18810491171400002124. </w:t>
      </w:r>
    </w:p>
    <w:p w:rsidR="00A77B3E">
      <w:r>
        <w:t>Разъяснить Кудряеву А.С., что согласно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Разъяснить Кудряеву А.С.,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                      Секретарь: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