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5-90-289/2017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БЕРЕСТОВА АЛЕКСАНДРА КОНСТАНТИНОВИЧА,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Берестов А.К.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Берестов А.К., работая в должности генерального директора наименование организации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Берестов А.К.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Берестова А.К.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Берестова А.К.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Берестова А.К.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Берестову А.К.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БЕРЕСТОВА АЛЕКСАНДРА КОНСТАНТИНОВИЧА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Берестова А.К.,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