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5-90-303/2017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«13»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ЧЕБУКИНА СЕРГЕЯ ЮРЬЕВИЧА, паспортные данные, гражданина Российской Федерации, зарегистрированного по адресу: адрес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Чебукин С.Ю.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Чебукин С.Ю., являясь генеральным директором наименование организации, совершил нарушение законодательства о налогах и сборах в части непредставления в установленный п. 3 ст. 289 Налогового кодекса РФ срок, налоговой декларации (налогового расчета) по налогу на прибыль организации за 6 месяцев дата. Срок предоставления отчетности не позднее 28 календарных дней со дня окончания соответствующего отчетного периода, а именно не позднее дата, фактически налоговая декларация (налоговый расчет) по налогу на прибыль не предоставлена.</w:t>
      </w:r>
    </w:p>
    <w:p w:rsidR="00A77B3E">
      <w:r>
        <w:t xml:space="preserve">Согласно п. 3 ст. 289 Налогового кодекса Российской Федерации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</w:t>
      </w:r>
    </w:p>
    <w:p w:rsidR="00A77B3E">
      <w:r>
        <w:t>Чебукин С.Ю.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Чебукина С.Ю.  в совершении ею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Чебукина С.Ю.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сведениями об организационно-правовой форме и наименовании юридического лица (л.д.3-4);</w:t>
      </w:r>
    </w:p>
    <w:p w:rsidR="00A77B3E">
      <w:r>
        <w:t>- выпиской из реестра ЮЛ «Списки лиц, не представивших налоговую и бухгалтерскую отчетность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Чебукина С.Ю.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назначить Чебукину С.Ю.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ЧЕБУКИНА СЕРГЕЯ ЮРЬЕВИЧА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Чебукину С.Ю.,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(подпись)  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Секретарь: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