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5-90-315/2017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«06» июля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КОЖИНА ПЕТРА ИВАНОВИЧА, паспортные данные, гражданина Российской Федерации, директора наименование организации, проживающего по адресу: адрес,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Кожин П.И. совершил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Кожин П.И., являясь директором наименование организации, совершил нарушение законодательства о налогах и сборах в части непредставления в установленный п. 5 ст. 174 Налогового кодекса Российской Федерации срок Декларации по налогу на добавленную стоимость за адрес дата.</w:t>
      </w:r>
    </w:p>
    <w:p w:rsidR="00A77B3E">
      <w:r>
        <w:t>Согласно п. 5 ст. 174 Налогового кодекса Российской Федерации налогоплательщики (в том числе являющиеся налоговыми агентами), а также лица, указанные в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77B3E">
      <w:r>
        <w:t>Срок представления Декларации по налогу на добавленную стоимость за адрес дата – не позднее дата. Фактически Декларация по налогу на добавленную стоимость за адрес дата обществом не предоставлена.</w:t>
      </w:r>
    </w:p>
    <w:p w:rsidR="00A77B3E">
      <w:r>
        <w:t>Кожин П.И. в судебное заседание не явился, о дне слушания дела был извещен надлежащим образом, причин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Кожина П.И. в совершении им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Кожина П.И.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сведениями об организационно-правовой форме и наименовании юридического лица (л.д.3-4);</w:t>
      </w:r>
    </w:p>
    <w:p w:rsidR="00A77B3E">
      <w:r>
        <w:t>- выпиской из реестра ЮЛ «Списки лиц, не представивших налоговую и бухгалтерскую отчетность (л.д.5).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Кожина П.И.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 совершил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КОЖИНА ПЕТРА ИВАНОВИЧА признать виновным в совершении правонарушения, предусмотренного ст. 15.5 КоАП РФ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(подпись)  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         Секретарь: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