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5-90-390/2017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«21» июля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ЗОЛОТАРЕВА ИГОРЯ ВАЛЕРИЕВИЧА, паспортные данные, гражданина Российской Федерации, зарегистрированного по адресу: адрес, ранее не привлекался к административной ответственности,</w:t>
      </w:r>
    </w:p>
    <w:p w:rsidR="00A77B3E">
      <w:r>
        <w:t xml:space="preserve">в совершении правонарушения, предусмотренного ст. 15.5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Золотарев И.В. совершил административное правонарушение, предусмотренное ст.15.5 КоАП РФ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>Золотарев И.В., являясь атаманом Хуторского казачьего общества «Витязь», совершил нарушение законодательства о налогах и сборах в части непредставления в установленный п.1 ст.346.23 Налогового кодекса Российской Федерации срок Декларации по упрощенной системе налогообложения за дата.</w:t>
      </w:r>
    </w:p>
    <w:p w:rsidR="00A77B3E">
      <w:r>
        <w:t xml:space="preserve">Согласно п. 1 ч. 1 ст. 346.23 Налогового кодекса Российской Федерации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 организации - не позднее дата года, следующего за истекшим налоговым периодом (за исключением случаев, предусмотренных пунктами 2 и 3 настоящей статьи). </w:t>
      </w:r>
    </w:p>
    <w:p w:rsidR="00A77B3E">
      <w:r>
        <w:t>Срок представления Декларации по упрощенной системе налогообложения за дата – не позднее дата. Фактически Декларация по упрощенной системе налогообложения за дата организацией предоставлена дата, то есть с нарушением срока предоставления.</w:t>
      </w:r>
    </w:p>
    <w:p w:rsidR="00A77B3E">
      <w:r>
        <w:t>Золотарев И.В. в судебное заседание не явился, извещен надлежаще, предоставил заявление о рассмотрении дела в его отсутствие, вину признает.</w:t>
      </w:r>
    </w:p>
    <w:p w:rsidR="00A77B3E">
      <w:r>
        <w:t xml:space="preserve">Суд, исследовав материалы дела, считает вину Золотарева И.В. в совершении им административного правонарушения, предусмотренного ст. 15.5 КоАП РФ полностью доказанной. </w:t>
      </w:r>
    </w:p>
    <w:p w:rsidR="00A77B3E">
      <w:r>
        <w:t xml:space="preserve">Вина Золотарева И.В.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выпиской из ЕГРЮЛ (л.д.3-6);</w:t>
      </w:r>
    </w:p>
    <w:p w:rsidR="00A77B3E">
      <w:r>
        <w:t>- налоговой декларацией по налогу, уплачиваемому в связи с применением упрощенной системы налогообложения от дата (л.д.7);</w:t>
      </w:r>
    </w:p>
    <w:p w:rsidR="00A77B3E">
      <w:r>
        <w:t>- выпиской из реестра «Список налогоплательщиков ЮЛ, предоставивших несвоевременно Декларацию по упрощенной системе налогообложения (л.д.8).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Золотарева И.В.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дела, так как он совершил -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 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Золотарева И.В., суд признает признание вины, раскаяние в содеянном, обстоятельств, отягчающих административную ответственность, судом не установлено.       </w:t>
      </w:r>
    </w:p>
    <w:p w:rsidR="00A77B3E">
      <w:r>
        <w:t>Принимая во внимание вышеизложенное, с учетом характера совершенного административного правонарушения и его последствий, принципа справедливости и соразмерности наказания, суд полагает возможным ограничиться предупреждением.</w:t>
      </w:r>
    </w:p>
    <w:p w:rsidR="00A77B3E">
      <w:r>
        <w:t>На основании изложенного, руководствуясь ст.ст. 15.5,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ЗОЛОТАРЕВА ИГОРЯ ВАЛЕРИЕВИЧА признать виновным в совершении правонарушения, предусмотренного ст. 15.5 КоАП РФ и подвергнуть административному наказанию в виде предупреждения. 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(подпись)                                      Г.А. Ярошенко</w:t>
      </w:r>
    </w:p>
    <w:p w:rsidR="00A77B3E"/>
    <w:p w:rsidR="00A77B3E">
      <w:r>
        <w:t>Копия верна:</w:t>
      </w:r>
    </w:p>
    <w:p w:rsidR="00A77B3E">
      <w:r>
        <w:t>Судья:                                      Секретарь: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