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45E7" w:rsidRPr="00C11DBA" w:rsidP="003429D6">
      <w:pPr>
        <w:jc w:val="right"/>
      </w:pPr>
      <w:r w:rsidRPr="00C11DBA">
        <w:t>Дело № 5-90-</w:t>
      </w:r>
      <w:r w:rsidR="00B00120">
        <w:t>394</w:t>
      </w:r>
      <w:r w:rsidR="003429D6">
        <w:t>/</w:t>
      </w:r>
      <w:r w:rsidRPr="00C11DBA">
        <w:t>2017</w:t>
      </w:r>
    </w:p>
    <w:p w:rsidR="00B945E7" w:rsidRPr="00C11DBA" w:rsidP="00B945E7">
      <w:pPr>
        <w:jc w:val="center"/>
      </w:pPr>
      <w:r w:rsidRPr="00C11DBA">
        <w:t>П О С Т А Н О В Л Е Н И Е</w:t>
      </w:r>
    </w:p>
    <w:p w:rsidR="00B945E7" w:rsidRPr="00C11DBA" w:rsidP="00B945E7">
      <w:pPr>
        <w:jc w:val="both"/>
      </w:pPr>
    </w:p>
    <w:p w:rsidR="00B945E7" w:rsidRPr="00C11DBA" w:rsidP="00B945E7">
      <w:pPr>
        <w:jc w:val="both"/>
      </w:pPr>
      <w:r>
        <w:t>07 июля</w:t>
      </w:r>
      <w:r w:rsidRPr="00C11DBA">
        <w:t xml:space="preserve"> 2017 года</w:t>
      </w:r>
      <w:r w:rsidRPr="00C11DBA">
        <w:tab/>
      </w:r>
      <w:r w:rsidRPr="00C11DBA">
        <w:tab/>
      </w:r>
      <w:r w:rsidRPr="00C11DBA">
        <w:tab/>
      </w:r>
      <w:r w:rsidRPr="00C11DBA">
        <w:tab/>
      </w:r>
      <w:r w:rsidRPr="00C11DBA">
        <w:tab/>
      </w:r>
      <w:r w:rsidRPr="00C11DBA">
        <w:tab/>
        <w:t xml:space="preserve"> </w:t>
      </w:r>
      <w:r w:rsidRPr="00C11DBA">
        <w:tab/>
      </w:r>
      <w:r w:rsidRPr="00C11DBA">
        <w:tab/>
      </w:r>
      <w:r>
        <w:t xml:space="preserve">        </w:t>
      </w:r>
      <w:r w:rsidRPr="00C11DBA">
        <w:t xml:space="preserve">     г. Феодосия</w:t>
      </w:r>
    </w:p>
    <w:p w:rsidR="00B945E7" w:rsidRPr="00C11DBA" w:rsidP="00B945E7">
      <w:pPr>
        <w:jc w:val="both"/>
      </w:pPr>
    </w:p>
    <w:p w:rsidR="00B945E7" w:rsidP="00B945E7">
      <w:pPr>
        <w:ind w:firstLine="708"/>
        <w:jc w:val="both"/>
      </w:pPr>
      <w:r w:rsidRPr="00C11DBA"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B945E7" w:rsidP="00B945E7">
      <w:pPr>
        <w:ind w:firstLine="708"/>
        <w:jc w:val="both"/>
      </w:pPr>
      <w:r>
        <w:rPr>
          <w:b/>
        </w:rPr>
        <w:t>ЯРОШЕНКО АЛЬБЕРТА ВАЛЕНТИНОВИЧА</w:t>
      </w:r>
      <w:r>
        <w:t xml:space="preserve">, </w:t>
      </w:r>
      <w:r>
        <w:t>08</w:t>
      </w:r>
      <w:r>
        <w:t>.</w:t>
      </w:r>
      <w:r>
        <w:t>0</w:t>
      </w:r>
      <w:r w:rsidR="00181F4F">
        <w:t>2</w:t>
      </w:r>
      <w:r>
        <w:t>.19</w:t>
      </w:r>
      <w:r>
        <w:t>63</w:t>
      </w:r>
      <w:r w:rsidRPr="00C11DBA">
        <w:t xml:space="preserve"> года рождения, урожен</w:t>
      </w:r>
      <w:r>
        <w:t xml:space="preserve">ца </w:t>
      </w:r>
      <w:r w:rsidR="00181F4F">
        <w:t xml:space="preserve">г. </w:t>
      </w:r>
      <w:r>
        <w:t>Ленинград</w:t>
      </w:r>
      <w:r w:rsidR="00181F4F">
        <w:t>,</w:t>
      </w:r>
      <w:r>
        <w:t xml:space="preserve"> </w:t>
      </w:r>
      <w:r w:rsidRPr="00C11DBA">
        <w:t>гр</w:t>
      </w:r>
      <w:r>
        <w:t xml:space="preserve">ажданина Российской Федерации, </w:t>
      </w:r>
      <w:r w:rsidR="00181F4F">
        <w:t xml:space="preserve">женатого, </w:t>
      </w:r>
      <w:r>
        <w:t>работающего ведущим специалистом Министерства транспорта Российской Федерации</w:t>
      </w:r>
      <w:r>
        <w:t xml:space="preserve">, </w:t>
      </w:r>
      <w:r w:rsidR="002073A5">
        <w:t>имеющего на иждивении несовершеннолетн</w:t>
      </w:r>
      <w:r>
        <w:t>его</w:t>
      </w:r>
      <w:r w:rsidR="002073A5">
        <w:t xml:space="preserve"> </w:t>
      </w:r>
      <w:r>
        <w:t>ребенка</w:t>
      </w:r>
      <w:r w:rsidR="002073A5">
        <w:t>, 200</w:t>
      </w:r>
      <w:r>
        <w:t>1</w:t>
      </w:r>
      <w:r w:rsidR="002073A5">
        <w:t xml:space="preserve"> г</w:t>
      </w:r>
      <w:r w:rsidR="00181F4F">
        <w:t>.</w:t>
      </w:r>
      <w:r w:rsidR="002073A5">
        <w:t>р</w:t>
      </w:r>
      <w:r w:rsidR="00181F4F">
        <w:t>.,</w:t>
      </w:r>
      <w:r>
        <w:t xml:space="preserve"> </w:t>
      </w:r>
      <w:r w:rsidRPr="00C11DBA">
        <w:t>зарегистрированного</w:t>
      </w:r>
      <w:r>
        <w:t xml:space="preserve"> и проживающего по адресу: </w:t>
      </w:r>
      <w:r>
        <w:t>Республика Крым</w:t>
      </w:r>
      <w:r>
        <w:t xml:space="preserve">, </w:t>
      </w:r>
      <w:r w:rsidR="00181F4F">
        <w:t xml:space="preserve">г. Феодосия, ул. </w:t>
      </w:r>
      <w:r>
        <w:t>Нахимова, д. 39</w:t>
      </w:r>
      <w:r>
        <w:t xml:space="preserve">, </w:t>
      </w:r>
    </w:p>
    <w:p w:rsidR="00B945E7" w:rsidP="00B945E7">
      <w:pPr>
        <w:ind w:firstLine="708"/>
        <w:jc w:val="both"/>
      </w:pPr>
      <w:r>
        <w:t xml:space="preserve">в совершении правонарушения, предусмотренного ст. </w:t>
      </w:r>
      <w:r w:rsidR="00BD5565">
        <w:t>10.5.1</w:t>
      </w:r>
      <w:r>
        <w:t xml:space="preserve"> КоАП РФ, </w:t>
      </w:r>
    </w:p>
    <w:p w:rsidR="00B945E7" w:rsidP="00B945E7">
      <w:pPr>
        <w:ind w:firstLine="708"/>
        <w:jc w:val="both"/>
      </w:pPr>
    </w:p>
    <w:p w:rsidR="00B945E7" w:rsidP="00B945E7">
      <w:pPr>
        <w:jc w:val="center"/>
      </w:pPr>
      <w:r>
        <w:t>У С Т А Н О В И Л:</w:t>
      </w:r>
    </w:p>
    <w:p w:rsidR="00B945E7" w:rsidP="00B945E7">
      <w:pPr>
        <w:jc w:val="both"/>
      </w:pPr>
    </w:p>
    <w:p w:rsidR="00B945E7" w:rsidP="00B945E7">
      <w:pPr>
        <w:jc w:val="both"/>
      </w:pPr>
      <w:r>
        <w:tab/>
      </w:r>
      <w:r w:rsidR="00B00120">
        <w:t>Ярошенко А.В.</w:t>
      </w:r>
      <w:r>
        <w:t xml:space="preserve"> совершил административное прав</w:t>
      </w:r>
      <w:r w:rsidR="00B00120">
        <w:t>онарушение, предусмотренное ст.10.5.1</w:t>
      </w:r>
      <w:r>
        <w:t xml:space="preserve"> КоАП РФ </w:t>
      </w:r>
      <w:r w:rsidR="002073A5">
        <w:t>–</w:t>
      </w:r>
      <w:r>
        <w:t xml:space="preserve"> </w:t>
      </w:r>
      <w:r w:rsidR="00B00120">
        <w:t>н</w:t>
      </w:r>
      <w:r w:rsidRPr="00B00120" w:rsidR="00B00120">
        <w:t>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>
        <w:t>, при следующих обстоятельствах:</w:t>
      </w:r>
    </w:p>
    <w:p w:rsidR="00B00120" w:rsidP="00B945E7">
      <w:pPr>
        <w:jc w:val="both"/>
      </w:pPr>
      <w:r>
        <w:tab/>
      </w:r>
      <w:r>
        <w:t>19.06</w:t>
      </w:r>
      <w:r w:rsidR="002073A5">
        <w:t>.2017 в 1</w:t>
      </w:r>
      <w:r>
        <w:t>9 час. 3</w:t>
      </w:r>
      <w:r w:rsidR="002073A5">
        <w:t>0 мин.</w:t>
      </w:r>
      <w:r>
        <w:t xml:space="preserve"> в ходе осмотра места происшествия по адресу: </w:t>
      </w:r>
      <w:r>
        <w:t>г.Феодосия</w:t>
      </w:r>
      <w:r>
        <w:t>, ул. Нахимова, д. 39, находящегося в пользовании Ярошенко А.В. был выявлен факт произрастания растения конопля в количестве 19 штук (заключение эксперта № 1/1300 от 20.06.2017). Таким образом, Ярошенко А.В. совершил незаконное культивирование данных растений.</w:t>
      </w:r>
    </w:p>
    <w:p w:rsidR="00B945E7" w:rsidP="00B945E7">
      <w:pPr>
        <w:jc w:val="both"/>
      </w:pPr>
      <w:r>
        <w:tab/>
      </w:r>
      <w:r w:rsidR="00B00120">
        <w:t>Ярошенко А.В.</w:t>
      </w:r>
      <w:r w:rsidR="002073A5">
        <w:t xml:space="preserve"> </w:t>
      </w:r>
      <w:r>
        <w:t>вину в совершении инкриминируемого правонарушения признал</w:t>
      </w:r>
      <w:r w:rsidR="00B00120">
        <w:t>, ходатайства не заявлял</w:t>
      </w:r>
      <w:r>
        <w:t>.</w:t>
      </w:r>
    </w:p>
    <w:p w:rsidR="00B945E7" w:rsidP="00B945E7">
      <w:pPr>
        <w:ind w:firstLine="708"/>
        <w:jc w:val="both"/>
      </w:pPr>
      <w:r>
        <w:t xml:space="preserve">Суд, исследовав материалы дела, считает вину </w:t>
      </w:r>
      <w:r w:rsidR="00B00120">
        <w:t>Ярошенко А.В.</w:t>
      </w:r>
      <w:r w:rsidR="002073A5">
        <w:t xml:space="preserve"> </w:t>
      </w:r>
      <w:r>
        <w:t>в совершении административного правонарушени</w:t>
      </w:r>
      <w:r w:rsidR="002C759A">
        <w:t xml:space="preserve">я, предусмотренного ст. </w:t>
      </w:r>
      <w:r w:rsidR="00B00120">
        <w:t>10.5.1</w:t>
      </w:r>
      <w:r>
        <w:t xml:space="preserve"> КоАП РФ полностью доказанной. </w:t>
      </w:r>
    </w:p>
    <w:p w:rsidR="00B945E7" w:rsidP="00B945E7">
      <w:pPr>
        <w:ind w:firstLine="708"/>
        <w:jc w:val="both"/>
      </w:pPr>
      <w:r>
        <w:t xml:space="preserve">Вина </w:t>
      </w:r>
      <w:r w:rsidR="00B00120">
        <w:t>Ярошенко А.В.</w:t>
      </w:r>
      <w:r w:rsidR="002073A5">
        <w:t xml:space="preserve"> </w:t>
      </w:r>
      <w:r>
        <w:t xml:space="preserve">в совершении данного административного правонарушения подтверждается материалами дела, в том числе: </w:t>
      </w:r>
    </w:p>
    <w:p w:rsidR="00B945E7" w:rsidP="00B945E7">
      <w:pPr>
        <w:ind w:firstLine="708"/>
        <w:jc w:val="both"/>
      </w:pPr>
      <w:r>
        <w:t>- протоколом об администра</w:t>
      </w:r>
      <w:r w:rsidR="002C759A">
        <w:t xml:space="preserve">тивном </w:t>
      </w:r>
      <w:r w:rsidR="002073A5">
        <w:t>правонарушении РК</w:t>
      </w:r>
      <w:r w:rsidR="002C759A">
        <w:t xml:space="preserve"> </w:t>
      </w:r>
      <w:r w:rsidR="00B00120">
        <w:t>167164</w:t>
      </w:r>
      <w:r>
        <w:t xml:space="preserve"> от </w:t>
      </w:r>
      <w:r w:rsidR="00B00120">
        <w:t>22</w:t>
      </w:r>
      <w:r>
        <w:t>.0</w:t>
      </w:r>
      <w:r w:rsidR="00B00120">
        <w:t>6</w:t>
      </w:r>
      <w:r>
        <w:t>.201</w:t>
      </w:r>
      <w:r w:rsidR="002C759A">
        <w:t>7</w:t>
      </w:r>
      <w:r>
        <w:t xml:space="preserve"> (л.д.</w:t>
      </w:r>
      <w:r w:rsidR="00B00120">
        <w:t>2</w:t>
      </w:r>
      <w:r>
        <w:t>);</w:t>
      </w:r>
    </w:p>
    <w:p w:rsidR="00CB4FDF" w:rsidP="00B945E7">
      <w:pPr>
        <w:ind w:firstLine="708"/>
        <w:jc w:val="both"/>
      </w:pPr>
      <w:r>
        <w:t xml:space="preserve">- рапортом </w:t>
      </w:r>
      <w:r w:rsidR="00BD5565">
        <w:t>о/у ОКОН</w:t>
      </w:r>
      <w:r>
        <w:t xml:space="preserve"> ОМВД России по г. Феодосии </w:t>
      </w:r>
      <w:r w:rsidR="00BD5565">
        <w:t>Попова А.Д.</w:t>
      </w:r>
      <w:r>
        <w:t xml:space="preserve"> от </w:t>
      </w:r>
      <w:r w:rsidR="00BD5565">
        <w:t>22.06.2017 (л.д.3</w:t>
      </w:r>
      <w:r>
        <w:t>);</w:t>
      </w:r>
    </w:p>
    <w:p w:rsidR="00BD5565" w:rsidP="00BD5565">
      <w:pPr>
        <w:ind w:firstLine="708"/>
        <w:jc w:val="both"/>
      </w:pPr>
      <w:r>
        <w:t xml:space="preserve">- </w:t>
      </w:r>
      <w:r w:rsidR="00CB4FDF">
        <w:t xml:space="preserve">постановлением </w:t>
      </w:r>
      <w:r>
        <w:t>об отказе в возбуждении уголовного дела от 22.06.2017 (л.д.6</w:t>
      </w:r>
      <w:r w:rsidR="00CB4FDF">
        <w:t>);</w:t>
      </w:r>
    </w:p>
    <w:p w:rsidR="00BD5565" w:rsidP="00BD5565">
      <w:pPr>
        <w:ind w:firstLine="708"/>
        <w:jc w:val="both"/>
      </w:pPr>
      <w:r>
        <w:t>- квитанцией № 003459 от 28.06.2017 (л.д.7);</w:t>
      </w:r>
    </w:p>
    <w:p w:rsidR="00BD5565" w:rsidP="00CB4FDF">
      <w:pPr>
        <w:ind w:firstLine="708"/>
        <w:jc w:val="both"/>
      </w:pPr>
      <w:r>
        <w:t>- заключением эксперта от 20.06.2017 (л.д.8);</w:t>
      </w:r>
    </w:p>
    <w:p w:rsidR="00BD5565" w:rsidP="00BD5565">
      <w:pPr>
        <w:ind w:firstLine="708"/>
        <w:jc w:val="both"/>
      </w:pPr>
      <w:r>
        <w:t xml:space="preserve">- </w:t>
      </w:r>
      <w:r>
        <w:t>объяснением Ярошенко А.В. (л.д.9).</w:t>
      </w:r>
    </w:p>
    <w:p w:rsidR="00CB4FDF" w:rsidP="00CB4FDF">
      <w:pPr>
        <w:ind w:firstLine="708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</w:t>
      </w:r>
      <w:r w:rsidR="002C759A">
        <w:t>привлекаемого лица</w:t>
      </w:r>
      <w:r>
        <w:t xml:space="preserve"> при привлечении к административной ответственности соблюдены.  </w:t>
      </w:r>
    </w:p>
    <w:p w:rsidR="00EA671D" w:rsidP="00CB4FDF">
      <w:pPr>
        <w:ind w:firstLine="708"/>
        <w:jc w:val="both"/>
      </w:pPr>
      <w:r>
        <w:t xml:space="preserve">Таким образом, вина </w:t>
      </w:r>
      <w:r w:rsidR="00BD5565">
        <w:t>Ярошенко А.В.</w:t>
      </w:r>
      <w:r>
        <w:t xml:space="preserve"> </w:t>
      </w:r>
      <w:r>
        <w:t xml:space="preserve">в совершении административного правонарушения, предусмотренного ст. </w:t>
      </w:r>
      <w:r w:rsidR="00BD5565">
        <w:t>10.5.1</w:t>
      </w:r>
      <w:r w:rsidR="002C759A">
        <w:t xml:space="preserve"> Кодекса</w:t>
      </w:r>
      <w:r>
        <w:t xml:space="preserve"> РФ об административных правонарушениях, полностью нашла свое подтверждение при рассмотрении дела, так как он совершил - </w:t>
      </w:r>
      <w:r w:rsidR="00BD5565">
        <w:t>н</w:t>
      </w:r>
      <w:r w:rsidRPr="00BD5565" w:rsidR="00BD5565">
        <w:t>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 w:rsidR="00BD5565">
        <w:t>.</w:t>
      </w:r>
    </w:p>
    <w:p w:rsidR="00B945E7" w:rsidRPr="00EA671D" w:rsidP="00EA671D">
      <w:pPr>
        <w:shd w:val="clear" w:color="auto" w:fill="FFFFFF"/>
        <w:ind w:firstLine="708"/>
        <w:jc w:val="both"/>
        <w:rPr>
          <w:color w:val="000000"/>
        </w:rPr>
      </w:pPr>
      <w:r w:rsidRPr="00FA5F55">
        <w:rPr>
          <w:color w:val="000000"/>
        </w:rP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смягчающее обстоятельство – признание вины, раскаяние в </w:t>
      </w:r>
      <w:r w:rsidRPr="00FA5F55">
        <w:rPr>
          <w:color w:val="000000"/>
        </w:rPr>
        <w:t>содеянном,</w:t>
      </w:r>
      <w:r>
        <w:rPr>
          <w:color w:val="000000"/>
        </w:rPr>
        <w:t xml:space="preserve"> нахождение на иждивении несовершеннолетн</w:t>
      </w:r>
      <w:r w:rsidR="00BD5565">
        <w:rPr>
          <w:color w:val="000000"/>
        </w:rPr>
        <w:t>его ребенка,</w:t>
      </w:r>
      <w:r w:rsidR="00CB4FDF">
        <w:rPr>
          <w:color w:val="000000"/>
        </w:rPr>
        <w:t xml:space="preserve"> </w:t>
      </w:r>
      <w:r w:rsidR="00BD5565">
        <w:t>2001</w:t>
      </w:r>
      <w:r w:rsidR="00CB4FDF">
        <w:t xml:space="preserve"> г.р.</w:t>
      </w:r>
      <w:r>
        <w:rPr>
          <w:color w:val="000000"/>
        </w:rPr>
        <w:t>,</w:t>
      </w:r>
      <w:r w:rsidRPr="00FA5F55">
        <w:rPr>
          <w:color w:val="000000"/>
        </w:rPr>
        <w:t xml:space="preserve"> отсутствие отя</w:t>
      </w:r>
      <w:r>
        <w:rPr>
          <w:color w:val="000000"/>
        </w:rPr>
        <w:t xml:space="preserve">гчающих обстоятельств.     </w:t>
      </w:r>
      <w:r>
        <w:t xml:space="preserve"> </w:t>
      </w:r>
    </w:p>
    <w:p w:rsidR="00B945E7" w:rsidP="00B945E7">
      <w:pPr>
        <w:ind w:firstLine="708"/>
        <w:jc w:val="both"/>
      </w:pPr>
      <w:r>
        <w:t xml:space="preserve">При таких обстоятельствах суд считает необходимым назначить </w:t>
      </w:r>
      <w:r w:rsidR="00BD5565">
        <w:t>Ярошенко А.В.</w:t>
      </w:r>
      <w:r w:rsidR="00EA671D">
        <w:t xml:space="preserve"> </w:t>
      </w:r>
      <w:r>
        <w:t>наказание в виде административного штрафа.</w:t>
      </w:r>
    </w:p>
    <w:p w:rsidR="00B945E7" w:rsidP="00B945E7">
      <w:pPr>
        <w:ind w:firstLine="708"/>
        <w:jc w:val="both"/>
      </w:pPr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B945E7" w:rsidP="00B945E7">
      <w:pPr>
        <w:ind w:firstLine="708"/>
        <w:jc w:val="both"/>
      </w:pPr>
      <w:r>
        <w:t xml:space="preserve">При таких обстоятельствах, учитывая, что </w:t>
      </w:r>
      <w:r w:rsidR="00BD5565">
        <w:t>Ярошенко А.В.</w:t>
      </w:r>
      <w:r w:rsidR="00EA671D">
        <w:t xml:space="preserve"> </w:t>
      </w:r>
      <w:r>
        <w:t xml:space="preserve">совершено административное правонарушение, предусмотренное ст. </w:t>
      </w:r>
      <w:r w:rsidR="00BD5565">
        <w:t>10.5.1</w:t>
      </w:r>
      <w:r>
        <w:t xml:space="preserve"> КоАП РФ, суд считает необходимым возлож</w:t>
      </w:r>
      <w:r w:rsidR="00EA671D">
        <w:t>ить на него</w:t>
      </w:r>
      <w:r>
        <w:t xml:space="preserve"> обязанность пройти диагностику в связи с потреблением наркотических средств без назначения врача.</w:t>
      </w:r>
    </w:p>
    <w:p w:rsidR="00BD5565" w:rsidP="00BD5565">
      <w:pPr>
        <w:ind w:firstLine="708"/>
        <w:jc w:val="both"/>
      </w:pPr>
      <w:r>
        <w:t>Р</w:t>
      </w:r>
      <w:r w:rsidRPr="0039419D">
        <w:t xml:space="preserve">астения </w:t>
      </w:r>
      <w:r>
        <w:t>конопли, находящиеся</w:t>
      </w:r>
      <w:r w:rsidRPr="0039419D">
        <w:t xml:space="preserve"> в </w:t>
      </w:r>
      <w:r>
        <w:t xml:space="preserve">Центральной </w:t>
      </w:r>
      <w:r w:rsidRPr="0039419D">
        <w:t xml:space="preserve">камере хранения </w:t>
      </w:r>
      <w:r>
        <w:t>наркотических средств МВД по Республике Крым по квитанции № 003459</w:t>
      </w:r>
      <w:r w:rsidRPr="0039419D">
        <w:t xml:space="preserve"> от</w:t>
      </w:r>
      <w:r>
        <w:t xml:space="preserve"> 28.06.2017</w:t>
      </w:r>
      <w:r w:rsidRPr="0039419D">
        <w:t xml:space="preserve"> г.</w:t>
      </w:r>
      <w:r>
        <w:t>- следует уничтожить.</w:t>
      </w:r>
    </w:p>
    <w:p w:rsidR="00B945E7" w:rsidP="00B945E7">
      <w:pPr>
        <w:ind w:firstLine="708"/>
        <w:jc w:val="both"/>
      </w:pPr>
      <w:r>
        <w:t>На основании изложенного, руководствуясь ст.</w:t>
      </w:r>
      <w:r w:rsidR="00BD5565">
        <w:t>10.5.1</w:t>
      </w:r>
      <w:r w:rsidR="002C759A">
        <w:t>, 29</w:t>
      </w:r>
      <w:r>
        <w:t xml:space="preserve">.9, 29.10 КоАП РФ </w:t>
      </w:r>
      <w:r w:rsidR="002C759A">
        <w:t xml:space="preserve">мировой </w:t>
      </w:r>
      <w:r>
        <w:t>судья,-</w:t>
      </w:r>
    </w:p>
    <w:p w:rsidR="00B945E7" w:rsidP="00B945E7">
      <w:pPr>
        <w:jc w:val="both"/>
      </w:pPr>
    </w:p>
    <w:p w:rsidR="00B945E7" w:rsidP="00B945E7">
      <w:pPr>
        <w:jc w:val="center"/>
      </w:pPr>
      <w:r>
        <w:t>ПОСТАНОВИЛ:</w:t>
      </w:r>
    </w:p>
    <w:p w:rsidR="00B945E7" w:rsidP="00B945E7">
      <w:pPr>
        <w:jc w:val="center"/>
      </w:pPr>
    </w:p>
    <w:p w:rsidR="00B945E7" w:rsidP="00B945E7">
      <w:pPr>
        <w:ind w:firstLine="708"/>
        <w:jc w:val="both"/>
      </w:pPr>
      <w:r>
        <w:rPr>
          <w:b/>
        </w:rPr>
        <w:t>ЯРОШЕНКО АЛЬБЕРТА ВАЛЕНТИНОВИЧА</w:t>
      </w:r>
      <w:r w:rsidR="002C759A">
        <w:t xml:space="preserve"> </w:t>
      </w:r>
      <w:r>
        <w:t xml:space="preserve">признать виновным в совершении правонарушения, предусмотренного ст. </w:t>
      </w:r>
      <w:r>
        <w:t>10.5.1</w:t>
      </w:r>
      <w:r>
        <w:t xml:space="preserve"> КоАП РФ и подвергнуть наказанию в виде административного штрафа в размере </w:t>
      </w:r>
      <w:r>
        <w:t>1500 (одна тысяча пятьсот</w:t>
      </w:r>
      <w:r>
        <w:t xml:space="preserve">) рублей. </w:t>
      </w:r>
    </w:p>
    <w:p w:rsidR="00587584" w:rsidRPr="00141879" w:rsidP="00141879">
      <w:pPr>
        <w:shd w:val="clear" w:color="auto" w:fill="FFFFFF" w:themeFill="background1"/>
        <w:ind w:firstLine="708"/>
        <w:jc w:val="both"/>
      </w:pPr>
      <w:r w:rsidRPr="00141879">
        <w:t xml:space="preserve">Реквизиты для оплаты штрафа: получатель </w:t>
      </w:r>
      <w:r w:rsidRPr="00141879" w:rsidR="00141879">
        <w:t>–</w:t>
      </w:r>
      <w:r w:rsidRPr="00141879">
        <w:t xml:space="preserve"> </w:t>
      </w:r>
      <w:r w:rsidRPr="00141879" w:rsidR="00141879">
        <w:t>Отделение РК г. Симферополь на л/</w:t>
      </w:r>
      <w:r w:rsidRPr="00141879" w:rsidR="00141879">
        <w:t>сч</w:t>
      </w:r>
      <w:r w:rsidRPr="00141879" w:rsidR="00141879">
        <w:t xml:space="preserve"> 04751А92680,</w:t>
      </w:r>
      <w:r w:rsidR="00141879">
        <w:t xml:space="preserve"> </w:t>
      </w:r>
      <w:r w:rsidRPr="00141879" w:rsidR="00141879">
        <w:t>БИК банка получателя:</w:t>
      </w:r>
      <w:r w:rsidR="00141879">
        <w:t xml:space="preserve"> </w:t>
      </w:r>
      <w:r w:rsidRPr="00141879" w:rsidR="00141879">
        <w:t xml:space="preserve">043510001; </w:t>
      </w:r>
      <w:r w:rsidRPr="00141879">
        <w:t>р/с 40101810335100010001; ИНН:9108000186; КПП:910801001; ОКТМО:35726000</w:t>
      </w:r>
      <w:r w:rsidRPr="00141879" w:rsidR="002C759A">
        <w:t xml:space="preserve">, </w:t>
      </w:r>
      <w:r w:rsidRPr="00141879">
        <w:t>КБК</w:t>
      </w:r>
      <w:r w:rsidRPr="00141879" w:rsidR="002C759A">
        <w:t xml:space="preserve">: </w:t>
      </w:r>
      <w:r w:rsidRPr="00141879">
        <w:t>188116</w:t>
      </w:r>
      <w:r w:rsidRPr="00141879" w:rsidR="00141879">
        <w:t>12000016000140</w:t>
      </w:r>
      <w:r w:rsidRPr="00141879">
        <w:t>, УИН: 188803821</w:t>
      </w:r>
      <w:r w:rsidRPr="00141879" w:rsidR="00BD5565">
        <w:t>7000167164</w:t>
      </w:r>
      <w:r w:rsidRPr="00141879" w:rsidR="00141879">
        <w:t>.</w:t>
      </w:r>
    </w:p>
    <w:p w:rsidR="00B945E7" w:rsidP="00B945E7">
      <w:pPr>
        <w:ind w:firstLine="708"/>
        <w:jc w:val="both"/>
      </w:pPr>
      <w:r>
        <w:t xml:space="preserve">Разъяснить </w:t>
      </w:r>
      <w:r w:rsidR="00BD5565">
        <w:t>Ярошенко А.В.</w:t>
      </w:r>
      <w: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45E7" w:rsidP="00B945E7">
      <w:pPr>
        <w:ind w:firstLine="708"/>
        <w:jc w:val="both"/>
      </w:pPr>
      <w:r>
        <w:t xml:space="preserve">Возложить на </w:t>
      </w:r>
      <w:r w:rsidR="00BD5565">
        <w:t>Ярошенко А.В.</w:t>
      </w:r>
      <w:r w:rsidR="00EA671D">
        <w:t xml:space="preserve"> </w:t>
      </w:r>
      <w:r>
        <w:t xml:space="preserve">обязанность пройти диагностику в связи с потреблением наркотических средств без назначения врача. </w:t>
      </w:r>
    </w:p>
    <w:p w:rsidR="00B945E7" w:rsidP="00B945E7">
      <w:pPr>
        <w:ind w:firstLine="708"/>
        <w:jc w:val="both"/>
      </w:pPr>
      <w:r>
        <w:t xml:space="preserve">Согласно ст. 29.10 ч.2 КоАП РФ, установить </w:t>
      </w:r>
      <w:r w:rsidR="00C42F46">
        <w:t>Ярошенко А.В.</w:t>
      </w:r>
      <w:r w:rsidR="00587584">
        <w:t xml:space="preserve"> </w:t>
      </w:r>
      <w:r>
        <w:t>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C42F46" w:rsidP="00C42F46">
      <w:pPr>
        <w:ind w:firstLine="708"/>
        <w:jc w:val="both"/>
      </w:pPr>
      <w:r>
        <w:t>Вещественные доказательства: р</w:t>
      </w:r>
      <w:r w:rsidRPr="00C42F46">
        <w:t>астения конопли, находящиеся в Центральной камере хранения наркотических средств МВД по Республике Крым по квитанции № 003459 от 28.06.2017 г.</w:t>
      </w:r>
      <w:r>
        <w:t xml:space="preserve"> – уничтожить.  </w:t>
      </w:r>
    </w:p>
    <w:p w:rsidR="00587584" w:rsidP="00587584">
      <w:pPr>
        <w:ind w:firstLine="708"/>
        <w:jc w:val="both"/>
      </w:pPr>
      <w:r w:rsidRPr="00F5250C"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587584" w:rsidRPr="00C11DBA" w:rsidP="00587584">
      <w:pPr>
        <w:jc w:val="both"/>
      </w:pPr>
    </w:p>
    <w:p w:rsidR="00587584" w:rsidP="00587584">
      <w:pPr>
        <w:jc w:val="both"/>
      </w:pPr>
      <w:r>
        <w:t xml:space="preserve">              </w:t>
      </w:r>
      <w:r w:rsidRPr="00C11DBA">
        <w:t xml:space="preserve">Мировой </w:t>
      </w:r>
      <w:r w:rsidRPr="00C11DBA">
        <w:t>судья</w:t>
      </w:r>
      <w:r>
        <w:t xml:space="preserve">:   </w:t>
      </w:r>
      <w:r>
        <w:t xml:space="preserve">  </w:t>
      </w:r>
      <w:r w:rsidRPr="00C11DBA">
        <w:t xml:space="preserve"> </w:t>
      </w:r>
      <w:r w:rsidRPr="00C11DBA">
        <w:tab/>
      </w:r>
      <w:r w:rsidR="009965DF">
        <w:t>(подпись)</w:t>
      </w:r>
      <w:r w:rsidR="00141879">
        <w:t xml:space="preserve">   </w:t>
      </w:r>
      <w:r w:rsidR="00EA671D">
        <w:t xml:space="preserve">  </w:t>
      </w:r>
      <w:r w:rsidRPr="00C11DBA">
        <w:tab/>
      </w:r>
      <w:r w:rsidRPr="00C11DBA">
        <w:tab/>
      </w:r>
      <w:r>
        <w:t xml:space="preserve">         </w:t>
      </w:r>
      <w:r w:rsidRPr="00C11DBA">
        <w:tab/>
      </w:r>
      <w:r>
        <w:t xml:space="preserve">    </w:t>
      </w:r>
      <w:r w:rsidRPr="00C11DBA">
        <w:t xml:space="preserve">Г.А. Ярошенко </w:t>
      </w:r>
    </w:p>
    <w:p w:rsidR="009965DF" w:rsidP="00587584">
      <w:pPr>
        <w:jc w:val="both"/>
      </w:pPr>
      <w:r>
        <w:t xml:space="preserve">Копия верна: </w:t>
      </w:r>
      <w:r>
        <w:t xml:space="preserve">Судья:   </w:t>
      </w:r>
      <w:r>
        <w:t xml:space="preserve">                                  Секретарь:</w:t>
      </w:r>
    </w:p>
    <w:sectPr w:rsidSect="00587584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A6"/>
    <w:rsid w:val="00141879"/>
    <w:rsid w:val="00181F4F"/>
    <w:rsid w:val="002073A5"/>
    <w:rsid w:val="002C759A"/>
    <w:rsid w:val="003429D6"/>
    <w:rsid w:val="0039419D"/>
    <w:rsid w:val="00587584"/>
    <w:rsid w:val="0063177F"/>
    <w:rsid w:val="006E5270"/>
    <w:rsid w:val="007014A6"/>
    <w:rsid w:val="00830F65"/>
    <w:rsid w:val="009965DF"/>
    <w:rsid w:val="00AA489D"/>
    <w:rsid w:val="00AB7B18"/>
    <w:rsid w:val="00B00120"/>
    <w:rsid w:val="00B136F2"/>
    <w:rsid w:val="00B945E7"/>
    <w:rsid w:val="00BD5565"/>
    <w:rsid w:val="00C11DBA"/>
    <w:rsid w:val="00C42F46"/>
    <w:rsid w:val="00CB4FDF"/>
    <w:rsid w:val="00EA671D"/>
    <w:rsid w:val="00F22768"/>
    <w:rsid w:val="00F5250C"/>
    <w:rsid w:val="00FA5F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123564-DB48-406D-A154-3CF3D384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8758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75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