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5-90-399/2017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ПОПОВУ АНЖЕЛУ ВАЛЕНТИНОВНУ, паспортные данные, гражданки Российской Федерации, зарегистрированной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Попова А.В.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Попова А.В., являясь директором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Попова А.В.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Поповой А.В.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Поповой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Поповой А.В.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Поповой А.В.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ПОПОВУ АНЖЕЛУ ВАЛЕНТИНОВНУ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Поповой А.В.,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Секретарь: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