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5-90-409/2017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«19»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НОВИЦКОЙ НАТАЛИИ НИКОЛАЕВНЫ, паспортные данные, гражданки Российской Федерации, замужем, работающей главным бухгалтером наименование организации, зарегистрированной и проживающей по адресу: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Новицкая Н.Н. совершила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Новицкая Н.Н., являясь главным бухгалтером наименование организации, совершила нарушение законодательства о налогах и сборах в части непредставления в установленный п. 2 ст. 230 Налогового кодекса РФ, срок расчета сумм налога на доходы физических лиц, исчисленных и удержанных налоговым агентом (форма 6-НДФЛ) за полугодие дата. Срок предоставления расчета сумм налога на доходы физических лиц, исчисленных и удержанных налоговым агентом (форма 6-НДФЛ) за 9 месяцев дата – не позднее последнего дня месяца, следующего за соответствующим периодом, то есть до дата, фактически расчет учреждением предоставлен дата – с нарушением срока предоставления.</w:t>
      </w:r>
    </w:p>
    <w:p w:rsidR="00A77B3E">
      <w:r>
        <w:t xml:space="preserve"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A77B3E">
      <w:r>
        <w:t>Новицкая Н.Н. в судебном заседании вину в инкриминируемом правонарушении признала, ходатайств суду не заявляла.</w:t>
      </w:r>
    </w:p>
    <w:p w:rsidR="00A77B3E">
      <w:r>
        <w:t xml:space="preserve">Суд, исследовав материалы дела, считает вину Новицкой Н.Н. в совершении ею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Новицкой Н.Н.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(л.д.1-3);</w:t>
      </w:r>
    </w:p>
    <w:p w:rsidR="00A77B3E">
      <w:r>
        <w:t>- квитанцией о приеме налоговой декларации (расчета) в электронном виде (л.д.4);</w:t>
      </w:r>
    </w:p>
    <w:p w:rsidR="00A77B3E">
      <w:r>
        <w:t>- подтверждением даты отправки (л.д.5);</w:t>
      </w:r>
    </w:p>
    <w:p w:rsidR="00A77B3E">
      <w:r>
        <w:t>- приказом от дата о принятии на работу на должность главного бухгалтера наименование организации (л.д.7);</w:t>
      </w:r>
    </w:p>
    <w:p w:rsidR="00A77B3E">
      <w:r>
        <w:t xml:space="preserve">- должностной инструкцией главного бухгалтера наименование организации (л.д.8-13); </w:t>
      </w:r>
    </w:p>
    <w:p w:rsidR="00A77B3E">
      <w:r>
        <w:t>- выпиской из Единого государственного реестра юридических лиц (л.д.14-15);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Новицкой Н.Н.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Новицкой Н.Н.,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Новицкой Н.Н. административное наказание, предусмотренное санкцией ч. 1 ст. 15.6 КоАП РФ, в виде административного штрафа минимального размера, предусмотренного санкцией ст. 15.6 ч.1 КоАП РФ.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НОВИЦКУЮ НАТАЛИЮ НИКОЛАЕВНУ признать виновной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Новицкой Н.Н.,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