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5-90-413/2017</w:t>
      </w:r>
    </w:p>
    <w:p w:rsidR="00A77B3E"/>
    <w:p w:rsidR="00A77B3E">
      <w:r>
        <w:t>П О С Т А Н О В Л Е Н И Е</w:t>
      </w:r>
    </w:p>
    <w:p w:rsidR="00A77B3E">
      <w:r>
        <w:t xml:space="preserve">«11» сентября 2017 года </w:t>
        <w:tab/>
        <w:tab/>
        <w:tab/>
        <w:tab/>
        <w:tab/>
        <w:tab/>
        <w:tab/>
        <w:tab/>
        <w:t xml:space="preserve">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КИСЕЛЕВА АЛЕКСЕЯ СЕРГЕЕВИЧА, паспортные данные, гражданина Российской Федерации, не работающего, зарегистрированного и проживающего по адресу: адрес,</w:t>
      </w:r>
    </w:p>
    <w:p w:rsidR="00A77B3E">
      <w:r>
        <w:t>в совершении правонарушения, предусмотренного ст. 12.26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Киселев А.С. совершил административное правонарушение, предусмотренное ч. 1 ст. 12.26 КоАП РФ -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>Киселев А.С. дата в время на адрес, г. Феодосия, в нарушение п. 2.3.2 ПДД РФ, управляя транспортным средством Чери, государственный регистрационный номер ..., принадлежащего фио, не выполнил законное требование уполномоченного должностного лица о прохождении медицинского освидетельствования на состояние опьянения (признаки опьянения: запах алкоголя изо рта, неустойчивость позы, нарушение речи, резкое изменение окраски кожных покровов лица), указанные действия не содержат уголовно-наказуемого деяния.</w:t>
      </w:r>
    </w:p>
    <w:p w:rsidR="00A77B3E">
      <w:r>
        <w:t>Киселев А.С. в судебное заседание не явился, о дне слушания дела был извещен надлежащим образом, причин неявки суду не сообщила.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>Суд, исследовав материалы дела, считает вину Киселева А.С. в совершении административного правонарушения, предусмотренного ч. 1 ст. 12.26 КоАП РФ, полностью доказанной.</w:t>
      </w:r>
    </w:p>
    <w:p w:rsidR="00A77B3E">
      <w:r>
        <w:t xml:space="preserve">Вина Киселева А.С.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12 АА телефон от дата (л.д.1);</w:t>
      </w:r>
    </w:p>
    <w:p w:rsidR="00A77B3E">
      <w:r>
        <w:t>- протоколом об отстранении от управления транспортным средством № 12 АО телефон от дата (л.д.2);</w:t>
      </w:r>
    </w:p>
    <w:p w:rsidR="00A77B3E">
      <w:r>
        <w:t>- протоколом о направлении на медицинское освидетельствование на состояние опьянения № 12 АН телефон от дата (л.д. 3);</w:t>
      </w:r>
    </w:p>
    <w:p w:rsidR="00A77B3E">
      <w:r>
        <w:t>- объяснением Киселева А.С. (л.д.4);</w:t>
      </w:r>
    </w:p>
    <w:p w:rsidR="00A77B3E">
      <w:r>
        <w:t>- объяснением фио (л.д.5);</w:t>
      </w:r>
    </w:p>
    <w:p w:rsidR="00A77B3E">
      <w:r>
        <w:t>- объяснением фио (л.д.6);</w:t>
      </w:r>
    </w:p>
    <w:p w:rsidR="00A77B3E">
      <w:r>
        <w:t>- выпиской из базы данных ГИБДД (л.д.7-8).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На основании п. 2.3.2 ПДД РФ водитель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Невыполнение водителем законного требования сотрудника полиции о прохождении медицинского освидетельствования на состояние опьянения образует состав административного правонарушения, предусмотренного ч. 1 ст. 12.26 КоАП РФ.</w:t>
      </w:r>
    </w:p>
    <w:p w:rsidR="00A77B3E">
      <w:r>
        <w:t>Таким образом, суд считает, что в действиях Киселева А.С. имеется состав инкриминируемого административного правонарушения, и его действия следует квалифицировать по ст. 12.26 ч.1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 xml:space="preserve">При таких обстоятельствах суд считает необходимым назначить Киселеву А.С.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12.26 ч.1, 29.9, 29.10 КоАП РФ мировой судья,-</w:t>
      </w:r>
    </w:p>
    <w:p w:rsidR="00A77B3E">
      <w:r>
        <w:t>ПОСТАНОВИЛ:</w:t>
      </w:r>
    </w:p>
    <w:p w:rsidR="00A77B3E"/>
    <w:p w:rsidR="00A77B3E">
      <w:r>
        <w:t>КИСЕЛЕВА АЛЕКСЕЯ СЕРГЕЕВИЧА признать виновным в совершении правонарушения, предусмотренного ст. 12.26 ч.1 КоАП РФ и подвергнуть наказанию в виде административного штрафа в размере 30000 (тридцати тысяч) рублей с лишением права управления всеми видами транспортных средств сроком на 1 (один) год 6 (шесть) месяцев.</w:t>
      </w:r>
    </w:p>
    <w:p w:rsidR="00A77B3E">
      <w:r>
        <w:t>Реквизиты для оплаты штрафа: получатель штрафа УФК (ОМВД России по г. Феодосии), КПП телефон, ИНН телефон, код ОКТМО телефон номер счета получателя платежа 40101810335100010001 в Отделении по Республике Крым ЮГУ ЦБ РФ, БИК телефон, КБК 18811630020016000140, УИН 18810491171400003031.</w:t>
      </w:r>
    </w:p>
    <w:p w:rsidR="00A77B3E">
      <w:r>
        <w:t>Разъяснить Киселеву А.С.,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