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ИЛЬЮЩЕНКО ЮРИЯ ВАСИЛЬЕВИЧА, паспортные данные, гражданина Российской Федерации, работающего ...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Ильющенко Ю.В.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Ильющенко Ю.В., являясь ...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предоставлена дата – с нарушением срока предоставления.</w:t>
      </w:r>
    </w:p>
    <w:p w:rsidR="00A77B3E">
      <w:r>
        <w:t>Ильющенко Ю.В.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Ильющенко Ю.В.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Ильющенко Ю.В.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подтверждением даты оправки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Ильющенко Ю.В.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ИЛЬЮЩЕНКО ЮРИЯ ВАСИЛЬЕВИЧА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