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5-90-524/2017</w:t>
      </w:r>
    </w:p>
    <w:p w:rsidR="00A77B3E"/>
    <w:p w:rsidR="00A77B3E">
      <w:r>
        <w:t>П О С Т А Н О В Л Е Н И Е</w:t>
      </w:r>
    </w:p>
    <w:p w:rsidR="00A77B3E">
      <w:r>
        <w:t xml:space="preserve">13 сентября 2017 года         </w:t>
        <w:tab/>
        <w:tab/>
        <w:tab/>
        <w:tab/>
        <w:t xml:space="preserve"> </w:t>
        <w:tab/>
        <w:tab/>
        <w:t xml:space="preserve">      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ab/>
        <w:t>ШИРЯЕВОЙ ОЛЬГИ АЛЕКСАНДРОВНЫ, паспортные данные, гражданки Российской Федерации, пенсионерки, не состоящей в браке, зарегистрированной и проживающей по адресу: адрес,</w:t>
      </w:r>
    </w:p>
    <w:p w:rsidR="00A77B3E">
      <w:r>
        <w:t>в совершении правонарушения, предусмотренного ст. 14.1 ч. 1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</w:r>
    </w:p>
    <w:p w:rsidR="00A77B3E">
      <w:r>
        <w:tab/>
        <w:t>Ширяева О.А. совершила административное правонарушение, предусмотренное ст.14.1 ч.1 КоАП РФ -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при следующих обстоятельствах:</w:t>
      </w:r>
    </w:p>
    <w:p w:rsidR="00A77B3E">
      <w:r>
        <w:tab/>
        <w:t>Ширяева О.А. дата в время на железнодорожном переезде адрес – адрес, на пересечении адрес – ул. адрес Феодосия, осуществляла предпринимательскую деятельность без государственной регистрации или без специального разрешения «лицензия», а именно: торговала арахисом в количестве одного килограмма, по сумма прописью за один стакан, торговлю осуществляла систематически на протяжении одного месяца. Гражданка Ширяева О.А. в качестве индивидуального предпринимателя не зарегистрирована.</w:t>
      </w:r>
    </w:p>
    <w:p w:rsidR="00A77B3E">
      <w:r>
        <w:tab/>
        <w:t>Ширяева О.А. вину в совершении правонарушения признала, ходатайства суду не заявляла и пояснила, что совершила нарушение в связи с тяжелым материальным положением.</w:t>
      </w:r>
    </w:p>
    <w:p w:rsidR="00A77B3E">
      <w:r>
        <w:t xml:space="preserve">Суд, исследовав материалы дела, считает вину Ширяевой О.А. в совершении административного правонарушения, предусмотренного ст. 14.1 ч. 1 КоАП РФ полностью доказанной. </w:t>
      </w:r>
    </w:p>
    <w:p w:rsidR="00A77B3E">
      <w:r>
        <w:t xml:space="preserve">Вина Ширяевой О.А.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ЛО-телефон от дата (л.д. 2);</w:t>
      </w:r>
    </w:p>
    <w:p w:rsidR="00A77B3E">
      <w:r>
        <w:t>- фототаблицей (л.д.5)</w:t>
      </w:r>
    </w:p>
    <w:p w:rsidR="00A77B3E">
      <w:r>
        <w:t>- объяснением Ширяево1 О.А. (л.д.6);</w:t>
      </w:r>
    </w:p>
    <w:p w:rsidR="00A77B3E">
      <w:r>
        <w:t>- объяснением фио (л.д.7);</w:t>
      </w:r>
    </w:p>
    <w:p w:rsidR="00A77B3E">
      <w:r>
        <w:t>- объяснением фио (л.д.8);</w:t>
      </w:r>
    </w:p>
    <w:p w:rsidR="00A77B3E">
      <w:r>
        <w:t>- рапортом полицейского отделения ППСП Феодосийского ППП фио (л.д.9).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Ширяевой О.А. в совершении административного правонарушения, предусмотренного ст. 14.1 ч. 1 Кодекса РФ об административных правонарушениях, полностью нашла свое подтверждение при рассмотрении дела, так как он совершил -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Ширяевой О.А., суд признает раскаяние в содеянном правонарушении, обстоятельств отягчающих административную ответственность – судом не установлено.       </w:t>
      </w:r>
    </w:p>
    <w:p w:rsidR="00A77B3E">
      <w:r>
        <w:t>При таких обстоятельствах суд считает необходимым назначить Ширяевой О.А. наказание в виде административного штрафа минимального размера.</w:t>
      </w:r>
    </w:p>
    <w:p w:rsidR="00A77B3E">
      <w:r>
        <w:t>На основании изложенного, руководствуясь ст.ст. 14.1 ч. 1, 29.9, 29.10 КоАП РФ судья,-</w:t>
      </w:r>
    </w:p>
    <w:p w:rsidR="00A77B3E">
      <w:r>
        <w:t>ПОСТАНОВИЛ:</w:t>
      </w:r>
    </w:p>
    <w:p w:rsidR="00A77B3E"/>
    <w:p w:rsidR="00A77B3E">
      <w:r>
        <w:t>ШИРЯЕВУ ОЛЬГУ АЛЕКСАНДРОВНУ признать виновной в совершении правонарушения, предусмотренного ст. 14.1 ч. 1 КоАП РФ и подвергнуть наказанию в виде административного штрафа в размере 500 (пятьсот) рублей.</w:t>
      </w:r>
    </w:p>
    <w:p w:rsidR="00A77B3E">
      <w:r>
        <w:t>Реквизиты для оплаты штрафа: получатель: УФК по Республике Крым (Крымское ЛУ МВД России на транспорте, л/с 04751А91400), юридический адрес: адрес, фактический адрес: адрес, КПП телефон, ИНН телефон, код ОКТМО телефон, р/с 40101810335100010001 в отделении по Республике Крым Центрального наименование организации, БИК телефон, КБК 18811690040046000140, УИН 18838217081070759371, назначение платежа: штраф.</w:t>
      </w:r>
    </w:p>
    <w:p w:rsidR="00A77B3E">
      <w:r>
        <w:t>Разъяснить Ширяевой О.А.,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                                 Г.А. Ярошенко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