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5-91-42/2026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водительское удостоверение телефон, дата выдачи дата, зарегистрированного по адресу: адрес, и проживающего по адресу: адрес, 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 xml:space="preserve">дата в время на адрес адрес, в нарушение п. 2.7 ПДД РФ, водитель фио.,  управлял транспортным средством – Шеврол Лачетти г.н. М 171 КУ 82 регион, находясь в состоянии опьянения 0,90 мг/л., если такие действия не содержат уголовно наказуемого деяния. Состояние опьянения фио установлено при помощи прибора Алкотестер 6810,  после продутия прибора, показания составили 0,90 мг/л. </w:t>
      </w:r>
    </w:p>
    <w:p w:rsidR="00A77B3E">
      <w:r>
        <w:t xml:space="preserve">В судебном заседании фио вину в совершенном административном правонарушении по ч. 1 ст. 12.8 КоАП РФ признает в полном объеме, просит назначить минимальное наказание. </w:t>
      </w:r>
    </w:p>
    <w:p w:rsidR="00A77B3E">
      <w:r>
        <w:t xml:space="preserve">Выслушав фио, 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312596, составленным дата с указанием места, времени и события вменяемого фио правонарушения (управлял транспортным средством в состоянии опьянения), его квалификации по ч. 1 ст. 12.8 КоАП РФ (л.д. 1);  </w:t>
      </w:r>
    </w:p>
    <w:p w:rsidR="00A77B3E">
      <w:r>
        <w:t xml:space="preserve">- протоколом  82 ОТ № 085265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рта, нарушение речи (л.д. 2); </w:t>
      </w:r>
    </w:p>
    <w:p w:rsidR="00A77B3E">
      <w:r>
        <w:t>- актом 82 АО № 037708   освидетельствования на состояние  алкогольного  опьянения   от  дата, установлено состояние алкогольного опьянения 0,90 мг/л, с результатом освидетельствования фио согласился (л.д. 3-4);</w:t>
      </w:r>
    </w:p>
    <w:p w:rsidR="00A77B3E">
      <w:r>
        <w:t xml:space="preserve">- протоколом 82 ПЗ № 085158 от дата о задержании транспортного средства (л.д. 6); </w:t>
      </w:r>
    </w:p>
    <w:p w:rsidR="00A77B3E">
      <w:r>
        <w:t>- видеозаписью к протоколу об АП (л.д. 10);</w:t>
      </w:r>
    </w:p>
    <w:p w:rsidR="00A77B3E">
      <w:r>
        <w:t>- рапортом инспектора фио от дата (л.д. 11);</w:t>
      </w:r>
    </w:p>
    <w:p w:rsidR="00A77B3E">
      <w:r>
        <w:t>- справка ФИС ГИБДД-М в отношении фио (л.д. 12).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037708   освидетельствования на состояние  алкогольного  опьянения   от  дата, установлено состояние алкогольного опьянения 0,90 мг/л, с результатом освидетельствования фио согласился (л.д. 3-4)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административного правонарушения в его действиях является доказанным.</w:t>
      </w:r>
    </w:p>
    <w:p w:rsidR="00A77B3E">
      <w:r>
        <w:t xml:space="preserve"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</w:t>
      </w:r>
    </w:p>
    <w:p w:rsidR="00A77B3E">
      <w:r>
        <w:t>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 фио,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 КПП телефон, ИНН телефон, код ОКТМО телефон, номер счета получателя платежа: 03100643000000017500 в ОКЦ № 7 наименование организации России//УФК по адрес, БИК телефон, кор./сч. 4010280645370000035, УИН 18810491261400000112,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