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5-91-367/2025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18810582250313198271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и ходатайств не поступало. В протоколе об АП, в объяснении лица указано: «с нарушением согласен».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>- постановлением № 18810582250313198271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</w:t>
      </w:r>
    </w:p>
    <w:p w:rsidR="00A77B3E">
      <w:r>
        <w:t>- протоколом об административном правонарушении 82 АП № 289103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0410760300915003672520150.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