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5-91-368/2025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18810582241220195940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и ходатайств не поступало.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18810582241220195940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 в отношении фио, </w:t>
      </w:r>
    </w:p>
    <w:p w:rsidR="00A77B3E">
      <w:r>
        <w:t>- протоколом об административном правонарушении 82 КР № 022887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 отягчающие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0410760300915003682520158.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