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5-91-369/2025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18810582250303032818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>В судебное заседание фио не явился, извещен надлежаще о времени и месте слушания дела, об уважительности причин неявки не сообщил, заявлений и ходатайств не поступало. В протоколе об АП указано в объяснении лица: «с нарушением согласен».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18810582250303032818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</w:t>
      </w:r>
    </w:p>
    <w:p w:rsidR="00A77B3E">
      <w:r>
        <w:t>- протоколом об административном правонарушении 82 АП № 289102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0410760300915003692520172.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