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5-91-375/2025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водительское удостоверение телефон, выдано дата, зарегистрированный по адресу: адрес,     </w:t>
      </w:r>
    </w:p>
    <w:p w:rsidR="00A77B3E">
      <w:r>
        <w:t xml:space="preserve">в совершении правонарушения, предусмотренного ст. 12.8 ч. 1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по адресу: адрес, управляя автомобилем фио г.н. М 549 УТ 82 регион, в нарушение п. 2.7 ПДД РФ, водитель фио,  находясь в состоянии опьянения, если такие действия не содержат уголовно наказуемого деяния.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285802,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071831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 (л.д. 2);  </w:t>
      </w:r>
    </w:p>
    <w:p w:rsidR="00A77B3E">
      <w:r>
        <w:t>- актом 82 АО № 036307   освидетельствования на состояние  алкогольного  опьянения   от  дата, установлено состояние алкогольного опьянения 0,39 мг/л, с результатом освидетельствования фио согласился (л.д. 3-4);</w:t>
      </w:r>
    </w:p>
    <w:p w:rsidR="00A77B3E">
      <w:r>
        <w:t xml:space="preserve">- протоколом 82 ПЗ № 084193 от дата о задержании транспортного средства (л.д. 6); </w:t>
      </w:r>
    </w:p>
    <w:p w:rsidR="00A77B3E">
      <w:r>
        <w:t>- справка ФИС ГИБДД-М в отношении фио (л.д. 10);</w:t>
      </w:r>
    </w:p>
    <w:p w:rsidR="00A77B3E">
      <w:r>
        <w:t>- видеозаписью к протоколу об АП (л.д. 13).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036307   освидетельствования на состояние  алкогольного  опьянения   от  дата, установлено состояние алкогольного опьянения 0,39 мг/л, с результатом освидетельствования фио согласился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и смягчающих административную ответственность обстоятельств фио,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18810491251400003643,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