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5-91-416/2025</w:t>
      </w:r>
    </w:p>
    <w:p w:rsidR="00A77B3E">
      <w:r>
        <w:t xml:space="preserve">              П О С Т А Н О В Л Е Н И Е</w:t>
      </w:r>
    </w:p>
    <w:p w:rsidR="00A77B3E">
      <w:r>
        <w:t xml:space="preserve"> 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фио, паспортные данные, гражданина Российской Федерации,  паспортные данные,  дата выдачи дата, код подразделения телефон, председателя адрес, юридический адрес: адрес, адрес, участок 2, и проживающего  по адресу: адрес, адрес,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председателя адрес, юридический адрес: адрес, адрес, участок 2,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дата.     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следующими имеющимися в материалах дела доказательствами: протоколом об административном правонарушении № 973619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 xml:space="preserve">  Обстоятельств, отягчающих или смягчающих административную ответственность, суд не установил.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председателя адрес - фио 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отделение адрес Банка России//УФК по адрес, БИК телефон, корреспондентский счет 40102810645370000035, расчетный  счет 03100643000000017500, ОКТМО телефон, КБК телефон телефон, УИН 79791020508250026732.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(городской адрес)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