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5-91-473/2025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 фио, паспортные данные, гражданина Российской Федерации, паспортные данные, дата выдачи дата, код подразделения телефон,  зарегистрированного и проживающего по адресу: адрес,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адрес, адрес, ТСН «Парус», адрес, не имея права управления транспортными средствами, управлял транспортным средством Самокат «Куга» С 500 Ватт, без г.н., с признаками опьянения (запах алкоголя изо рта), будучи не имеющим права управления,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В судебном заседании фио в совершении инкриминируемого правонарушения признал, что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 в виду незнания закона, просил назначить наказание в виде минимального штрафа, поскольку на иждивении имеет двое несовершеннолетних детей.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281806 от дата, протоколом 82 ОТ № 073760 от дата об отстранении от управления транспортным средством; протоколом адрес № 024010 от дата о направлении на медицинское освидетельствование на состояние опьянения, в котором указано пройти медицинское освидетельствование «отказался»; протоколом 82 ПЗ № 085523 от дата о задержании транспортного средства; справкой от дата;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она совершила –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вины, наличие на иждивении двоих несовершеннолетних детей – фио, паспортные данные, фио фио, паспортные данные. 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фио признать виновным в совершении правонарушения, предусмотренного ч. 2 ст. 12.26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отделении по адрес  банка России, кор./сч. 40102810645370000035, БИК телефон, УИН 18810491251000015563, КБК 18811601123010001140. 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 через мирового судью судебного участка № 91 Феодосийского судебного района (городской адрес) адрес.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