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5-91-520/2025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ab/>
        <w:t xml:space="preserve">           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выдан Федеральной миграционной службой,  дата выдачи дата, код подразделения телефон,  зарегистрированного и проживающего по адресу: адрес,   </w:t>
      </w:r>
    </w:p>
    <w:p w:rsidR="00A77B3E">
      <w:r>
        <w:t xml:space="preserve">          в совершении правонарушения, предусмотренного ч. 2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фио в нарушение п.п. 2.3.2 ПДД РФ, дата в время на адрес, адрес, не имея права управления транспортными средствами, управлял транспортным средством марка автомобиля г.н. В 074 АА 250 регион, с признаками опьянения (резкое изменение окраски кожных покровов лица),  не выполнил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 xml:space="preserve">В судебном заседании фио в совершении инкриминируемого правонарушения признал, в содеянном раскаивается, а также пояснил, что действительно управлял транспортным средством, не имея права управления транспортными средствами и отказался от прохождения медицинского освидетельствования на состояние опьянения в виду незнания закона, просил назначить наказание в виде минимального штрафа, поскольку на иждивении имеет супругу, которая сейчас находится в больнице, а также не официально работает, и готов оплатить штраф в установленные законом 60-дневный срок. </w:t>
      </w:r>
    </w:p>
    <w:p w:rsidR="00A77B3E">
      <w:r>
        <w:t xml:space="preserve">Выслушав фио, суд исследовав материалы дела, считает вину фио в совершении административного правонарушения, предусмотренного ст. 12.26 ч. 2 КоАП РФ полностью доказанной. </w:t>
      </w:r>
    </w:p>
    <w:p w:rsidR="00A77B3E"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дата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Вина фио в совершении данного административного правонарушения подтверждается признание вины, протоколом об административном правонарушении 82АП № 312808 от дата, протоколом 82 ОТ № 075431 от дата об отстранении от управления транспортным средством; протоколом адрес № 023177 от дата о направлении на медицинское освидетельствование на состояние опьянения, в котором указано пройти медицинское освидетельствование «отказываюсь»; протоколом 82 ПЗ № 085051 от дата о задержании транспортного средства; справкой ФИС ГИБДД-М от дата в отношении фио; и иными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фио в совершении административного правонарушения, предусмотренного ч. 2 ст. 12.26 Кодекса РФ об административных правонарушениях, полностью нашла свое подтверждение при рассмотрении дела, так как она совершила –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отягчающих обстоятельств, наличие смягчающих обстоятельств – признание вины, раскаяние в содеянном. </w:t>
      </w:r>
    </w:p>
    <w:p w:rsidR="00A77B3E">
      <w:r>
        <w:tab/>
        <w:t xml:space="preserve">При таких обстоятельствах суд считает необходимым назначить фио наказание в виде административного штрафа в пределах санкции ч. 2 ст. 12.26 КоАП РФ. </w:t>
      </w:r>
    </w:p>
    <w:p w:rsidR="00A77B3E">
      <w:r>
        <w:t>На основании изложенного, руководствуясь ст.ст. 12.26 ч.2, 29.9, 29.10 КоАП РФ судья,</w:t>
      </w:r>
    </w:p>
    <w:p w:rsidR="00A77B3E">
      <w:r>
        <w:t>П О С Т А Н О В И Л:</w:t>
      </w:r>
    </w:p>
    <w:p w:rsidR="00A77B3E"/>
    <w:p w:rsidR="00A77B3E">
      <w:r>
        <w:t>Торикова фио признать виновным в совершении правонарушения, предусмотренного ч. 2 ст. 12.26 КоАП РФ и назначить ему наказание в виде административного штрафа в размере сумма.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18810491251400005638,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 через мирового судью судебного участка № 91 Феодосийского судебного района (городской адрес) адрес.</w:t>
      </w:r>
    </w:p>
    <w:p w:rsidR="00A77B3E"/>
    <w:p w:rsidR="00A77B3E">
      <w:r>
        <w:t>Мировой судья</w:t>
        <w:tab/>
        <w:tab/>
        <w:tab/>
        <w:tab/>
        <w:t xml:space="preserve">/подпись/ </w:t>
        <w:tab/>
        <w:tab/>
        <w:tab/>
        <w:tab/>
        <w:t>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