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5-91-545/2025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</w:t>
        <w:tab/>
        <w:t xml:space="preserve">      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(городской адрес) адрес фио,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      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>фио, паспортные данные адрес, гражданина Российской Федерации, паспортные данные, дата выдачи дата, зарегистрированного и проживающего по адресу: адрес,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согласно представленным сведениям не является подвергнутым административному наказанию за совершение однородного административного правонарушения (по гл. 20 КоАП РФ):</w:t>
      </w:r>
    </w:p>
    <w:p w:rsidR="00A77B3E">
      <w:r>
        <w:t>фио находясь по месту жительства: адресдата время, т.е. 60-дневный срок с момента вступления в законную силу постановления  № 5442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1 ст. 20.20 КоАП РФ  в отношении фио,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судебном заседании фио, вину в совершенном правонарушении  признал, просил назначить минимальное наказание, намерен оплатить штраф в ближайшее время. </w:t>
      </w:r>
    </w:p>
    <w:p w:rsidR="00A77B3E">
      <w:r>
        <w:t xml:space="preserve">Выслушав фио, исследовав материалы дела, суд пришел к следующему выводу. </w:t>
      </w:r>
    </w:p>
    <w:p w:rsidR="00A77B3E">
      <w:r>
        <w:tab/>
        <w:t xml:space="preserve">Событие административного правонарушения и вина фио в  его совершении подтверждается признанием вины, а также:   </w:t>
      </w:r>
    </w:p>
    <w:p w:rsidR="00A77B3E">
      <w:r>
        <w:t xml:space="preserve">         - постановлением № 5442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1 ст. 20.20 КоАП РФ  в отношении фио, </w:t>
      </w:r>
    </w:p>
    <w:p w:rsidR="00A77B3E">
      <w:r>
        <w:t>- протоколом об административном правонарушении 82 АП № 421408 от дата, в  отношении фио, по ч. 1 ст. 20.25 КоАП РФ.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ab/>
        <w:t xml:space="preserve"> Давая юридическую оценку действий фио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 отягчающие административную ответственность не установлено, и наличие смягчающего обстоятельства – признание вины,   и   полагает возможным применить наказание в виде  административного штрафа.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0410760300915005452520123.</w:t>
      </w:r>
    </w:p>
    <w:p w:rsidR="00A77B3E">
      <w:r>
        <w:t xml:space="preserve">          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(городской адрес) адрес.</w:t>
      </w:r>
    </w:p>
    <w:p w:rsidR="00A77B3E">
      <w:r>
        <w:tab/>
        <w:t>Постановление может быть обжаловано и опротестовано в течение 10 дней с момента получения его копии в Феодосийский городской суд адрес.</w:t>
      </w:r>
    </w:p>
    <w:p w:rsidR="00A77B3E"/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