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744DC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№5-92-31/2025</w:t>
      </w:r>
    </w:p>
    <w:p w:rsidR="00A77B3E" w:rsidP="003744DC">
      <w:pPr>
        <w:ind w:firstLine="709"/>
        <w:jc w:val="right"/>
      </w:pPr>
      <w:r>
        <w:t xml:space="preserve">                                                                         УИД:91MS0092-01-2025-000223-63</w:t>
      </w:r>
    </w:p>
    <w:p w:rsidR="00A77B3E" w:rsidP="003744DC">
      <w:pPr>
        <w:ind w:firstLine="709"/>
        <w:jc w:val="both"/>
      </w:pPr>
    </w:p>
    <w:p w:rsidR="00A77B3E" w:rsidP="003744DC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Л Е Н И Е</w:t>
      </w:r>
    </w:p>
    <w:p w:rsidR="003744DC" w:rsidP="003744DC">
      <w:pPr>
        <w:jc w:val="both"/>
      </w:pPr>
    </w:p>
    <w:p w:rsidR="00A77B3E" w:rsidP="003744DC">
      <w:pPr>
        <w:jc w:val="both"/>
      </w:pPr>
      <w:r>
        <w:t>24 марта 2025 года</w:t>
      </w:r>
      <w:r>
        <w:tab/>
      </w:r>
      <w:r>
        <w:t xml:space="preserve">                                                      </w:t>
      </w:r>
      <w:r>
        <w:t xml:space="preserve">Республика Крым, Черноморский район, </w:t>
      </w:r>
    </w:p>
    <w:p w:rsidR="00A77B3E" w:rsidP="003744DC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3744DC">
      <w:pPr>
        <w:ind w:firstLine="709"/>
        <w:jc w:val="both"/>
      </w:pPr>
    </w:p>
    <w:p w:rsidR="003744DC" w:rsidP="003744D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директора Государственного автономного учреждения дополнительного</w:t>
      </w:r>
      <w:r>
        <w:t xml:space="preserve"> образования Республики Крым «Оздоровительный центр «Первый»  - </w:t>
      </w:r>
      <w:r>
        <w:t>Краюшкина</w:t>
      </w:r>
      <w:r>
        <w:t xml:space="preserve"> Ильи Валерьевича, ПАСПОРТНЫЕ ДАННЫЕ, гражданина Российской</w:t>
      </w:r>
      <w:r>
        <w:t xml:space="preserve"> Федерации, ПАСПОРТНЫЕ ДАННЫЕ, </w:t>
      </w:r>
      <w:r>
        <w:t>зарегистрированного</w:t>
      </w:r>
      <w:r>
        <w:t xml:space="preserve"> и проживающего по адресу: АДРЕС, </w:t>
      </w:r>
    </w:p>
    <w:p w:rsidR="00A77B3E" w:rsidP="003744DC">
      <w:pPr>
        <w:ind w:firstLine="709"/>
        <w:jc w:val="both"/>
      </w:pPr>
      <w:r>
        <w:t>о совершени</w:t>
      </w:r>
      <w:r>
        <w:t>и административного правонарушения, предусмотренного ч.2  ст.15.33 КоАП РФ,</w:t>
      </w:r>
    </w:p>
    <w:p w:rsidR="00A77B3E" w:rsidP="003744DC">
      <w:pPr>
        <w:ind w:firstLine="709"/>
        <w:jc w:val="both"/>
      </w:pPr>
      <w:r>
        <w:t xml:space="preserve">                                      </w:t>
      </w:r>
      <w:r>
        <w:t xml:space="preserve">           У С Т А Н О В И Л:</w:t>
      </w:r>
    </w:p>
    <w:p w:rsidR="00A77B3E" w:rsidP="003744DC">
      <w:pPr>
        <w:ind w:firstLine="709"/>
        <w:jc w:val="both"/>
      </w:pPr>
    </w:p>
    <w:p w:rsidR="00A77B3E" w:rsidP="003744DC">
      <w:pPr>
        <w:ind w:firstLine="709"/>
        <w:jc w:val="both"/>
      </w:pPr>
      <w:r>
        <w:t>ДАТА в ВРЕМЯ</w:t>
      </w:r>
      <w:r>
        <w:t xml:space="preserve"> час., </w:t>
      </w:r>
      <w:r>
        <w:t>Краюшкин</w:t>
      </w:r>
      <w:r>
        <w:t xml:space="preserve"> И.В., являясь должностным лицом, а именно директором ГАУ ДО РК «Оздоровительный ц</w:t>
      </w:r>
      <w:r>
        <w:t>ентр «Первый» (адрес юридического лица:</w:t>
      </w:r>
      <w:r>
        <w:t xml:space="preserve"> </w:t>
      </w:r>
      <w:r w:rsidRPr="003744DC">
        <w:t>Республика Крым, Черноморский район, с. Новосельское, ул. Школьная, д.2А</w:t>
      </w:r>
      <w:r>
        <w:t xml:space="preserve">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 </w:t>
      </w:r>
      <w:r>
        <w:t>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>
        <w:t xml:space="preserve"> 9 месяцев 2024 года,  срок представления которых до ДАТА, чем совер</w:t>
      </w:r>
      <w:r>
        <w:t>шил административное правонарушение, предусмотренное ч.2 ст.15.33 КоАП РФ.</w:t>
      </w:r>
    </w:p>
    <w:p w:rsidR="00A77B3E" w:rsidP="003744DC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- </w:t>
      </w:r>
      <w:r>
        <w:t>Краюшкин</w:t>
      </w:r>
      <w:r>
        <w:t xml:space="preserve"> И.В. не явился, о дате, времени и месте слу</w:t>
      </w:r>
      <w:r>
        <w:t xml:space="preserve">шания дела извещен в установленном законом порядке, об отложении рассмотрения дела не ходатайствовал. </w:t>
      </w:r>
    </w:p>
    <w:p w:rsidR="00A77B3E" w:rsidP="003744DC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</w:t>
      </w:r>
      <w:r>
        <w:t>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</w:t>
      </w:r>
      <w:r>
        <w:t>а.</w:t>
      </w:r>
    </w:p>
    <w:p w:rsidR="00A77B3E" w:rsidP="003744DC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Краюшкина</w:t>
      </w:r>
      <w:r>
        <w:t xml:space="preserve"> И.В. в совершении административного правонарушения, предусмотренного ч.2 ст.15.33 КоАП РФ, исходя из </w:t>
      </w:r>
      <w:r>
        <w:t xml:space="preserve">следующего.  </w:t>
      </w:r>
    </w:p>
    <w:p w:rsidR="00A77B3E" w:rsidP="003744DC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</w:t>
      </w:r>
      <w:r>
        <w:t>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744DC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</w:t>
      </w:r>
      <w:r>
        <w:t xml:space="preserve">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3744DC">
      <w:pPr>
        <w:ind w:firstLine="709"/>
        <w:jc w:val="both"/>
      </w:pPr>
      <w:r>
        <w:t>В соответствии с п.1 ст.24 Федерального Закона от 24.07.</w:t>
      </w:r>
      <w:r>
        <w:t>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</w:t>
      </w:r>
      <w:r>
        <w:t>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</w:t>
      </w:r>
      <w:r>
        <w:t>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</w:t>
      </w:r>
      <w:r>
        <w:t>емах обязательного пенсионного страхования и обязательного социального страхования".</w:t>
      </w:r>
    </w:p>
    <w:p w:rsidR="00A77B3E" w:rsidP="003744DC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</w:t>
      </w:r>
      <w:r>
        <w:t>ндарный год.</w:t>
      </w:r>
    </w:p>
    <w:p w:rsidR="00A77B3E" w:rsidP="003744DC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9 месяцев 2024 года, срок представления которых не позднее Д</w:t>
      </w:r>
      <w:r>
        <w:t>АТА, представлен директором ГАУ ДО РК «Оздоровительный центр «Первый»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3744DC">
      <w:pPr>
        <w:ind w:firstLine="709"/>
        <w:jc w:val="both"/>
      </w:pPr>
      <w:r>
        <w:t>Таким образом, должностное лицо – директор ГАУ ДО РК «Оздоровительны</w:t>
      </w:r>
      <w:r>
        <w:t xml:space="preserve">й центр «Первый» – </w:t>
      </w:r>
      <w:r>
        <w:t>Краюшкин</w:t>
      </w:r>
      <w:r>
        <w:t xml:space="preserve"> И.В.,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</w:t>
      </w:r>
      <w:r>
        <w:t>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3744DC">
      <w:pPr>
        <w:ind w:firstLine="709"/>
        <w:jc w:val="both"/>
      </w:pPr>
      <w:r>
        <w:t>Статьей 2.4 КоАП РФ установлено, что административной ответственности подлежит долж</w:t>
      </w:r>
      <w:r>
        <w:t>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3744DC">
      <w:pPr>
        <w:ind w:firstLine="709"/>
        <w:jc w:val="both"/>
      </w:pPr>
      <w:r>
        <w:t xml:space="preserve">Факт совершения </w:t>
      </w:r>
      <w:r>
        <w:t>Краюшкина</w:t>
      </w:r>
      <w:r>
        <w:t xml:space="preserve"> И.В. административного правонарушения подтверждается:</w:t>
      </w:r>
    </w:p>
    <w:p w:rsidR="00A77B3E" w:rsidP="003744DC">
      <w:pPr>
        <w:ind w:firstLine="709"/>
        <w:jc w:val="both"/>
      </w:pPr>
      <w:r>
        <w:t>- протокол</w:t>
      </w:r>
      <w:r>
        <w:t>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3744DC">
      <w:pPr>
        <w:ind w:firstLine="709"/>
        <w:jc w:val="both"/>
      </w:pPr>
      <w:r>
        <w:t>- копией сведений по форме ЕФС-1 за 9 месяцев 2024 года (л.д.9-11);</w:t>
      </w:r>
    </w:p>
    <w:p w:rsidR="00A77B3E" w:rsidP="003744DC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</w:t>
      </w:r>
      <w:r>
        <w:t>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3744DC">
      <w:pPr>
        <w:ind w:firstLine="709"/>
        <w:jc w:val="both"/>
      </w:pPr>
      <w:r>
        <w:t>- выпиской из ЕГРЮЛ (л.д.13-14).</w:t>
      </w:r>
    </w:p>
    <w:p w:rsidR="00A77B3E" w:rsidP="003744DC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</w:t>
      </w:r>
      <w:r>
        <w:t xml:space="preserve">яются достаточными и допустимыми для выводов о виновности </w:t>
      </w:r>
      <w:r>
        <w:t>Краюшкина</w:t>
      </w:r>
      <w:r>
        <w:t xml:space="preserve"> И.В. в совершении административного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3744DC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3744DC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3744DC">
      <w:pPr>
        <w:ind w:firstLine="709"/>
        <w:jc w:val="both"/>
      </w:pPr>
      <w:r>
        <w:t xml:space="preserve">За совершенное </w:t>
      </w:r>
      <w:r>
        <w:t>Краюшкиным</w:t>
      </w:r>
      <w:r>
        <w:t xml:space="preserve"> И.В. административное </w:t>
      </w:r>
      <w:r>
        <w:t>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</w:t>
      </w:r>
      <w:r>
        <w:t xml:space="preserve">й сроков представления сведений о начисленных страховых взносах в территориальные органы </w:t>
      </w:r>
      <w:r>
        <w:t>Фонда пенсионного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3744DC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t>ь.</w:t>
      </w:r>
    </w:p>
    <w:p w:rsidR="00A77B3E" w:rsidP="003744DC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3744DC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</w:t>
      </w:r>
      <w:r>
        <w:t xml:space="preserve">ющих административную ответственность, судья считает необходимым назначить </w:t>
      </w:r>
      <w:r>
        <w:t>Краюшкину</w:t>
      </w:r>
      <w:r>
        <w:t xml:space="preserve"> И.В. административное наказание в пределах санкции ч.2 ст.15.33 КоАП РФ в виде административного штрафа.</w:t>
      </w:r>
    </w:p>
    <w:p w:rsidR="00A77B3E" w:rsidP="003744DC">
      <w:pPr>
        <w:ind w:firstLine="709"/>
        <w:jc w:val="both"/>
      </w:pPr>
      <w:r>
        <w:t>На основании ч.2 ст. 15.33 Кодекса Российской Федерации об админис</w:t>
      </w:r>
      <w:r>
        <w:t xml:space="preserve">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3744DC" w:rsidP="003744DC">
      <w:pPr>
        <w:ind w:firstLine="709"/>
        <w:jc w:val="both"/>
      </w:pPr>
    </w:p>
    <w:p w:rsidR="00A77B3E" w:rsidP="003744DC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3744DC">
      <w:pPr>
        <w:ind w:firstLine="709"/>
        <w:jc w:val="both"/>
      </w:pPr>
    </w:p>
    <w:p w:rsidR="00A77B3E" w:rsidP="003744DC">
      <w:pPr>
        <w:ind w:firstLine="709"/>
        <w:jc w:val="both"/>
      </w:pPr>
      <w:r>
        <w:t>Должностное лицо - директора Государственного автономного учреждения дополнительного образования Республики Крым «О</w:t>
      </w:r>
      <w:r>
        <w:t xml:space="preserve">здоровительный центр «Первый»  - </w:t>
      </w:r>
      <w:r>
        <w:t>Краюшкина</w:t>
      </w:r>
      <w:r>
        <w:t xml:space="preserve"> Илью Валерьевича, ПАСПОРТНЫЕ ДАННЫЕ, гражданина Российской Федерации, признать виновным в совершении административного правонарушения, предусмотренного ч.2 ст.15.33 КоАП РФ, и подвергнуть административному наказан</w:t>
      </w:r>
      <w:r>
        <w:t>ию в виде административного штрафа в размере 300 (триста) рублей.</w:t>
      </w:r>
    </w:p>
    <w:p w:rsidR="00A77B3E" w:rsidP="003744DC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77068082</w:t>
      </w:r>
      <w:r>
        <w:t xml:space="preserve">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кор.счет</w:t>
      </w:r>
      <w:r>
        <w:t xml:space="preserve"> 40102810645370000035; КБК 79711601230060003140; УИН: 797911225</w:t>
      </w:r>
      <w:r>
        <w:t>02250001696; постановление №5-92-31/2025.</w:t>
      </w:r>
    </w:p>
    <w:p w:rsidR="00A77B3E" w:rsidP="003744DC">
      <w:pPr>
        <w:ind w:firstLine="709"/>
        <w:jc w:val="both"/>
      </w:pPr>
      <w:r>
        <w:t xml:space="preserve">Разъяснить </w:t>
      </w:r>
      <w:r>
        <w:t>Краюшкину</w:t>
      </w:r>
      <w:r>
        <w:t xml:space="preserve"> И.В.,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744DC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</w:t>
      </w:r>
      <w:r>
        <w:t xml:space="preserve">административной ответственности, направляет судье, вынесшему постановление. </w:t>
      </w:r>
    </w:p>
    <w:p w:rsidR="00A77B3E" w:rsidP="003744DC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</w:t>
      </w:r>
      <w: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744DC">
      <w:pPr>
        <w:ind w:firstLine="709"/>
        <w:jc w:val="both"/>
      </w:pPr>
      <w:r>
        <w:t>Постановление может быть обжалов</w:t>
      </w:r>
      <w:r>
        <w:t>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3744DC">
      <w:pPr>
        <w:ind w:firstLine="709"/>
        <w:jc w:val="both"/>
      </w:pPr>
    </w:p>
    <w:p w:rsidR="00A77B3E" w:rsidP="003744DC">
      <w:pPr>
        <w:ind w:firstLine="709"/>
        <w:jc w:val="both"/>
      </w:pPr>
    </w:p>
    <w:p w:rsidR="00A77B3E" w:rsidP="003744DC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</w:t>
      </w:r>
      <w:r>
        <w:t xml:space="preserve">одпись                             О.В. </w:t>
      </w:r>
      <w:r>
        <w:t>Байбарза</w:t>
      </w:r>
    </w:p>
    <w:p w:rsidR="00A77B3E" w:rsidP="003744DC">
      <w:pPr>
        <w:ind w:firstLine="709"/>
        <w:jc w:val="both"/>
      </w:pPr>
    </w:p>
    <w:p w:rsidR="003744DC" w:rsidP="003744DC">
      <w:pPr>
        <w:ind w:firstLine="709"/>
        <w:jc w:val="both"/>
      </w:pPr>
    </w:p>
    <w:p w:rsidR="003744DC" w:rsidRPr="004C1B7C" w:rsidP="003744DC">
      <w:pPr>
        <w:ind w:firstLine="720"/>
        <w:jc w:val="both"/>
      </w:pPr>
      <w:r w:rsidRPr="004C1B7C">
        <w:t>«СОГЛАСОВАНО»</w:t>
      </w:r>
    </w:p>
    <w:p w:rsidR="003744DC" w:rsidP="003744D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744DC" w:rsidP="003744D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744DC" w:rsidRPr="006D51A8" w:rsidP="003744DC">
      <w:pPr>
        <w:ind w:firstLine="720"/>
        <w:jc w:val="both"/>
      </w:pPr>
      <w:r w:rsidRPr="006D51A8">
        <w:t>судебного участка №92</w:t>
      </w:r>
    </w:p>
    <w:p w:rsidR="003744DC" w:rsidP="003744DC">
      <w:pPr>
        <w:ind w:firstLine="720"/>
        <w:jc w:val="both"/>
      </w:pPr>
      <w:r w:rsidRPr="006D51A8">
        <w:t>Черноморского судебного района</w:t>
      </w:r>
    </w:p>
    <w:p w:rsidR="003744DC" w:rsidP="003744DC">
      <w:pPr>
        <w:ind w:firstLine="720"/>
        <w:jc w:val="both"/>
      </w:pPr>
      <w:r>
        <w:t>(Черноморский муниципальный район)</w:t>
      </w:r>
    </w:p>
    <w:p w:rsidR="003744DC" w:rsidP="003744D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744D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DC"/>
    <w:rsid w:val="003744DC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44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