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</w:t>
      </w:r>
    </w:p>
    <w:p w:rsidR="00A77B3E" w:rsidP="00EA6D7D">
      <w:pPr>
        <w:jc w:val="right"/>
      </w:pPr>
      <w:r>
        <w:t xml:space="preserve">   Дело №5-92-32/2017</w:t>
      </w:r>
    </w:p>
    <w:p w:rsidR="00A77B3E" w:rsidP="00EA6D7D">
      <w:pPr>
        <w:jc w:val="center"/>
      </w:pPr>
      <w:r>
        <w:t>П</w:t>
      </w:r>
      <w:r>
        <w:t xml:space="preserve"> О С Т А Н О В Л Е Н И Е</w:t>
      </w:r>
    </w:p>
    <w:p w:rsidR="00EA6D7D"/>
    <w:p w:rsidR="00A77B3E">
      <w:r>
        <w:t xml:space="preserve">09 февраля 2017 года                                                                               </w:t>
      </w:r>
      <w:r>
        <w:t>пгт</w:t>
      </w:r>
      <w:r>
        <w:t>.Ч</w:t>
      </w:r>
      <w:r>
        <w:t>ерноморское</w:t>
      </w:r>
    </w:p>
    <w:p w:rsidR="00EA6D7D"/>
    <w:p w:rsidR="00A77B3E" w:rsidP="00EA6D7D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Стринжа</w:t>
      </w:r>
      <w:r>
        <w:t xml:space="preserve"> Владимира Александровича, П</w:t>
      </w:r>
      <w:r>
        <w:t>АСПОРТНЫЕ ДАННЫЕ, не работающего, проживающего по адресу: АДРЕС,</w:t>
      </w:r>
    </w:p>
    <w:p w:rsidR="00A77B3E" w:rsidP="00EA6D7D">
      <w:pPr>
        <w:jc w:val="center"/>
      </w:pPr>
      <w:r>
        <w:t>У С Т А Н О В И Л:</w:t>
      </w:r>
    </w:p>
    <w:p w:rsidR="00EA6D7D"/>
    <w:p w:rsidR="00A77B3E" w:rsidP="00EA6D7D">
      <w:pPr>
        <w:ind w:firstLine="720"/>
        <w:jc w:val="both"/>
      </w:pPr>
      <w:r>
        <w:t xml:space="preserve">ДАТА в ВРЕМЯ на АДРЕС </w:t>
      </w:r>
      <w:r>
        <w:t>АДРЕС</w:t>
      </w:r>
      <w:r>
        <w:t xml:space="preserve"> </w:t>
      </w:r>
      <w:r>
        <w:t>Стринжа</w:t>
      </w:r>
      <w:r>
        <w:t xml:space="preserve"> В.А., в срок установленный законодательством, до ДАТА не оплатил штраф в сумме 2000 рублей, назнач</w:t>
      </w:r>
      <w:r>
        <w:t xml:space="preserve">енный ему по постановлению ОМВД России по Черноморскому району от ДАТА НОМЕР.  </w:t>
      </w:r>
    </w:p>
    <w:p w:rsidR="00A77B3E" w:rsidP="00EA6D7D">
      <w:pPr>
        <w:jc w:val="both"/>
      </w:pPr>
      <w:r>
        <w:t xml:space="preserve">  </w:t>
      </w:r>
      <w:r>
        <w:tab/>
        <w:t xml:space="preserve">Своими действиями </w:t>
      </w:r>
      <w:r>
        <w:t>Стринжа</w:t>
      </w:r>
      <w:r>
        <w:t xml:space="preserve"> В.А. совершил административное правонарушение, предусмотренное ч.1 ст.20.25 Кодекса РФ об административных правонарушениях, то есть неуплата админи</w:t>
      </w:r>
      <w:r>
        <w:t>стративного штрафа в срок, предусмотренный настоящим Кодексом.</w:t>
      </w:r>
    </w:p>
    <w:p w:rsidR="00A77B3E" w:rsidP="00EA6D7D">
      <w:pPr>
        <w:jc w:val="both"/>
      </w:pPr>
      <w:r>
        <w:t xml:space="preserve"> </w:t>
      </w:r>
      <w:r>
        <w:tab/>
        <w:t xml:space="preserve">В судебном заседании </w:t>
      </w:r>
      <w:r>
        <w:t>Стринжа</w:t>
      </w:r>
      <w:r>
        <w:t xml:space="preserve"> В.А.  свою вину признал, в содеянном раскаивается.</w:t>
      </w:r>
    </w:p>
    <w:p w:rsidR="00A77B3E" w:rsidP="00EA6D7D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Стринжа</w:t>
      </w:r>
      <w:r>
        <w:t xml:space="preserve"> </w:t>
      </w:r>
      <w:r>
        <w:t xml:space="preserve">В.А.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A6D7D">
      <w:pPr>
        <w:jc w:val="both"/>
      </w:pPr>
      <w:r>
        <w:tab/>
        <w:t xml:space="preserve">Факт совершения  </w:t>
      </w:r>
      <w:r>
        <w:t>Стринжа</w:t>
      </w:r>
      <w:r>
        <w:t xml:space="preserve"> В.А. указанного правонарушения подтверждается: </w:t>
      </w:r>
    </w:p>
    <w:p w:rsidR="00A77B3E" w:rsidP="00EA6D7D">
      <w:pPr>
        <w:jc w:val="both"/>
      </w:pPr>
      <w:r>
        <w:t xml:space="preserve"> </w:t>
      </w:r>
      <w:r>
        <w:tab/>
        <w:t>- протоколом об администрат</w:t>
      </w:r>
      <w:r>
        <w:t xml:space="preserve">ивном правонарушении №НОМЕР от ДАТА, из которого следует, что ДАТА в ВРЕМЯ на АДРЕС </w:t>
      </w:r>
      <w:r>
        <w:t>АДРЕС</w:t>
      </w:r>
      <w:r>
        <w:t xml:space="preserve"> </w:t>
      </w:r>
      <w:r>
        <w:t>Стринжа</w:t>
      </w:r>
      <w:r>
        <w:t xml:space="preserve"> В.А., в срок установленный законодательством, до ДАТА не оплатил штраф в сумме 2000 рублей, назначенный ему по постановлению ОМВД России по Черноморскому райо</w:t>
      </w:r>
      <w:r>
        <w:t>ну от ДАТА НОМЕР (л.д.1);</w:t>
      </w:r>
    </w:p>
    <w:p w:rsidR="00A77B3E" w:rsidP="00EA6D7D">
      <w:pPr>
        <w:jc w:val="both"/>
      </w:pPr>
      <w:r>
        <w:tab/>
        <w:t>- рапортом сотрудника полиции от ДАТА (л.д.2);</w:t>
      </w:r>
    </w:p>
    <w:p w:rsidR="00A77B3E" w:rsidP="00EA6D7D">
      <w:pPr>
        <w:jc w:val="both"/>
      </w:pPr>
      <w:r>
        <w:tab/>
        <w:t xml:space="preserve">- объяснением правонарушителя </w:t>
      </w:r>
      <w:r>
        <w:t>Стринжа</w:t>
      </w:r>
      <w:r>
        <w:t xml:space="preserve"> В.А. от ДАТА (л.д.3);</w:t>
      </w:r>
    </w:p>
    <w:p w:rsidR="00A77B3E" w:rsidP="00EA6D7D">
      <w:pPr>
        <w:jc w:val="both"/>
      </w:pPr>
      <w:r>
        <w:tab/>
        <w:t>- копией протокола об административном правонарушении №НОМЕР от ДАТА (л.д.5);</w:t>
      </w:r>
    </w:p>
    <w:p w:rsidR="00A77B3E" w:rsidP="00EA6D7D">
      <w:pPr>
        <w:jc w:val="both"/>
      </w:pPr>
      <w:r>
        <w:t>- копией постановления НОМЕР от ДАТА, всту</w:t>
      </w:r>
      <w:r>
        <w:t xml:space="preserve">пившего в законную силу ДАТА, по делу об административном правонарушении в отношении </w:t>
      </w:r>
      <w:r>
        <w:t>Стринжа</w:t>
      </w:r>
      <w:r>
        <w:t xml:space="preserve"> В.А. по ч.1 ст.19.15.1 КоАП РФ (л.д.6).</w:t>
      </w:r>
    </w:p>
    <w:p w:rsidR="00A77B3E" w:rsidP="00EA6D7D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</w:t>
      </w:r>
      <w:r>
        <w:t>овершившего административное правонарушение.</w:t>
      </w:r>
    </w:p>
    <w:p w:rsidR="00A77B3E" w:rsidP="00EA6D7D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Стринжа</w:t>
      </w:r>
      <w:r>
        <w:t xml:space="preserve"> В.А. обстоятельств, предусмотренных ст.4.3 Кодекса Российской Федерации об административных  правонарушениях,  судом  не  установлено.</w:t>
      </w:r>
    </w:p>
    <w:p w:rsidR="00A77B3E" w:rsidP="00EA6D7D">
      <w:pPr>
        <w:jc w:val="both"/>
      </w:pPr>
      <w:r>
        <w:t xml:space="preserve"> </w:t>
      </w:r>
      <w:r>
        <w:tab/>
        <w:t>При назначении наказания суд учитывае</w:t>
      </w:r>
      <w:r>
        <w:t>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EA6D7D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EA6D7D">
      <w:pPr>
        <w:jc w:val="both"/>
      </w:pPr>
    </w:p>
    <w:p w:rsidR="00A77B3E" w:rsidP="00EA6D7D">
      <w:pPr>
        <w:jc w:val="center"/>
      </w:pPr>
      <w:r>
        <w:t>П</w:t>
      </w:r>
      <w:r>
        <w:t xml:space="preserve"> О С Т А Н О В И Л:</w:t>
      </w:r>
    </w:p>
    <w:p w:rsidR="00EA6D7D" w:rsidP="00EA6D7D">
      <w:pPr>
        <w:jc w:val="center"/>
      </w:pPr>
    </w:p>
    <w:p w:rsidR="00A77B3E" w:rsidP="00EA6D7D">
      <w:pPr>
        <w:ind w:firstLine="720"/>
        <w:jc w:val="both"/>
      </w:pPr>
      <w:r>
        <w:t>Стринжа</w:t>
      </w:r>
      <w:r>
        <w:t xml:space="preserve"> Владимира Александровича, ПАСПОРТНЫЕ ДАННЫЕ,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</w:t>
      </w:r>
      <w:r>
        <w:t>трафа в размере 4000 (четыре тысячи) рублей.</w:t>
      </w:r>
    </w:p>
    <w:p w:rsidR="00A77B3E" w:rsidP="00EA6D7D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</w:t>
      </w:r>
      <w:r>
        <w:t>01001, ОКТМО 35656000, ИНН 9110000232, КБК 18811630020016000140, протокол №НОМЕР, УИН 18880491170001240328, постановление №5-92-32/2017.</w:t>
      </w:r>
    </w:p>
    <w:p w:rsidR="00A77B3E" w:rsidP="00EA6D7D">
      <w:pPr>
        <w:ind w:firstLine="720"/>
        <w:jc w:val="both"/>
      </w:pPr>
      <w:r>
        <w:t xml:space="preserve">Разъяснить </w:t>
      </w:r>
      <w:r>
        <w:t>Стринжа</w:t>
      </w:r>
      <w:r>
        <w:t xml:space="preserve"> В.А., что в соответствии со ст. 32.2 КоАП РФ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 w:rsidP="00EA6D7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EA6D7D">
      <w:pPr>
        <w:jc w:val="both"/>
      </w:pP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EA6D7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