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</w:t>
      </w:r>
    </w:p>
    <w:p w:rsidR="00A77B3E" w:rsidP="002C5F18">
      <w:pPr>
        <w:jc w:val="right"/>
      </w:pPr>
      <w:r>
        <w:t xml:space="preserve">   Дело №5-92-33/2017</w:t>
      </w:r>
    </w:p>
    <w:p w:rsidR="00A77B3E" w:rsidP="002C5F18">
      <w:pPr>
        <w:jc w:val="center"/>
      </w:pPr>
      <w:r>
        <w:t>П</w:t>
      </w:r>
      <w:r>
        <w:t xml:space="preserve"> О С Т А Н О В Л Е Н И Е</w:t>
      </w:r>
    </w:p>
    <w:p w:rsidR="002C5F18"/>
    <w:p w:rsidR="00A77B3E">
      <w:r>
        <w:t xml:space="preserve">09 февраля 2017 года                                                                </w:t>
      </w:r>
      <w:r>
        <w:t xml:space="preserve">            </w:t>
      </w:r>
      <w:r>
        <w:t>пгт</w:t>
      </w:r>
      <w:r>
        <w:t>.Ч</w:t>
      </w:r>
      <w:r>
        <w:t>ерноморское</w:t>
      </w:r>
    </w:p>
    <w:p w:rsidR="002C5F18"/>
    <w:p w:rsidR="00A77B3E" w:rsidP="002C5F18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отношении </w:t>
      </w:r>
      <w:r>
        <w:t>Делиу</w:t>
      </w:r>
      <w:r>
        <w:t xml:space="preserve"> Надежды Михайловны, ПАСПОРТНЫЕ</w:t>
      </w:r>
      <w:r>
        <w:t xml:space="preserve"> ДАННЫЕ, пенсионерки, зарегистрированной и проживающей по адресу: АДРЕС,</w:t>
      </w:r>
    </w:p>
    <w:p w:rsidR="00A77B3E" w:rsidP="002C5F18">
      <w:pPr>
        <w:jc w:val="center"/>
      </w:pPr>
      <w:r>
        <w:t>У С Т А Н О В И Л:</w:t>
      </w:r>
    </w:p>
    <w:p w:rsidR="002C5F18" w:rsidP="002C5F18">
      <w:pPr>
        <w:jc w:val="center"/>
      </w:pPr>
    </w:p>
    <w:p w:rsidR="00A77B3E" w:rsidP="002C5F18">
      <w:pPr>
        <w:ind w:firstLine="720"/>
        <w:jc w:val="both"/>
      </w:pPr>
      <w:r>
        <w:t xml:space="preserve">ДАТА в ВРЕМЯ </w:t>
      </w:r>
      <w:r>
        <w:t>Делиу</w:t>
      </w:r>
      <w:r>
        <w:t xml:space="preserve"> Н.М. по адресу: АДРЕС, осуществляла предпринимательскую деятельность, без государственной регистрации в кач</w:t>
      </w:r>
      <w:r>
        <w:t xml:space="preserve">естве индивидуального предпринимателя, а именно </w:t>
      </w:r>
      <w:r>
        <w:t>с</w:t>
      </w:r>
      <w:r>
        <w:t xml:space="preserve"> </w:t>
      </w:r>
      <w:r>
        <w:t>ДАТА</w:t>
      </w:r>
      <w:r>
        <w:t xml:space="preserve"> реализовывала продукцию домашнего изготовления (самогон) по цене сумма за 1 литр.</w:t>
      </w:r>
    </w:p>
    <w:p w:rsidR="00A77B3E" w:rsidP="002C5F18">
      <w:pPr>
        <w:jc w:val="both"/>
      </w:pPr>
      <w:r>
        <w:t xml:space="preserve">  </w:t>
      </w:r>
      <w:r>
        <w:tab/>
        <w:t xml:space="preserve">Своими действиями </w:t>
      </w:r>
      <w:r>
        <w:t>Делиу</w:t>
      </w:r>
      <w:r>
        <w:t xml:space="preserve"> Н.М. совершила административное правонарушение, предусмотренное  ч.1 ст.14.1  Кодекса РФ об </w:t>
      </w:r>
      <w:r>
        <w:t>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2C5F18">
      <w:pPr>
        <w:jc w:val="both"/>
      </w:pPr>
      <w:r>
        <w:t xml:space="preserve"> </w:t>
      </w:r>
      <w:r>
        <w:tab/>
        <w:t xml:space="preserve">В судебном заседании </w:t>
      </w:r>
      <w:r>
        <w:t>Дел</w:t>
      </w:r>
      <w:r>
        <w:t>иу</w:t>
      </w:r>
      <w:r>
        <w:t xml:space="preserve"> Н.М.  свою вину признала, в содеянном раскаивается.</w:t>
      </w:r>
    </w:p>
    <w:p w:rsidR="00A77B3E" w:rsidP="002C5F1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Делиу</w:t>
      </w:r>
      <w:r>
        <w:t xml:space="preserve"> Н.М. в совершении административного правонарушения, предусмотренного частью 1 статьи 14.1 Ко</w:t>
      </w:r>
      <w:r>
        <w:t xml:space="preserve">декса РФ об административных правонарушениях, установлена. </w:t>
      </w:r>
    </w:p>
    <w:p w:rsidR="00A77B3E" w:rsidP="002C5F1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C5F18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C5F18">
      <w:pPr>
        <w:ind w:firstLine="720"/>
        <w:jc w:val="both"/>
      </w:pPr>
      <w:r>
        <w:t>Согласно ст. 26.2 КоАП РФ доказательствами п</w:t>
      </w:r>
      <w: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t>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</w:t>
      </w:r>
      <w: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</w:t>
      </w:r>
    </w:p>
    <w:p w:rsidR="00A77B3E" w:rsidP="002C5F18">
      <w:pPr>
        <w:jc w:val="both"/>
      </w:pPr>
      <w:r>
        <w:t xml:space="preserve">    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</w:t>
      </w:r>
      <w:r>
        <w:t>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C5F18">
      <w:pPr>
        <w:jc w:val="both"/>
      </w:pPr>
      <w:r>
        <w:tab/>
        <w:t xml:space="preserve">Факт совершения  </w:t>
      </w:r>
      <w:r>
        <w:t>Делиу</w:t>
      </w:r>
      <w:r>
        <w:t xml:space="preserve"> Н.М. указанного правонарушения подтверждается: </w:t>
      </w:r>
    </w:p>
    <w:p w:rsidR="00A77B3E" w:rsidP="002C5F18">
      <w:pPr>
        <w:jc w:val="both"/>
      </w:pPr>
      <w:r>
        <w:t xml:space="preserve"> </w:t>
      </w:r>
      <w:r>
        <w:tab/>
        <w:t>- прот</w:t>
      </w:r>
      <w:r>
        <w:t xml:space="preserve">околом об административном правонарушении №НОМЕР от ДАТА, из которого следует, что ДАТА в ВРЕМЯ </w:t>
      </w:r>
      <w:r>
        <w:t>Делиу</w:t>
      </w:r>
      <w:r>
        <w:t xml:space="preserve"> Н.М. по адресу: АДРЕС, осуществляла предпринимательскую деятельность, без государственной регистрации в качестве </w:t>
      </w:r>
      <w:r>
        <w:t>индивидуального предпринимателя, а именно</w:t>
      </w:r>
      <w:r>
        <w:t xml:space="preserve"> с ДАТА реализовывала продукцию домашнего изготовления (самогон) по цене сумма за 1 литр (л.д.1);</w:t>
      </w:r>
    </w:p>
    <w:p w:rsidR="00A77B3E" w:rsidP="002C5F18">
      <w:pPr>
        <w:jc w:val="both"/>
      </w:pPr>
      <w:r>
        <w:tab/>
        <w:t>- рапортом сотрудника полиции от ДАТА (л.д.2);</w:t>
      </w:r>
    </w:p>
    <w:p w:rsidR="00A77B3E" w:rsidP="002C5F18">
      <w:pPr>
        <w:jc w:val="both"/>
      </w:pPr>
      <w:r>
        <w:tab/>
        <w:t xml:space="preserve">- объяснением правонарушителя </w:t>
      </w:r>
      <w:r>
        <w:t>Делиу</w:t>
      </w:r>
      <w:r>
        <w:t xml:space="preserve"> Н.М. от ДАТА (л.д.3);</w:t>
      </w:r>
    </w:p>
    <w:p w:rsidR="00A77B3E" w:rsidP="002C5F18">
      <w:pPr>
        <w:jc w:val="both"/>
      </w:pPr>
      <w:r>
        <w:tab/>
        <w:t>- протоколом осмотра помещений от ДАТА (л.д.5-6);</w:t>
      </w:r>
    </w:p>
    <w:p w:rsidR="00A77B3E" w:rsidP="002C5F18">
      <w:pPr>
        <w:jc w:val="both"/>
      </w:pPr>
      <w:r>
        <w:tab/>
        <w:t xml:space="preserve">- </w:t>
      </w:r>
      <w:r>
        <w:t>фототаблицей</w:t>
      </w:r>
      <w:r>
        <w:t xml:space="preserve"> к протоколу осмотра от ДАТА (л.д.7-8).</w:t>
      </w:r>
    </w:p>
    <w:p w:rsidR="00A77B3E" w:rsidP="002C5F18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Делиу</w:t>
      </w:r>
      <w:r>
        <w:t xml:space="preserve"> Н.М. в совершении административного правонарушения установлена, и ее действия правильно квалиф</w:t>
      </w:r>
      <w:r>
        <w:t xml:space="preserve">ицированы ч.1 ст.14.1 КоАП РФ. </w:t>
      </w:r>
    </w:p>
    <w:p w:rsidR="00A77B3E" w:rsidP="002C5F18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C5F1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Делиу</w:t>
      </w:r>
      <w:r>
        <w:t xml:space="preserve"> Н.М. обстоятельств, п</w:t>
      </w:r>
      <w:r>
        <w:t>редусмотренных ст.4.3 Кодекса Российской Федерации об административных правонарушениях, судом не установлено.</w:t>
      </w:r>
    </w:p>
    <w:p w:rsidR="00A77B3E" w:rsidP="002C5F18">
      <w:pPr>
        <w:jc w:val="both"/>
      </w:pPr>
      <w:r>
        <w:t xml:space="preserve"> За совершенное </w:t>
      </w:r>
      <w:r>
        <w:t>Делиу</w:t>
      </w:r>
      <w:r>
        <w:t xml:space="preserve"> Н.М. административное правонарушение предусмотрена ответственность по ч.1 ст.14.1 КоАП РФ, согласно которой осуществление пр</w:t>
      </w:r>
      <w:r>
        <w:t>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2C5F18">
      <w:pPr>
        <w:jc w:val="both"/>
      </w:pPr>
      <w:r>
        <w:t>Учитывая наличие смягчающих и о</w:t>
      </w:r>
      <w:r>
        <w:t xml:space="preserve">тсутствие отягчающих обстоятельств, суд считает возможным назначить </w:t>
      </w:r>
      <w:r>
        <w:t>Делиу</w:t>
      </w:r>
      <w:r>
        <w:t xml:space="preserve"> Н.М. наказание в пределах санкции статьи.</w:t>
      </w:r>
    </w:p>
    <w:p w:rsidR="00A77B3E" w:rsidP="002C5F18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2C5F18">
      <w:pPr>
        <w:jc w:val="center"/>
      </w:pPr>
      <w:r>
        <w:t>П</w:t>
      </w:r>
      <w:r>
        <w:t xml:space="preserve"> О С Т А Н О В И Л:</w:t>
      </w:r>
    </w:p>
    <w:p w:rsidR="002C5F18" w:rsidP="002C5F18">
      <w:pPr>
        <w:jc w:val="center"/>
      </w:pPr>
    </w:p>
    <w:p w:rsidR="00A77B3E" w:rsidP="002C5F18">
      <w:pPr>
        <w:ind w:firstLine="720"/>
        <w:jc w:val="both"/>
      </w:pPr>
      <w:r>
        <w:t>Делиу</w:t>
      </w:r>
      <w:r>
        <w:t xml:space="preserve"> Надежду Михайловну, ПАСПОРТНЫЕ ДАННЫЕ, признать</w:t>
      </w:r>
      <w:r>
        <w:t xml:space="preserve"> виновной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2C5F18">
      <w:pPr>
        <w:ind w:firstLine="720"/>
        <w:jc w:val="both"/>
      </w:pPr>
      <w:r>
        <w:t xml:space="preserve">Реквизиты для </w:t>
      </w:r>
      <w:r>
        <w:t xml:space="preserve">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</w:t>
      </w:r>
      <w:r>
        <w:t>0140, протокол №НОМЕР, УИН 18880491160001329079, постановление №5-92-33/2017.</w:t>
      </w:r>
    </w:p>
    <w:p w:rsidR="00A77B3E" w:rsidP="002C5F18">
      <w:pPr>
        <w:ind w:firstLine="720"/>
        <w:jc w:val="both"/>
      </w:pPr>
      <w:r>
        <w:t xml:space="preserve">Разъяснить </w:t>
      </w:r>
      <w:r>
        <w:t>Делиу</w:t>
      </w:r>
      <w:r>
        <w:t xml:space="preserve"> Н.М.,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5F18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2C5F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