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B7BBF">
      <w:pPr>
        <w:ind w:firstLine="709"/>
        <w:jc w:val="right"/>
      </w:pPr>
      <w:r>
        <w:t xml:space="preserve">        УИД:91MS0092-01-2025-000269-22</w:t>
      </w:r>
    </w:p>
    <w:p w:rsidR="00A77B3E" w:rsidP="00EB7BBF">
      <w:pPr>
        <w:ind w:firstLine="709"/>
        <w:jc w:val="right"/>
      </w:pPr>
      <w:r>
        <w:t xml:space="preserve">          Дело №5-92-33/2025</w:t>
      </w:r>
    </w:p>
    <w:p w:rsidR="00A77B3E" w:rsidP="00EB7BBF">
      <w:pPr>
        <w:ind w:firstLine="709"/>
        <w:jc w:val="both"/>
      </w:pPr>
      <w:r>
        <w:t xml:space="preserve">                                      </w:t>
      </w:r>
      <w:r>
        <w:t>П</w:t>
      </w:r>
      <w:r>
        <w:t xml:space="preserve"> О С Т А Н О В Л Е Н И Е</w:t>
      </w:r>
    </w:p>
    <w:p w:rsidR="00A77B3E" w:rsidP="00EB7BBF">
      <w:pPr>
        <w:ind w:firstLine="709"/>
        <w:jc w:val="both"/>
      </w:pPr>
    </w:p>
    <w:p w:rsidR="00A77B3E" w:rsidP="00EB7BBF">
      <w:pPr>
        <w:jc w:val="both"/>
      </w:pPr>
      <w:r>
        <w:t xml:space="preserve">19 марта 2025 года  </w:t>
      </w:r>
      <w:r>
        <w:tab/>
      </w:r>
      <w:r>
        <w:tab/>
        <w:t xml:space="preserve">                                           </w:t>
      </w:r>
      <w:r>
        <w:t xml:space="preserve">Республика Крым, Черноморский район, </w:t>
      </w:r>
    </w:p>
    <w:p w:rsidR="00A77B3E" w:rsidP="00EB7BBF">
      <w:pPr>
        <w:ind w:firstLine="709"/>
        <w:jc w:val="right"/>
      </w:pPr>
      <w:r>
        <w:t>пгт</w:t>
      </w:r>
      <w:r>
        <w:t xml:space="preserve">. Черноморское, ул. </w:t>
      </w:r>
      <w:r>
        <w:t>Почтовая, 82</w:t>
      </w:r>
    </w:p>
    <w:p w:rsidR="00A77B3E" w:rsidP="00EB7BBF">
      <w:pPr>
        <w:ind w:firstLine="709"/>
        <w:jc w:val="both"/>
      </w:pPr>
    </w:p>
    <w:p w:rsidR="00A77B3E" w:rsidP="00EB7BBF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</w:t>
      </w:r>
      <w:r>
        <w:t xml:space="preserve">.7 КоАП РФ, с участием помощника прокурора Черноморского района Лукаш А.А., рассмотрев дело об административном правонарушении в отношении должностного лица - председателя </w:t>
      </w:r>
      <w:r>
        <w:t>Оленевского</w:t>
      </w:r>
      <w:r>
        <w:t xml:space="preserve"> сельского совета - главы администрации  </w:t>
      </w:r>
      <w:r>
        <w:t>Оленевского</w:t>
      </w:r>
      <w:r>
        <w:t xml:space="preserve"> сельского поселения </w:t>
      </w:r>
      <w:r>
        <w:t xml:space="preserve">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зарегистрированной и проживающей по адресу: АДРЕС,</w:t>
      </w:r>
    </w:p>
    <w:p w:rsidR="00A77B3E" w:rsidP="00EB7BBF">
      <w:pPr>
        <w:ind w:firstLine="709"/>
        <w:jc w:val="both"/>
      </w:pPr>
      <w:r>
        <w:t>о совершении административного правонарушения, предусмотренного ст.5</w:t>
      </w:r>
      <w:r>
        <w:t>.59 КоАП РФ,</w:t>
      </w:r>
    </w:p>
    <w:p w:rsidR="00A77B3E" w:rsidP="00EB7BBF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A77B3E" w:rsidP="00EB7BBF">
      <w:pPr>
        <w:ind w:firstLine="709"/>
        <w:jc w:val="both"/>
      </w:pPr>
    </w:p>
    <w:p w:rsidR="00A77B3E" w:rsidP="00EB7BBF">
      <w:pPr>
        <w:ind w:firstLine="709"/>
        <w:jc w:val="both"/>
      </w:pPr>
      <w:r>
        <w:t xml:space="preserve"> ДАТА </w:t>
      </w:r>
      <w:r>
        <w:t>Смакотина</w:t>
      </w:r>
      <w:r>
        <w:t xml:space="preserve"> К.И., являясь должностным лицом, а именно председателем </w:t>
      </w:r>
      <w:r>
        <w:t>Оленевского</w:t>
      </w:r>
      <w:r>
        <w:t xml:space="preserve"> сельского совета - главой администрации  </w:t>
      </w:r>
      <w:r>
        <w:t>Оленевского</w:t>
      </w:r>
      <w:r>
        <w:t xml:space="preserve"> сельского поселения Черноморского района Республики Крым, находясь по адресу: Республика К</w:t>
      </w:r>
      <w:r>
        <w:t xml:space="preserve">рым, Черноморский район, с. </w:t>
      </w:r>
      <w:r>
        <w:t>Оленевка</w:t>
      </w:r>
      <w:r>
        <w:t>, ул. Ленина, д.60, нарушила установленный законодательством Российской Федерации порядок рассмотрения обращений граждан  должностными лицами  органов местного самоуправления, т.е. совершила административное правонарушен</w:t>
      </w:r>
      <w:r>
        <w:t>ие, предусмотренное ст.5.59 КоАП РФ,  при следующих обстоятельствах:</w:t>
      </w:r>
    </w:p>
    <w:p w:rsidR="00A77B3E" w:rsidP="00EB7BBF">
      <w:pPr>
        <w:ind w:firstLine="709"/>
        <w:jc w:val="both"/>
      </w:pPr>
      <w:r>
        <w:t xml:space="preserve">Прокуратурой Черноморского района проведена проверка по обращению ФИО </w:t>
      </w:r>
      <w:r>
        <w:t>от</w:t>
      </w:r>
      <w:r>
        <w:t xml:space="preserve"> </w:t>
      </w:r>
      <w:r>
        <w:t>ДАТА</w:t>
      </w:r>
      <w:r>
        <w:t xml:space="preserve"> о нарушении срока рассмотрения его обращения, зарегистрированного в администрации </w:t>
      </w:r>
      <w:r>
        <w:t>Оленевского</w:t>
      </w:r>
      <w:r>
        <w:t xml:space="preserve"> сельского посел</w:t>
      </w:r>
      <w:r>
        <w:t>ения ДАТА.</w:t>
      </w:r>
    </w:p>
    <w:p w:rsidR="00A77B3E" w:rsidP="00EB7BBF">
      <w:pPr>
        <w:ind w:firstLine="709"/>
        <w:jc w:val="both"/>
      </w:pPr>
      <w:r>
        <w:t xml:space="preserve">По результатам проверки установлено, что ДАТА в администрацию </w:t>
      </w:r>
      <w:r>
        <w:t>Оленевского</w:t>
      </w:r>
      <w:r>
        <w:t xml:space="preserve"> сельского поселения поступило обращение ФИО, которое зарегистрировано ДАТА за № НОМЕР</w:t>
      </w:r>
      <w:r>
        <w:t xml:space="preserve">. Ответ на указанное обращение датирован ДАТА и зарегистрирован в книге исходящей </w:t>
      </w:r>
      <w:r>
        <w:t>корреспонденции ДАТА за № НОМЕР</w:t>
      </w:r>
      <w:r>
        <w:t>.</w:t>
      </w:r>
    </w:p>
    <w:p w:rsidR="00A77B3E" w:rsidP="00EB7BBF">
      <w:pPr>
        <w:ind w:firstLine="709"/>
        <w:jc w:val="both"/>
      </w:pPr>
      <w:r>
        <w:tab/>
        <w:t xml:space="preserve">ДАТА заявителю ФИО на мобильный телефон поступил звонок из администрации </w:t>
      </w:r>
      <w:r>
        <w:t>Оленевского</w:t>
      </w:r>
      <w:r>
        <w:t xml:space="preserve"> сельского поселения с просьбой приехать, для получения ответа на руки. По состоянию на ДАТА, ответ заявителю из органа местного само</w:t>
      </w:r>
      <w:r>
        <w:t>управления не поступил.</w:t>
      </w:r>
    </w:p>
    <w:p w:rsidR="00A77B3E" w:rsidP="00EB7BBF">
      <w:pPr>
        <w:ind w:firstLine="709"/>
        <w:jc w:val="both"/>
      </w:pPr>
      <w:r>
        <w:t>Таким образом, письменное обращение ФИО рассмотрено ненадлежащим образом в нарушение сроков направления ответов на обращения, предусмотренных действующим законодательством Российской Федерации.</w:t>
      </w:r>
    </w:p>
    <w:p w:rsidR="00A77B3E" w:rsidP="00EB7BBF">
      <w:pPr>
        <w:ind w:firstLine="709"/>
        <w:jc w:val="both"/>
      </w:pPr>
      <w:r>
        <w:t xml:space="preserve"> В ходе рассмотрения дела лицо, в отно</w:t>
      </w:r>
      <w:r>
        <w:t xml:space="preserve">шении которого ведется производство по делу об административном правонарушении, - </w:t>
      </w:r>
      <w:r>
        <w:t>Смакотина</w:t>
      </w:r>
      <w:r>
        <w:t xml:space="preserve"> К.И. вину в совершении правонарушения признала, пояснила, что ответ на обращение ФИО был зарегистрирован в книге исходящей корреспонденции в последний рабочий день </w:t>
      </w:r>
      <w:r>
        <w:t>- ДАТА. В этот же день письмо было передано на почту через почтальона, квитанцию и реестр, подтверждающие отправку корреспонденции предоставить не может в связи с их отсутствием.</w:t>
      </w:r>
    </w:p>
    <w:p w:rsidR="00A77B3E" w:rsidP="00EB7BBF">
      <w:pPr>
        <w:ind w:firstLine="709"/>
        <w:jc w:val="both"/>
      </w:pPr>
      <w:r>
        <w:t>Помощник прокурора Черноморского района Республики Крым Лукаш А.А., постановл</w:t>
      </w:r>
      <w:r>
        <w:t xml:space="preserve">ение о возбуждении дела об административном правонарушении поддержала, указав на наличие правовых оснований для привлечения </w:t>
      </w:r>
      <w:r>
        <w:t>Смакотиной</w:t>
      </w:r>
      <w:r>
        <w:t xml:space="preserve"> К.И. к административной ответственности по ст. 5.59 КоАП РФ.  </w:t>
      </w:r>
    </w:p>
    <w:p w:rsidR="00A77B3E" w:rsidP="00EB7BBF">
      <w:pPr>
        <w:ind w:firstLine="709"/>
        <w:jc w:val="both"/>
      </w:pPr>
      <w:r>
        <w:t>Выслушав привлекаемое лицо, позицию представителя прокурат</w:t>
      </w:r>
      <w:r>
        <w:t xml:space="preserve">уры, 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Смакотиной</w:t>
      </w:r>
      <w:r>
        <w:t xml:space="preserve"> К.И. в совершении </w:t>
      </w:r>
      <w:r>
        <w:t>административного правонарушения, предусмотренного ст.5.59 КоАП РФ, исходя из сл</w:t>
      </w:r>
      <w:r>
        <w:t>едующего.</w:t>
      </w:r>
    </w:p>
    <w:p w:rsidR="00A77B3E" w:rsidP="00EB7BBF">
      <w:pPr>
        <w:ind w:firstLine="709"/>
        <w:jc w:val="both"/>
      </w:pPr>
      <w:r>
        <w:t>В силу п.1 ст.2.1 Кодекса РФ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КоАП  РФ или законами субъектов РФ об адми</w:t>
      </w:r>
      <w:r>
        <w:t>нистративных правонарушениях установлена административная ответственность.</w:t>
      </w:r>
    </w:p>
    <w:p w:rsidR="00A77B3E" w:rsidP="00EB7BBF">
      <w:pPr>
        <w:ind w:firstLine="709"/>
        <w:jc w:val="both"/>
      </w:pPr>
      <w:r>
        <w:t xml:space="preserve">На основании ч.1 ст.26.2  КоАП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</w:t>
      </w:r>
      <w:r>
        <w:t>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</w:t>
      </w:r>
      <w:r>
        <w:t>навливаются протоколом об административном правонарушении, иными протоколами, предусмотренными Кодексом РФ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</w:t>
      </w:r>
      <w:r>
        <w:t>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A77B3E" w:rsidP="00EB7BBF">
      <w:pPr>
        <w:ind w:firstLine="709"/>
        <w:jc w:val="both"/>
      </w:pPr>
      <w:r>
        <w:t>Административная ответственность по статье 5.59 КоАП РФ наступает за нарушение установленного законодательством Российско</w:t>
      </w:r>
      <w:r>
        <w:t>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</w:t>
      </w:r>
      <w:r>
        <w:t>зложено осуществление публично значимых функций, за исключением случаев, предусмотренных статьями 5.39, 5.63 КоАП РФ.</w:t>
      </w:r>
    </w:p>
    <w:p w:rsidR="00A77B3E" w:rsidP="00EB7BBF">
      <w:pPr>
        <w:ind w:firstLine="709"/>
        <w:jc w:val="both"/>
      </w:pPr>
      <w:r>
        <w:t>В соответствии с ч. 1 ст. 2 Федерального закона от 02.05.2006 №59-ФЗ «О порядке рассмотрения обращений граждан Российской Федерации» (дале</w:t>
      </w:r>
      <w:r>
        <w:t xml:space="preserve">е - Федеральный закон «О порядке рассмотрения обращений граждан Российской Федерации»)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</w:t>
      </w:r>
      <w:r>
        <w:t>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77B3E" w:rsidP="00EB7BBF">
      <w:pPr>
        <w:ind w:firstLine="709"/>
        <w:jc w:val="both"/>
      </w:pPr>
      <w:r>
        <w:t>Частью 1 ст. 9 Федеральног</w:t>
      </w:r>
      <w:r>
        <w:t xml:space="preserve">о закона «О порядке рассмотрения обращений граждан Российской Федерации» от 02.05.2006 №59-ФЗ предусмотрено, что обращение, поступившее в государственный орган, орган местного самоуправления или должностному лицу в соответствии с их компетенцией, подлежит </w:t>
      </w:r>
      <w:r>
        <w:t>обязательному рассмотрению.</w:t>
      </w:r>
    </w:p>
    <w:p w:rsidR="00A77B3E" w:rsidP="00EB7BBF">
      <w:pPr>
        <w:ind w:firstLine="709"/>
        <w:jc w:val="both"/>
      </w:pPr>
      <w:r>
        <w:t>В соответствии с п. 1, 4  ч. 1, ч. 3 ст. 10 Федерального закона «О порядке рассмотрения обращений граждан Российской Федерации» от 02.05.2006 №59-ФЗ государственный орган, орган местного самоуправления или должностное лицо обесп</w:t>
      </w:r>
      <w:r>
        <w:t>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письменный ответ по существу поставленных в обращении вопросов, за исключением случаев, указанных в стать</w:t>
      </w:r>
      <w:r>
        <w:t>е 11 настоящего Федерального закона.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77B3E" w:rsidP="00EB7BBF">
      <w:pPr>
        <w:ind w:firstLine="709"/>
        <w:jc w:val="both"/>
      </w:pPr>
      <w:r>
        <w:t>Согласно ч. 1, 3 ст. 8 Федерального закона «О порядке рассмот</w:t>
      </w:r>
      <w:r>
        <w:t>рения обращений граждан Российской Федерации» от 02.05.2006 №59-ФЗ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</w:t>
      </w:r>
      <w:r>
        <w:t xml:space="preserve">енных в обращении вопросов. </w:t>
      </w:r>
    </w:p>
    <w:p w:rsidR="00A77B3E" w:rsidP="00EB7BBF">
      <w:pPr>
        <w:ind w:firstLine="709"/>
        <w:jc w:val="both"/>
      </w:pPr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</w:t>
      </w:r>
      <w:r>
        <w:t>должностного лица, направляется в течение семи дней со дня регистрации в соотв</w:t>
      </w:r>
      <w:r>
        <w:t>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</w:t>
      </w:r>
      <w:r>
        <w:t>и 11 настоящего Федерального закона.</w:t>
      </w:r>
    </w:p>
    <w:p w:rsidR="00A77B3E" w:rsidP="00EB7BBF">
      <w:pPr>
        <w:ind w:firstLine="709"/>
        <w:jc w:val="both"/>
      </w:pPr>
      <w:r>
        <w:t>Согласно ч. 1, 2 ст. 12 Федерального закона «О порядке рассмотрения обращений граждан Российской Федерации» от 02.05.2006 №59-ФЗ письменное обращение, поступившее в государственный орган, орган местного самоуправления и</w:t>
      </w:r>
      <w:r>
        <w:t xml:space="preserve">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 </w:t>
      </w:r>
    </w:p>
    <w:p w:rsidR="00A77B3E" w:rsidP="00EB7BBF">
      <w:pPr>
        <w:ind w:firstLine="709"/>
        <w:jc w:val="both"/>
      </w:pPr>
      <w:r>
        <w:t xml:space="preserve">В исключительных случаях, а также в случае направления </w:t>
      </w:r>
      <w:r>
        <w:t>запроса, предусмотренного частью 2 статьи 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</w:t>
      </w:r>
      <w:r>
        <w:t>а 30 дней, уведомив о продлении срока его рассмотрения гражданина, направившего обращение.</w:t>
      </w:r>
    </w:p>
    <w:p w:rsidR="00A77B3E" w:rsidP="00EB7BBF">
      <w:pPr>
        <w:ind w:firstLine="709"/>
        <w:jc w:val="both"/>
      </w:pPr>
      <w:r>
        <w:t>Согласно ч. 5 ст. 4 Федерального закона «О порядке рассмотрения обращений граждан Российской Федерации» должностное лицо - лицо, постоянно, временно или по специальн</w:t>
      </w:r>
      <w:r>
        <w:t>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77B3E" w:rsidP="00EB7BBF">
      <w:pPr>
        <w:ind w:firstLine="709"/>
        <w:jc w:val="both"/>
      </w:pPr>
      <w:r>
        <w:t xml:space="preserve">Частью 3 ст. 10 этого же закона определено, что </w:t>
      </w:r>
      <w:r>
        <w:t>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77B3E" w:rsidP="00EB7BBF">
      <w:pPr>
        <w:ind w:firstLine="709"/>
        <w:jc w:val="both"/>
      </w:pPr>
      <w:r>
        <w:t>В соответствии со статьей 15 закона лица, виновные в нарушении настоящего Федерального закона, нес</w:t>
      </w:r>
      <w:r>
        <w:t>ут ответственность, предусмотренную законодательством Российской Федерации.</w:t>
      </w:r>
    </w:p>
    <w:p w:rsidR="00A77B3E" w:rsidP="00EB7BBF">
      <w:pPr>
        <w:ind w:firstLine="709"/>
        <w:jc w:val="both"/>
      </w:pPr>
      <w:r>
        <w:t xml:space="preserve">Как установлено судом, ДАТА в администрации </w:t>
      </w:r>
      <w:r>
        <w:t>Оленевского</w:t>
      </w:r>
      <w:r>
        <w:t xml:space="preserve"> сельского поселения Черноморского района Республики Крым было зарегистрировано обращение ФИО от ДАТА, по вопросу наложения с</w:t>
      </w:r>
      <w:r>
        <w:t>ервитута на земельный участок.</w:t>
      </w:r>
    </w:p>
    <w:p w:rsidR="00A77B3E" w:rsidP="00EB7BBF">
      <w:pPr>
        <w:ind w:firstLine="709"/>
        <w:jc w:val="both"/>
      </w:pPr>
      <w:r>
        <w:t>Ответ на указанное обращение должен был быть направлен заявителю в срок до ДАТА.</w:t>
      </w:r>
    </w:p>
    <w:p w:rsidR="00A77B3E" w:rsidP="00EB7BBF">
      <w:pPr>
        <w:ind w:firstLine="709"/>
        <w:jc w:val="both"/>
      </w:pPr>
      <w:r>
        <w:t xml:space="preserve">Согласно копии сообщения администрации </w:t>
      </w:r>
      <w:r>
        <w:t>Оленевского</w:t>
      </w:r>
      <w:r>
        <w:t xml:space="preserve"> сельского поселения №НОМЕР</w:t>
      </w:r>
      <w:r>
        <w:t xml:space="preserve"> от ДАТА (л.д.15-16), обращение ФИО было рассмотрено, на имя за</w:t>
      </w:r>
      <w:r>
        <w:t>явителя подготовлен и зарегистрирован в книге исходящей корреспонденции ответ за № НОМЕР</w:t>
      </w:r>
      <w:r>
        <w:t xml:space="preserve"> от ДАТА, который направлен по адресу заявителя, указанному в обращении.</w:t>
      </w:r>
      <w:r>
        <w:t xml:space="preserve"> Однако фактически по состоянию на ДАТА указанный ответ заявителем ФИО получен не был. </w:t>
      </w:r>
    </w:p>
    <w:p w:rsidR="00A77B3E" w:rsidP="00EB7BBF">
      <w:pPr>
        <w:ind w:firstLine="709"/>
        <w:jc w:val="both"/>
      </w:pPr>
      <w:r>
        <w:t>Дру</w:t>
      </w:r>
      <w:r>
        <w:t xml:space="preserve">гих доказательств направления заявителю ФИО администрацией </w:t>
      </w:r>
      <w:r>
        <w:t>Оленевского</w:t>
      </w:r>
      <w:r>
        <w:t xml:space="preserve"> сельского поселения ответа на обращение и его получения последним в установленный законом срок, привлекаемым должностным лицом в ходе рассмотрения дела не представлено.</w:t>
      </w:r>
    </w:p>
    <w:p w:rsidR="00A77B3E" w:rsidP="00EB7BBF">
      <w:pPr>
        <w:ind w:firstLine="709"/>
        <w:jc w:val="both"/>
      </w:pPr>
      <w:r>
        <w:t>Таким образом, о</w:t>
      </w:r>
      <w:r>
        <w:t>бращение ФИО рассмотрено ненадлежащим образом с нарушением срока направления ответов на обращения, предусмотренных действующим законодательством Российской Федерации.</w:t>
      </w:r>
    </w:p>
    <w:p w:rsidR="00A77B3E" w:rsidP="00EB7BBF">
      <w:pPr>
        <w:ind w:firstLine="709"/>
        <w:jc w:val="both"/>
      </w:pPr>
      <w:r>
        <w:t xml:space="preserve">Согласно ч.1 ст.2.4 КоАП РФ административной ответственности подлежит должностное лицо в </w:t>
      </w:r>
      <w:r>
        <w:t>случае совершения им административного правонарушения в связи с неисполнением или ненадлежащим исполнением своих служебных обязанностей.</w:t>
      </w:r>
    </w:p>
    <w:p w:rsidR="00A77B3E" w:rsidP="00EB7BBF">
      <w:pPr>
        <w:ind w:firstLine="709"/>
        <w:jc w:val="both"/>
      </w:pPr>
      <w:r>
        <w:t xml:space="preserve">Решением 1 сессии 3 созыва </w:t>
      </w:r>
      <w:r>
        <w:t>Оленевского</w:t>
      </w:r>
      <w:r>
        <w:t xml:space="preserve"> сельского совета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 xml:space="preserve"> </w:t>
      </w:r>
      <w:r>
        <w:t>Смакотина</w:t>
      </w:r>
      <w:r>
        <w:t xml:space="preserve"> Ксения Ивановна избрана председа</w:t>
      </w:r>
      <w:r>
        <w:t xml:space="preserve">телем </w:t>
      </w:r>
      <w:r>
        <w:t>Оленевского</w:t>
      </w:r>
      <w:r>
        <w:t xml:space="preserve"> сельского совета – главой администрации </w:t>
      </w:r>
      <w:r>
        <w:t>Оленевского</w:t>
      </w:r>
      <w:r>
        <w:t xml:space="preserve"> сельского поселения Черноморского района.</w:t>
      </w:r>
    </w:p>
    <w:p w:rsidR="00A77B3E" w:rsidP="00EB7BBF">
      <w:pPr>
        <w:ind w:firstLine="709"/>
        <w:jc w:val="both"/>
      </w:pPr>
      <w:r>
        <w:t xml:space="preserve">С учетом изложенного, должностным лицом – председателем </w:t>
      </w:r>
      <w:r>
        <w:t>Оленевского</w:t>
      </w:r>
      <w:r>
        <w:t xml:space="preserve"> сельского совета – главой администрации </w:t>
      </w:r>
      <w:r>
        <w:t>Оленевского</w:t>
      </w:r>
      <w:r>
        <w:t xml:space="preserve"> сельского поселения Черн</w:t>
      </w:r>
      <w:r>
        <w:t xml:space="preserve">оморского района </w:t>
      </w:r>
      <w:r>
        <w:t>Смакотиной</w:t>
      </w:r>
      <w:r>
        <w:t xml:space="preserve"> К.И., допущено нарушение установленного законом порядка рассмотрения </w:t>
      </w:r>
      <w:r>
        <w:t>обращений граждан, выразившееся в нарушении 30-дневного срока рассмотрения обращения заявителя ФИО и непринятии мер к своевременному рассмотрению обращения зая</w:t>
      </w:r>
      <w:r>
        <w:t>вителя.</w:t>
      </w:r>
    </w:p>
    <w:p w:rsidR="00A77B3E" w:rsidP="00EB7BBF">
      <w:pPr>
        <w:ind w:firstLine="709"/>
        <w:jc w:val="both"/>
      </w:pPr>
      <w:r>
        <w:t xml:space="preserve">В данном случае председатель </w:t>
      </w:r>
      <w:r>
        <w:t>Оленевского</w:t>
      </w:r>
      <w:r>
        <w:t xml:space="preserve"> сельского совета – глава администрации </w:t>
      </w:r>
      <w:r>
        <w:t>Оленевского</w:t>
      </w:r>
      <w:r>
        <w:t xml:space="preserve"> сельского поселения Черноморского района </w:t>
      </w:r>
      <w:r>
        <w:t>Смакотина</w:t>
      </w:r>
      <w:r>
        <w:t xml:space="preserve"> К.И., являясь должностным лицом, в силу возложенных на нее обязанностей, не обеспечила надлежащую работу </w:t>
      </w:r>
      <w:r>
        <w:t>по рассмотрению поступившего в администрацию обращению, следовательно, является субъектом административной ответственности, предусмотренной статьей 5.59 КоАП РФ.</w:t>
      </w:r>
    </w:p>
    <w:p w:rsidR="00A77B3E" w:rsidP="00EB7BBF">
      <w:pPr>
        <w:ind w:firstLine="709"/>
        <w:jc w:val="both"/>
      </w:pPr>
      <w:r>
        <w:t xml:space="preserve">Вина </w:t>
      </w:r>
      <w:r>
        <w:t>Смакотиной</w:t>
      </w:r>
      <w:r>
        <w:t xml:space="preserve"> К.И. в совершении административного правонарушения подтверждается собранными п</w:t>
      </w:r>
      <w:r>
        <w:t>о делу доказательствами:</w:t>
      </w:r>
    </w:p>
    <w:p w:rsidR="00A77B3E" w:rsidP="00EB7BBF">
      <w:pPr>
        <w:ind w:firstLine="709"/>
        <w:jc w:val="both"/>
      </w:pPr>
      <w:r>
        <w:t>- постановлением о возбуждении дела об административном правонарушении от ДАТА (л.д.1-5);</w:t>
      </w:r>
    </w:p>
    <w:p w:rsidR="00A77B3E" w:rsidP="00EB7BBF">
      <w:pPr>
        <w:ind w:firstLine="709"/>
        <w:jc w:val="both"/>
      </w:pPr>
      <w:r>
        <w:t>-  копией заявления ФИО на имя прокурора Черноморского района от ДАТА (л.д.6);</w:t>
      </w:r>
    </w:p>
    <w:p w:rsidR="00A77B3E" w:rsidP="00EB7BBF">
      <w:pPr>
        <w:ind w:firstLine="709"/>
        <w:jc w:val="both"/>
      </w:pPr>
      <w:r>
        <w:t xml:space="preserve">- копией заявления ФИО на имя главы администрации </w:t>
      </w:r>
      <w:r>
        <w:t>Оленевского</w:t>
      </w:r>
      <w:r>
        <w:t xml:space="preserve"> </w:t>
      </w:r>
      <w:r>
        <w:t>сельского поселения от ДАТА(л.д.7);</w:t>
      </w:r>
    </w:p>
    <w:p w:rsidR="00A77B3E" w:rsidP="00EB7BBF">
      <w:pPr>
        <w:ind w:firstLine="709"/>
        <w:jc w:val="both"/>
      </w:pPr>
      <w:r>
        <w:t>- копией схемы образования части земельного участка (л.д.8-9);</w:t>
      </w:r>
    </w:p>
    <w:p w:rsidR="00A77B3E" w:rsidP="00EB7BBF">
      <w:pPr>
        <w:ind w:firstLine="709"/>
        <w:jc w:val="both"/>
      </w:pPr>
      <w:r>
        <w:t>- копией выписки из ЕГРН (л.д.10-13);</w:t>
      </w:r>
    </w:p>
    <w:p w:rsidR="00A77B3E" w:rsidP="00EB7BBF">
      <w:pPr>
        <w:ind w:firstLine="709"/>
        <w:jc w:val="both"/>
      </w:pPr>
      <w:r>
        <w:t>- требованием прокурора Черноморского района о предоставлении информации (л.д.14;)</w:t>
      </w:r>
    </w:p>
    <w:p w:rsidR="00A77B3E" w:rsidP="00EB7BBF">
      <w:pPr>
        <w:ind w:firstLine="709"/>
        <w:jc w:val="both"/>
      </w:pPr>
      <w:r>
        <w:t xml:space="preserve">- копией ответа администрации </w:t>
      </w:r>
      <w:r>
        <w:t>Оленев</w:t>
      </w:r>
      <w:r>
        <w:t>ского</w:t>
      </w:r>
      <w:r>
        <w:t xml:space="preserve"> сельского поселения №НОМЕР</w:t>
      </w:r>
      <w:r>
        <w:t xml:space="preserve"> </w:t>
      </w:r>
      <w:r>
        <w:t>от</w:t>
      </w:r>
      <w:r>
        <w:t xml:space="preserve"> ДАТА (л.д.15-16);</w:t>
      </w:r>
    </w:p>
    <w:p w:rsidR="00A77B3E" w:rsidP="00EB7BBF">
      <w:pPr>
        <w:ind w:firstLine="709"/>
        <w:jc w:val="both"/>
      </w:pPr>
      <w:r>
        <w:t xml:space="preserve">- копией ответа администрации </w:t>
      </w:r>
      <w:r>
        <w:t>Оленевского</w:t>
      </w:r>
      <w:r>
        <w:t xml:space="preserve"> сельского поселения Черноморского района Республики Крым от ДАТА на обращение ФИО (л.д.17);</w:t>
      </w:r>
    </w:p>
    <w:p w:rsidR="00A77B3E" w:rsidP="00EB7BBF">
      <w:pPr>
        <w:ind w:firstLine="709"/>
        <w:jc w:val="both"/>
      </w:pPr>
      <w:r>
        <w:t>- копией журнала регистрации отправляемых документов (л.д.13-20)</w:t>
      </w:r>
      <w:r>
        <w:t>;</w:t>
      </w:r>
    </w:p>
    <w:p w:rsidR="00A77B3E" w:rsidP="00EB7BBF">
      <w:pPr>
        <w:ind w:firstLine="709"/>
        <w:jc w:val="both"/>
      </w:pPr>
      <w:r>
        <w:t>- письменным объяснением ФИО от ДАТА (л.д.21);</w:t>
      </w:r>
    </w:p>
    <w:p w:rsidR="00A77B3E" w:rsidP="00EB7BBF">
      <w:pPr>
        <w:ind w:firstLine="709"/>
        <w:jc w:val="both"/>
      </w:pPr>
      <w:r>
        <w:t xml:space="preserve">- копией решения 1 сессии III созыва </w:t>
      </w:r>
      <w:r>
        <w:t>Оленевского</w:t>
      </w:r>
      <w:r>
        <w:t xml:space="preserve"> сельского совета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«Об избрании главы муниципального образования </w:t>
      </w:r>
      <w:r>
        <w:t>Оленевское</w:t>
      </w:r>
      <w:r>
        <w:t xml:space="preserve"> сельское поселение Черноморского района Республики Крым – предсе</w:t>
      </w:r>
      <w:r>
        <w:t xml:space="preserve">дателя </w:t>
      </w:r>
      <w:r>
        <w:t>Оленевского</w:t>
      </w:r>
      <w:r>
        <w:t xml:space="preserve"> сельского совета - главы администрации </w:t>
      </w:r>
      <w:r>
        <w:t>Оленевского</w:t>
      </w:r>
      <w:r>
        <w:t xml:space="preserve"> сельского поселения» (л.д.28).</w:t>
      </w:r>
    </w:p>
    <w:p w:rsidR="00A77B3E" w:rsidP="00EB7BBF">
      <w:pPr>
        <w:ind w:firstLine="709"/>
        <w:jc w:val="both"/>
      </w:pPr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t>Смакотиной</w:t>
      </w:r>
      <w:r>
        <w:t xml:space="preserve"> К.И. в совершении административного правонарушения, предусмотре</w:t>
      </w:r>
      <w:r>
        <w:t xml:space="preserve">нного ст.5.59 КоАП РФ. </w:t>
      </w:r>
    </w:p>
    <w:p w:rsidR="00A77B3E" w:rsidP="00EB7BBF">
      <w:pPr>
        <w:ind w:firstLine="709"/>
        <w:jc w:val="both"/>
      </w:pPr>
      <w:r>
        <w:t xml:space="preserve">Довод должностного лица, привлекаемого к административной ответственности о том, что обращение ФИО было рассмотрено и ответ ему был направлен в установленный законом срок, суд не принимает во внимание и считает его несостоятельным, </w:t>
      </w:r>
      <w:r>
        <w:t xml:space="preserve">заявленным с целью избежать административной ответственности, по тем основаниям, что суду не предоставлено доказательств направления ДАТА администрацией </w:t>
      </w:r>
      <w:r>
        <w:t>Оленевского</w:t>
      </w:r>
      <w:r>
        <w:t xml:space="preserve"> сельского поселения почтовой корреспонденции на имя ФИО, регистрация ответа в книге исходящ</w:t>
      </w:r>
      <w:r>
        <w:t xml:space="preserve">ей корреспонденции не может служить доказательством его фактической отправки. Кроме того, в материалах дела имеется объяснение ФИО от ДАТА, согласно которому, по состоянию на дату дачи объяснения, ответ из администрации </w:t>
      </w:r>
      <w:r>
        <w:t>Оленевского</w:t>
      </w:r>
      <w:r>
        <w:t xml:space="preserve"> сельского поселения на е</w:t>
      </w:r>
      <w:r>
        <w:t>го обращение не получен.</w:t>
      </w:r>
    </w:p>
    <w:p w:rsidR="00A77B3E" w:rsidP="00EB7BBF">
      <w:pPr>
        <w:ind w:firstLine="709"/>
        <w:jc w:val="both"/>
      </w:pPr>
      <w:r>
        <w:t xml:space="preserve">Неустранимых сомнений в виновности </w:t>
      </w:r>
      <w:r>
        <w:t>Смакотиной</w:t>
      </w:r>
      <w:r>
        <w:t xml:space="preserve"> К.И., которые бы следовало трактовать в ее пользу в соответствии со ст.1.5 КоАП РФ, не имеется. Каких-либо существенных нарушений, безусловно влекущих за собой прекращение производства </w:t>
      </w:r>
      <w:r>
        <w:t xml:space="preserve">по делу, мировым судьей не установлено.            </w:t>
      </w:r>
    </w:p>
    <w:p w:rsidR="00A77B3E" w:rsidP="00EB7BBF">
      <w:pPr>
        <w:ind w:firstLine="709"/>
        <w:jc w:val="both"/>
      </w:pPr>
      <w:r>
        <w:t xml:space="preserve">Мировой судья также приходит к выводу, что совершенное </w:t>
      </w:r>
      <w:r>
        <w:t>Смакотиной</w:t>
      </w:r>
      <w:r>
        <w:t xml:space="preserve"> К.И.  административное правонарушение затрагивает права и законные интересы граждан, представляет существенное нарушение охраняемых общест</w:t>
      </w:r>
      <w:r>
        <w:t xml:space="preserve">венных отношений. Закон об обращениях граждан устанавливает единый порядок рассмотрения обращений граждан в целях реализации гражданином Российской Федерации закрепленного за ним Конституцией </w:t>
      </w:r>
      <w:r>
        <w:t>Российской Федерации права на обращение в государственные органы</w:t>
      </w:r>
      <w:r>
        <w:t xml:space="preserve"> и органы местного самоуправления. </w:t>
      </w:r>
    </w:p>
    <w:p w:rsidR="00A77B3E" w:rsidP="00EB7BBF">
      <w:pPr>
        <w:ind w:firstLine="709"/>
        <w:jc w:val="both"/>
      </w:pPr>
      <w:r>
        <w:t>Обстоятельств, смягчающих и отягчающих административную ответственность, согласно ст. ст.4.2, 4.3 КоАП РФ, мировым судьей не установлено.</w:t>
      </w:r>
    </w:p>
    <w:p w:rsidR="00A77B3E" w:rsidP="00EB7BBF">
      <w:pPr>
        <w:ind w:firstLine="709"/>
        <w:jc w:val="both"/>
      </w:pPr>
      <w:r>
        <w:t xml:space="preserve">Обстоятельств, исключающих производство по делу об административном </w:t>
      </w:r>
      <w:r>
        <w:t>правонарушении, предусмотренных ст. 24.5 КоАП РФ, не установлено.</w:t>
      </w:r>
    </w:p>
    <w:p w:rsidR="00A77B3E" w:rsidP="00EB7BBF">
      <w:pPr>
        <w:ind w:firstLine="709"/>
        <w:jc w:val="both"/>
      </w:pPr>
      <w:r>
        <w:t xml:space="preserve">Срок давности привлечения лица к административной ответственности, установленный статьей 4.5 КоАП РФ, не истек.  </w:t>
      </w:r>
    </w:p>
    <w:p w:rsidR="00A77B3E" w:rsidP="00EB7BBF">
      <w:pPr>
        <w:ind w:firstLine="709"/>
        <w:jc w:val="both"/>
      </w:pPr>
      <w:r>
        <w:t>Статьей 5.59 КоАП РФ предусмотрена административная ответственность за наруш</w:t>
      </w:r>
      <w:r>
        <w:t>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</w:t>
      </w:r>
      <w:r>
        <w:t>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которая влечет наложение административного штрафа в размере от пяти тысяч до дес</w:t>
      </w:r>
      <w:r>
        <w:t>яти тысяч рублей.</w:t>
      </w:r>
    </w:p>
    <w:p w:rsidR="00A77B3E" w:rsidP="00EB7BBF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</w:t>
      </w:r>
      <w:r>
        <w:t xml:space="preserve">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</w:t>
      </w:r>
      <w:r>
        <w:t xml:space="preserve"> об административных правонарушениях).</w:t>
      </w:r>
    </w:p>
    <w:p w:rsidR="00A77B3E" w:rsidP="00EB7BBF">
      <w:pPr>
        <w:ind w:firstLine="709"/>
        <w:jc w:val="both"/>
      </w:pPr>
      <w: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виновной, ее имущественное положение, отсутствие обстоятельств, смягчающих и </w:t>
      </w:r>
      <w:r>
        <w:t>отягчающих административную ответственность.</w:t>
      </w:r>
    </w:p>
    <w:p w:rsidR="00A77B3E" w:rsidP="00EB7BBF">
      <w:pPr>
        <w:ind w:firstLine="709"/>
        <w:jc w:val="both"/>
      </w:pPr>
      <w: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</w:t>
      </w:r>
      <w:r>
        <w:t>тративном правонарушении, индивидуализировать наказание в каждом конкретном случае.</w:t>
      </w:r>
    </w:p>
    <w:p w:rsidR="00A77B3E" w:rsidP="00EB7BBF">
      <w:pPr>
        <w:ind w:firstLine="709"/>
        <w:jc w:val="both"/>
      </w:pPr>
      <w: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</w:t>
      </w:r>
      <w:r>
        <w:t>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</w:t>
      </w:r>
      <w:r>
        <w:t>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</w:t>
      </w:r>
      <w:r>
        <w:t>тративного судопроизводства.</w:t>
      </w:r>
    </w:p>
    <w:p w:rsidR="00A77B3E" w:rsidP="00EB7BBF">
      <w:pPr>
        <w:ind w:firstLine="709"/>
        <w:jc w:val="both"/>
      </w:pPr>
      <w:r>
        <w:t xml:space="preserve">Принимая во внимание личность </w:t>
      </w:r>
      <w:r>
        <w:t>Смакотиной</w:t>
      </w:r>
      <w:r>
        <w:t xml:space="preserve"> К.И., характер совершенного административного правонарушения, отсутствие смягчающих и отягчающих административную ответственность обстоятельств, полагаю необходимым назначить ей админист</w:t>
      </w:r>
      <w:r>
        <w:t>ративное наказание в виде минимального размера административного штрафа, предусмотренного санкцией статьи 5.59 КоАП РФ.</w:t>
      </w:r>
    </w:p>
    <w:p w:rsidR="00A77B3E" w:rsidP="00EB7BBF">
      <w:pPr>
        <w:ind w:firstLine="709"/>
        <w:jc w:val="both"/>
      </w:pPr>
      <w:r>
        <w:t>На основании ст.5.59 Кодекса Российской Федерации об административных правонарушениях, и руководствуясь  ст.ст.23.1, 29.9-29.11 КоАП РФ,</w:t>
      </w:r>
      <w:r>
        <w:t xml:space="preserve"> мировой судья, -</w:t>
      </w:r>
    </w:p>
    <w:p w:rsidR="00A77B3E" w:rsidP="00EB7BBF">
      <w:pPr>
        <w:ind w:firstLine="709"/>
        <w:jc w:val="both"/>
      </w:pPr>
      <w:r>
        <w:t xml:space="preserve">    </w:t>
      </w:r>
    </w:p>
    <w:p w:rsidR="00A77B3E" w:rsidP="00EB7BBF">
      <w:pPr>
        <w:ind w:firstLine="709"/>
        <w:jc w:val="both"/>
      </w:pPr>
      <w:r>
        <w:t xml:space="preserve">                                                           ПОСТАНОВИЛ:</w:t>
      </w:r>
    </w:p>
    <w:p w:rsidR="00A77B3E" w:rsidP="00EB7BBF">
      <w:pPr>
        <w:ind w:firstLine="709"/>
        <w:jc w:val="both"/>
      </w:pPr>
    </w:p>
    <w:p w:rsidR="00A77B3E" w:rsidP="00EB7BBF">
      <w:pPr>
        <w:ind w:firstLine="709"/>
        <w:jc w:val="both"/>
      </w:pPr>
      <w:r>
        <w:t xml:space="preserve">Должностное лицо –  председателя </w:t>
      </w:r>
      <w:r>
        <w:t>Оленевского</w:t>
      </w:r>
      <w:r>
        <w:t xml:space="preserve"> сельского совета - главу администрации  </w:t>
      </w:r>
      <w:r>
        <w:t>Оленевского</w:t>
      </w:r>
      <w:r>
        <w:t xml:space="preserve"> сельского поселения Черноморского района Республики </w:t>
      </w:r>
      <w:r>
        <w:t xml:space="preserve">Крым – </w:t>
      </w:r>
      <w:r>
        <w:t>Смакотину</w:t>
      </w:r>
      <w:r>
        <w:t xml:space="preserve"> Ксению Ивановну, ПАСПОРТНЫЕ ДАННЫЕ, гражданку Российской </w:t>
      </w:r>
      <w:r>
        <w:t>Федерации, признать виновной в совершении правонарушения, предусмотренного ст.5.59 Кодекса об административных правонарушениях Российской Федерации, и подвергнуть наказанию в виде ад</w:t>
      </w:r>
      <w:r>
        <w:t>министративного штрафа в размере 5000 (пять тысяч) рублей.</w:t>
      </w:r>
    </w:p>
    <w:p w:rsidR="00A77B3E" w:rsidP="00EB7BBF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</w:t>
      </w:r>
      <w:r>
        <w:t xml:space="preserve">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</w:t>
      </w:r>
      <w:r>
        <w:t>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01053 01 0059 140; УИН: 0</w:t>
      </w:r>
      <w:r>
        <w:t>410760300925000332505124;  ОКТМО 35656000; постановление №5-92-33/2025.</w:t>
      </w:r>
    </w:p>
    <w:p w:rsidR="00A77B3E" w:rsidP="00EB7BBF">
      <w:pPr>
        <w:ind w:firstLine="709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B7BBF">
      <w:pPr>
        <w:ind w:firstLine="709"/>
        <w:jc w:val="both"/>
      </w:pPr>
      <w:r>
        <w:t xml:space="preserve">Документ, свидетельствующий об уплате административного штрафа, лицо, </w:t>
      </w:r>
      <w:r>
        <w:t>привлеченное к административной ответственности, направляет судье, в орган, должностному лицу, вынесшим постановление.</w:t>
      </w:r>
    </w:p>
    <w:p w:rsidR="00A77B3E" w:rsidP="00EB7BBF">
      <w:pPr>
        <w:ind w:firstLine="709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B7BBF">
      <w:pPr>
        <w:ind w:firstLine="709"/>
        <w:jc w:val="both"/>
      </w:pPr>
      <w:r>
        <w:t xml:space="preserve">Постановление может быть обжаловано в Черноморский районный </w:t>
      </w:r>
      <w:r>
        <w:t>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EB7BBF">
      <w:pPr>
        <w:ind w:firstLine="709"/>
        <w:jc w:val="both"/>
      </w:pPr>
    </w:p>
    <w:p w:rsidR="00A77B3E" w:rsidP="00EB7BBF">
      <w:pPr>
        <w:ind w:firstLine="709"/>
        <w:jc w:val="both"/>
      </w:pPr>
    </w:p>
    <w:p w:rsidR="00A77B3E" w:rsidP="00EB7BBF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</w:t>
      </w:r>
      <w:r>
        <w:tab/>
      </w:r>
      <w:r>
        <w:tab/>
        <w:t xml:space="preserve">    </w:t>
      </w:r>
      <w:r>
        <w:t xml:space="preserve">       О</w:t>
      </w:r>
      <w:r>
        <w:t xml:space="preserve">.В. </w:t>
      </w:r>
      <w:r>
        <w:t>Байбарза</w:t>
      </w:r>
    </w:p>
    <w:p w:rsidR="00A77B3E" w:rsidP="00EB7BBF">
      <w:pPr>
        <w:ind w:firstLine="709"/>
        <w:jc w:val="both"/>
      </w:pPr>
      <w:r>
        <w:t xml:space="preserve"> </w:t>
      </w:r>
    </w:p>
    <w:p w:rsidR="00EB7BBF" w:rsidP="00EB7BBF">
      <w:pPr>
        <w:ind w:firstLine="709"/>
        <w:jc w:val="both"/>
      </w:pPr>
    </w:p>
    <w:p w:rsidR="00EB7BBF" w:rsidRPr="004C1B7C" w:rsidP="00EB7BBF">
      <w:pPr>
        <w:ind w:firstLine="720"/>
        <w:jc w:val="both"/>
      </w:pPr>
      <w:r w:rsidRPr="004C1B7C">
        <w:t>«СОГЛАСОВАНО»</w:t>
      </w:r>
    </w:p>
    <w:p w:rsidR="00EB7BBF" w:rsidP="00EB7BB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B7BBF" w:rsidP="00EB7BB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B7BBF" w:rsidRPr="006D51A8" w:rsidP="00EB7BBF">
      <w:pPr>
        <w:ind w:firstLine="720"/>
        <w:jc w:val="both"/>
      </w:pPr>
      <w:r w:rsidRPr="006D51A8">
        <w:t>судебного участка №92</w:t>
      </w:r>
    </w:p>
    <w:p w:rsidR="00EB7BBF" w:rsidP="00EB7BBF">
      <w:pPr>
        <w:ind w:firstLine="720"/>
        <w:jc w:val="both"/>
      </w:pPr>
      <w:r w:rsidRPr="006D51A8">
        <w:t>Черноморского судебного района</w:t>
      </w:r>
    </w:p>
    <w:p w:rsidR="00EB7BBF" w:rsidP="00EB7BBF">
      <w:pPr>
        <w:ind w:firstLine="720"/>
        <w:jc w:val="both"/>
      </w:pPr>
      <w:r>
        <w:t>(Черноморский муниципальный район)</w:t>
      </w:r>
    </w:p>
    <w:p w:rsidR="00EB7BBF" w:rsidP="00EB7BB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EB7BBF">
      <w:pPr>
        <w:ind w:firstLine="709"/>
        <w:jc w:val="both"/>
      </w:pPr>
    </w:p>
    <w:sectPr w:rsidSect="00EB7BB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BF"/>
    <w:rsid w:val="004C1B7C"/>
    <w:rsid w:val="006D51A8"/>
    <w:rsid w:val="00A77B3E"/>
    <w:rsid w:val="00EB7B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B7B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