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B6732">
      <w:pPr>
        <w:ind w:firstLine="709"/>
        <w:jc w:val="right"/>
      </w:pPr>
      <w:r>
        <w:t xml:space="preserve">        УИД:91MS0092-01-2025-000292-50</w:t>
      </w:r>
    </w:p>
    <w:p w:rsidR="00A77B3E" w:rsidP="003B6732">
      <w:pPr>
        <w:ind w:firstLine="709"/>
        <w:jc w:val="right"/>
      </w:pPr>
      <w:r>
        <w:t xml:space="preserve">          Дело №5-92-39/2025</w:t>
      </w:r>
    </w:p>
    <w:p w:rsidR="00A77B3E" w:rsidP="003B6732">
      <w:pPr>
        <w:ind w:firstLine="709"/>
        <w:jc w:val="both"/>
      </w:pPr>
      <w:r>
        <w:t xml:space="preserve">                                      </w:t>
      </w:r>
      <w:r>
        <w:t>П</w:t>
      </w:r>
      <w:r>
        <w:t xml:space="preserve"> О С Т А Н О В Л Е Н И Е</w:t>
      </w:r>
    </w:p>
    <w:p w:rsidR="00A77B3E" w:rsidP="003B6732">
      <w:pPr>
        <w:ind w:firstLine="709"/>
        <w:jc w:val="both"/>
      </w:pPr>
    </w:p>
    <w:p w:rsidR="00A77B3E" w:rsidP="003B6732">
      <w:pPr>
        <w:jc w:val="both"/>
      </w:pPr>
      <w:r>
        <w:t xml:space="preserve">21 марта 2025 года  </w:t>
      </w:r>
      <w:r>
        <w:tab/>
      </w:r>
      <w:r>
        <w:tab/>
        <w:t xml:space="preserve">                                           </w:t>
      </w:r>
      <w:r>
        <w:t xml:space="preserve">Республика Крым, Черноморский район, </w:t>
      </w:r>
    </w:p>
    <w:p w:rsidR="00A77B3E" w:rsidP="003B6732">
      <w:pPr>
        <w:ind w:firstLine="709"/>
        <w:jc w:val="right"/>
      </w:pPr>
      <w:r>
        <w:t>пгт</w:t>
      </w:r>
      <w:r>
        <w:t xml:space="preserve">. Черноморское, ул. Почтовая, </w:t>
      </w:r>
      <w:r>
        <w:t>82</w:t>
      </w:r>
    </w:p>
    <w:p w:rsidR="00A77B3E" w:rsidP="003B6732">
      <w:pPr>
        <w:ind w:firstLine="709"/>
        <w:jc w:val="both"/>
      </w:pPr>
    </w:p>
    <w:p w:rsidR="00A77B3E" w:rsidP="003B6732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</w:t>
      </w:r>
      <w:r>
        <w:t xml:space="preserve">, с участием помощника прокурора Черноморского района </w:t>
      </w:r>
      <w:r>
        <w:t>Лотошникова</w:t>
      </w:r>
      <w:r>
        <w:t xml:space="preserve"> Н.Х., рассмотрев дело об административном правонарушении в отношении должностного лица -  главы администрации  </w:t>
      </w:r>
      <w:r>
        <w:t>Краснополянского</w:t>
      </w:r>
      <w:r>
        <w:t xml:space="preserve"> сельского поселения Черноморского района Республики Крым – </w:t>
      </w:r>
      <w:r>
        <w:t>Мот</w:t>
      </w:r>
      <w:r>
        <w:t>иенко</w:t>
      </w:r>
      <w:r>
        <w:t xml:space="preserve"> Сергея Владимировича, ПАСПОРТНЫЕ ДАННЫЕ, гражданина Российской Федерации, ПАСПОРТНЫЕ ДАННЫЕ, зарегистрированного и проживающего по адресу: АДРЕС,</w:t>
      </w:r>
    </w:p>
    <w:p w:rsidR="00A77B3E" w:rsidP="003B6732">
      <w:pPr>
        <w:ind w:firstLine="709"/>
        <w:jc w:val="both"/>
      </w:pPr>
      <w:r>
        <w:t>о совершении административного правонарушения, предусмотренного ст.5.59 КоАП РФ,</w:t>
      </w:r>
    </w:p>
    <w:p w:rsidR="00A77B3E" w:rsidP="003B6732">
      <w:pPr>
        <w:ind w:firstLine="709"/>
        <w:jc w:val="both"/>
      </w:pPr>
      <w:r>
        <w:t xml:space="preserve">                                                     </w:t>
      </w:r>
      <w:r>
        <w:t>УСТАНОВИЛ:</w:t>
      </w:r>
    </w:p>
    <w:p w:rsidR="00A77B3E" w:rsidP="003B6732">
      <w:pPr>
        <w:ind w:firstLine="709"/>
        <w:jc w:val="both"/>
      </w:pPr>
    </w:p>
    <w:p w:rsidR="00A77B3E" w:rsidP="003B6732">
      <w:pPr>
        <w:ind w:firstLine="709"/>
        <w:jc w:val="both"/>
      </w:pPr>
      <w:r>
        <w:t xml:space="preserve"> ДАТА и</w:t>
      </w:r>
      <w:r>
        <w:t xml:space="preserve"> ДАТА </w:t>
      </w:r>
      <w:r>
        <w:t>Мотиенко</w:t>
      </w:r>
      <w:r>
        <w:t xml:space="preserve"> С.В., являясь должностным лицом, а именно главой администрации  </w:t>
      </w:r>
      <w:r>
        <w:t>Краснополянского</w:t>
      </w:r>
      <w:r>
        <w:t xml:space="preserve"> сельского поселения Черноморского района Республики Крым, находясь по адресу: </w:t>
      </w:r>
      <w:r>
        <w:t xml:space="preserve">Республика Крым, Черноморский район, с. Красная Поляна, ул. Ленина, д.12, нарушил </w:t>
      </w:r>
      <w:r>
        <w:t xml:space="preserve">установленный законодательством Российской Федерации порядок рассмотрения обращений граждан </w:t>
      </w:r>
      <w:r>
        <w:t xml:space="preserve">должностными лицами  органов местного самоуправления, т.е. совершил административное правонарушение, предусмотренное ст.5.59 КоАП РФ. </w:t>
      </w:r>
    </w:p>
    <w:p w:rsidR="00A77B3E" w:rsidP="003B6732">
      <w:pPr>
        <w:ind w:firstLine="709"/>
        <w:jc w:val="both"/>
      </w:pPr>
      <w:r>
        <w:t xml:space="preserve"> В ходе рассмотрения дела ли</w:t>
      </w:r>
      <w:r>
        <w:t xml:space="preserve">цо, в отношении которого ведется производство по делу об административном правонарушении, - </w:t>
      </w:r>
      <w:r>
        <w:t>Мотиенко</w:t>
      </w:r>
      <w:r>
        <w:t xml:space="preserve"> С.В. вину в совершении правонарушения признал, в содеянном раскаялся, пояснил, что занимает должность главы администрации  </w:t>
      </w:r>
      <w:r>
        <w:t>Краснополянского</w:t>
      </w:r>
      <w:r>
        <w:t xml:space="preserve"> сельского посел</w:t>
      </w:r>
      <w:r>
        <w:t>ения Черноморского района Республики Крым с ДАТА. На момент поступления обращений ФИ</w:t>
      </w:r>
      <w:r>
        <w:t xml:space="preserve">О,  не в полной мере ознакомился с требованиями, предъявляемыми к ответам на обращения граждан в соответствии с действующим законодательством, в </w:t>
      </w:r>
      <w:r>
        <w:t>связи</w:t>
      </w:r>
      <w:r>
        <w:t xml:space="preserve"> с чем было допущено н</w:t>
      </w:r>
      <w:r>
        <w:t>арушение.</w:t>
      </w:r>
    </w:p>
    <w:p w:rsidR="00A77B3E" w:rsidP="003B6732">
      <w:pPr>
        <w:ind w:firstLine="709"/>
        <w:jc w:val="both"/>
      </w:pPr>
      <w:r>
        <w:t xml:space="preserve">Помощник прокурора Черноморского района Республики Крым Лотошников Н.Х., постановление о возбуждении дела об административном правонарушении поддержал, указав на наличие правовых оснований для привлечения </w:t>
      </w:r>
      <w:r>
        <w:t>Мотиенко</w:t>
      </w:r>
      <w:r>
        <w:t xml:space="preserve"> С.В. к административной ответств</w:t>
      </w:r>
      <w:r>
        <w:t xml:space="preserve">енности по ст. 5.59 КоАП РФ.  </w:t>
      </w:r>
    </w:p>
    <w:p w:rsidR="00A77B3E" w:rsidP="003B6732">
      <w:pPr>
        <w:ind w:firstLine="709"/>
        <w:jc w:val="both"/>
      </w:pPr>
      <w:r>
        <w:t xml:space="preserve">Потерпевшая ФМО, будучи извещенной в установленном законом порядке о дате, времени и месте судебного разбирательства, для рассмотрения дела не явилась. </w:t>
      </w:r>
    </w:p>
    <w:p w:rsidR="00A77B3E" w:rsidP="003B6732">
      <w:pPr>
        <w:ind w:firstLine="709"/>
        <w:jc w:val="both"/>
      </w:pPr>
      <w:r>
        <w:t>Выслушав привлекаемое лицо, позицию представителя прокуратуры, исследова</w:t>
      </w:r>
      <w:r>
        <w:t xml:space="preserve">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Мотиенко</w:t>
      </w:r>
      <w:r>
        <w:t xml:space="preserve"> С.В. в совершении административного правонарушения, предусмотренного ст.5.59 КоАП РФ, исходя из следующего.</w:t>
      </w:r>
    </w:p>
    <w:p w:rsidR="00A77B3E" w:rsidP="003B6732">
      <w:pPr>
        <w:ind w:firstLine="709"/>
        <w:jc w:val="both"/>
      </w:pPr>
      <w:r>
        <w:t>В силу</w:t>
      </w:r>
      <w:r>
        <w:t xml:space="preserve"> п.1 ст.2.1 Кодекса РФ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КоАП  РФ или законами субъектов РФ об административных пра</w:t>
      </w:r>
      <w:r>
        <w:t>вонарушениях установлена административная ответственность.</w:t>
      </w:r>
    </w:p>
    <w:p w:rsidR="00A77B3E" w:rsidP="003B6732">
      <w:pPr>
        <w:ind w:firstLine="709"/>
        <w:jc w:val="both"/>
      </w:pPr>
      <w:r>
        <w:t xml:space="preserve">На основании ч.1 ст.26.2  КоАП РФ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</w:t>
      </w:r>
      <w:r>
        <w:t xml:space="preserve">устанавливает наличие или отсутствие события административного правонарушения, виновность лица, привлекаемого к административной </w:t>
      </w:r>
      <w:r>
        <w:t>ответственности, а также иные обстоятельства, имеющие значение для правильного разрешения дела. Эти данные устанавливаются прот</w:t>
      </w:r>
      <w:r>
        <w:t>околом об административном правонарушении, иными протоколами, предусмотренными Кодексом РФ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</w:t>
      </w:r>
      <w:r>
        <w:t>о, свидетелей, иными документами, а также показаниями специальных технических средств, вещественными доказательствами.</w:t>
      </w:r>
    </w:p>
    <w:p w:rsidR="00A77B3E" w:rsidP="003B6732">
      <w:pPr>
        <w:ind w:firstLine="709"/>
        <w:jc w:val="both"/>
      </w:pPr>
      <w:r>
        <w:t>Административная ответственность по статье 5.59 КоАП РФ наступает за нарушение установленного законодательством Российской Федерации поря</w:t>
      </w:r>
      <w:r>
        <w:t>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</w:t>
      </w:r>
      <w:r>
        <w:t>ление публично значимых функций, за исключением случаев, предусмотренных статьями 5.39, 5.63 КоАП РФ.</w:t>
      </w:r>
    </w:p>
    <w:p w:rsidR="00A77B3E" w:rsidP="003B6732">
      <w:pPr>
        <w:ind w:firstLine="709"/>
        <w:jc w:val="both"/>
      </w:pPr>
      <w:r>
        <w:t>Требования к порядку рассмотрения должностными лицами государственных органов и органов местного самоуправления обращений граждан определены Федеральным з</w:t>
      </w:r>
      <w:r>
        <w:t>аконом от 02.05.2006 № 59-ФЗ «О порядке рассмотрения обращений граждан Российской Федерации» (далее – Федеральный закон № 59-ФЗ).</w:t>
      </w:r>
    </w:p>
    <w:p w:rsidR="00A77B3E" w:rsidP="003B6732">
      <w:pPr>
        <w:ind w:firstLine="709"/>
        <w:jc w:val="both"/>
      </w:pPr>
      <w:r>
        <w:t>В соответствии с ч. 1 ст. 4 Федерального закона № 59-ФЗ обращение гражданина – это направленные в государственный орган, орган</w:t>
      </w:r>
      <w:r>
        <w:t xml:space="preserve">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:rsidR="00A77B3E" w:rsidP="003B6732">
      <w:pPr>
        <w:ind w:firstLine="709"/>
        <w:jc w:val="both"/>
      </w:pPr>
      <w:r>
        <w:t>Согласно ч. ч. 1, 4 ст. 10 Ф</w:t>
      </w:r>
      <w:r>
        <w:t>едерального закона № 59-ФЗ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обращение, принимает меры, направленны</w:t>
      </w:r>
      <w:r>
        <w:t xml:space="preserve">е на восстановление или защиту нарушенных прав, свобод и законных интересов гражданина, дает письменный ответ по существу поставленных в обращении вопросов. </w:t>
      </w:r>
    </w:p>
    <w:p w:rsidR="00A77B3E" w:rsidP="003B6732">
      <w:pPr>
        <w:ind w:firstLine="709"/>
        <w:jc w:val="both"/>
      </w:pPr>
      <w:r>
        <w:t>Из содержания ч. 5.1 ст. 11 Федерального закона №59-ФЗ следует, что в случае поступления в государ</w:t>
      </w:r>
      <w:r>
        <w:t xml:space="preserve">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</w:t>
      </w:r>
      <w:r>
        <w:t>или органа местного самоуправления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</w:t>
      </w:r>
      <w:r>
        <w:t>ой сети «Интернет», на котором размещен ответ на вопрос, поставленный в обращении</w:t>
      </w:r>
    </w:p>
    <w:p w:rsidR="00A77B3E" w:rsidP="003B6732">
      <w:pPr>
        <w:ind w:firstLine="709"/>
        <w:jc w:val="both"/>
      </w:pPr>
      <w:r>
        <w:t>Согласно ч. 1 ст. 2 Федерального закона от ДАТА №8-ФЗ «Об обеспечении доступа к деятельности государственных органов и органов местного самоуправления» (далее – Федеральный з</w:t>
      </w:r>
      <w:r>
        <w:t>акон №8-ФЗ) действие данного Федерального закона распространяются на отношения, связанные с обеспечением доступа пользователей к информации о деятельности государственных органов и органов местного самоуправления.</w:t>
      </w:r>
    </w:p>
    <w:p w:rsidR="00A77B3E" w:rsidP="003B6732">
      <w:pPr>
        <w:ind w:firstLine="709"/>
        <w:jc w:val="both"/>
      </w:pPr>
      <w:r>
        <w:t>Положениями ст. 4 данного Федерального зак</w:t>
      </w:r>
      <w:r>
        <w:t>она к основным принципам обеспечения доступа к информации о деятельности государственных органов и органов местного самоуправления отнесены открытость и доступность информации о деятельности органов местного самоуправления, за исключением случаев, предусмо</w:t>
      </w:r>
      <w:r>
        <w:t>тренных федеральным законом; достоверность информации о деятельности государственных органов и органов местного самоуправления. своевременность её предоставления; свобода поиска, получения, передачи и распространения информации о деятельности государственн</w:t>
      </w:r>
      <w:r>
        <w:t>ых органов и органов местного самоуправления любым законным способом.</w:t>
      </w:r>
    </w:p>
    <w:p w:rsidR="00A77B3E" w:rsidP="003B6732">
      <w:pPr>
        <w:ind w:firstLine="709"/>
        <w:jc w:val="both"/>
      </w:pPr>
      <w:r>
        <w:t xml:space="preserve">В соответствии со ст. 6 Федерального закона №8-ФЗ доступ к информации о деятельности государственных органов и органов местного самоуправления может </w:t>
      </w:r>
      <w:r>
        <w:t>обеспечиваться, в том числе, размещен</w:t>
      </w:r>
      <w:r>
        <w:t>ием государственными органами и органами местного самоуправления указанной информации в сети «Интернет».</w:t>
      </w:r>
    </w:p>
    <w:p w:rsidR="00A77B3E" w:rsidP="003B6732">
      <w:pPr>
        <w:ind w:firstLine="709"/>
        <w:jc w:val="both"/>
      </w:pPr>
      <w:r>
        <w:t>Согласно ч. 1 ст. 12 Федерального закона № 59-ФЗ, письменное обращение, поступившее в государственный орган, орган местного самоуправления или должност</w:t>
      </w:r>
      <w:r>
        <w:t>ному лицу в соответствии с их компетенцией, рассматривается в течение 30 дней со дня регистрации письменного обращения.</w:t>
      </w:r>
    </w:p>
    <w:p w:rsidR="00A77B3E" w:rsidP="003B6732">
      <w:pPr>
        <w:ind w:firstLine="709"/>
        <w:jc w:val="both"/>
      </w:pPr>
      <w:r>
        <w:t>В соответствии с ч. 3 ст. 8 Федерального закона №59-ФЗ,  письменное обращение, содержащее вопросы, решение которых не входит в компетенц</w:t>
      </w:r>
      <w:r>
        <w:t>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</w:t>
      </w:r>
      <w:r>
        <w:t xml:space="preserve"> обращении вопросов, с уведомлением гражданина, направившего обращение, о переадресации обращения. </w:t>
      </w:r>
    </w:p>
    <w:p w:rsidR="00A77B3E" w:rsidP="003B6732">
      <w:pPr>
        <w:ind w:firstLine="709"/>
        <w:jc w:val="both"/>
      </w:pPr>
      <w:r>
        <w:t xml:space="preserve">В соответствии со статьей 15 закона лица, виновные в нарушении настоящего Федерального закона, несут ответственность, предусмотренную законодательством </w:t>
      </w:r>
      <w:r>
        <w:t>Российской Федерации.</w:t>
      </w:r>
    </w:p>
    <w:p w:rsidR="00A77B3E" w:rsidP="003B6732">
      <w:pPr>
        <w:ind w:firstLine="709"/>
        <w:jc w:val="both"/>
      </w:pPr>
      <w:r>
        <w:t>Судом установлено, что прокуратурой Черноморского района,  на основании обращений ФИ</w:t>
      </w:r>
      <w:r>
        <w:t xml:space="preserve">О </w:t>
      </w:r>
      <w:r>
        <w:t>от</w:t>
      </w:r>
      <w:r>
        <w:t xml:space="preserve"> </w:t>
      </w:r>
      <w:r>
        <w:t>ДАТА</w:t>
      </w:r>
      <w:r>
        <w:t xml:space="preserve"> № ВО-42-25-20350028 и от ДАТА № ВО-40-25-20350028, проведена проверка по факту нарушения должностными лицами администрации </w:t>
      </w:r>
      <w:r>
        <w:t>Краснополянского</w:t>
      </w:r>
      <w:r>
        <w:t xml:space="preserve"> </w:t>
      </w:r>
      <w:r>
        <w:t>сельского поселения Черноморского района Республики Крым требований законодательства об обращениях граждан Российской Федерации.</w:t>
      </w:r>
    </w:p>
    <w:p w:rsidR="00A77B3E" w:rsidP="003B6732">
      <w:pPr>
        <w:ind w:firstLine="709"/>
        <w:jc w:val="both"/>
      </w:pPr>
      <w:r>
        <w:t xml:space="preserve">В результате проверки установлено, что ДАТА, в администрации </w:t>
      </w:r>
      <w:r>
        <w:t>Краснополянского</w:t>
      </w:r>
      <w:r>
        <w:t xml:space="preserve"> сельского поселения зарегистрировано обращение ФМ</w:t>
      </w:r>
      <w:r>
        <w:t>О  о предоставлении кратких паспортов поселения за период с 2015 по 2024 гг.</w:t>
      </w:r>
    </w:p>
    <w:p w:rsidR="00A77B3E" w:rsidP="003B6732">
      <w:pPr>
        <w:ind w:firstLine="709"/>
        <w:jc w:val="both"/>
      </w:pPr>
      <w:r>
        <w:t xml:space="preserve">ДАТА в адрес заявительницы администрацией </w:t>
      </w:r>
      <w:r>
        <w:t>Краснополянского</w:t>
      </w:r>
      <w:r>
        <w:t xml:space="preserve"> сельского поселения направлен ответ, согласно которому, в связи с избранием нового главы поселения предоставить заявител</w:t>
      </w:r>
      <w:r>
        <w:t>ю сведения не представляется возможным, заявительнице также разъяснено право на обращение в Черноморский районный совет для получения запрашиваемой информации.</w:t>
      </w:r>
    </w:p>
    <w:p w:rsidR="00A77B3E" w:rsidP="003B6732">
      <w:pPr>
        <w:ind w:firstLine="709"/>
        <w:jc w:val="both"/>
      </w:pPr>
      <w:r>
        <w:tab/>
        <w:t>Мониторингом страницы по адресу: https:krasnopolyanskoe.rk.gov.ru на Портале Правительства Респ</w:t>
      </w:r>
      <w:r>
        <w:t>ублики Крым в сети Интернет установлено, что во вкладке «О поселении» - «Краткий паспорт сельского поселения» размещены сведения по состоянию на ДАТА и ДАТА, сведения за период с 2015 по ДАТА отсутствуют.</w:t>
      </w:r>
      <w:r>
        <w:tab/>
      </w:r>
    </w:p>
    <w:p w:rsidR="00A77B3E" w:rsidP="003B6732">
      <w:pPr>
        <w:ind w:firstLine="709"/>
        <w:jc w:val="both"/>
      </w:pPr>
      <w:r>
        <w:tab/>
        <w:t xml:space="preserve">Кроме того, ДАТА в администрации </w:t>
      </w:r>
      <w:r>
        <w:t>Краснополянского</w:t>
      </w:r>
      <w:r>
        <w:t xml:space="preserve"> сельского поселения было зарегистрировано обращение ФИ</w:t>
      </w:r>
      <w:r>
        <w:t>О, о предоставлении в ее адрес сведений о дате поступления, сфере правоотношений и результатах рассмотрения всех представлений прокуратуры Черноморского района, внесенных в адрес указанного органа мест</w:t>
      </w:r>
      <w:r>
        <w:t>ного самоуправления в период с 2016 по 2024 год включительно.</w:t>
      </w:r>
    </w:p>
    <w:p w:rsidR="00A77B3E" w:rsidP="003B6732">
      <w:pPr>
        <w:ind w:firstLine="709"/>
        <w:jc w:val="both"/>
      </w:pPr>
      <w:r>
        <w:t>Данное обращение ФМО, в нарушение требований ч. 3 ст. 8 Федерального закона №59-ФЗ, в установленный 7-дневный срок не было направлено в адрес прокуратуры Черноморского района, было необоснованно</w:t>
      </w:r>
      <w:r>
        <w:t xml:space="preserve"> принято к рассмотрению, а заявителю дано разъяснение о его праве ознакомиться со всей запрашиваемой информацией в прокуратуре Черноморского района.  </w:t>
      </w:r>
    </w:p>
    <w:p w:rsidR="00A77B3E" w:rsidP="003B6732">
      <w:pPr>
        <w:ind w:firstLine="709"/>
        <w:jc w:val="both"/>
      </w:pPr>
      <w:r>
        <w:t>Таким образом, письменные обращения ФИ</w:t>
      </w:r>
      <w:r>
        <w:t>О от ДАТА и от ДАТА, рассмотрены должностным лицом ненадлежащим обр</w:t>
      </w:r>
      <w:r>
        <w:t>азом, с нарушением требований и порядка, предусмотренного  Федеральным законом от 02.05.2006 № 59-ФЗ «О порядке рассмотрения обращений граждан Российской Федерации».</w:t>
      </w:r>
    </w:p>
    <w:p w:rsidR="00A77B3E" w:rsidP="003B6732">
      <w:pPr>
        <w:ind w:firstLine="709"/>
        <w:jc w:val="both"/>
      </w:pPr>
      <w:r>
        <w:t>Согласно ч.1 ст.2.4 КоАП РФ административной ответственности подлежит должностное лицо в с</w:t>
      </w:r>
      <w:r>
        <w:t>лучае совершения им административного правонарушения в связи с неисполнением или ненадлежащим исполнением своих служебных обязанностей.</w:t>
      </w:r>
    </w:p>
    <w:p w:rsidR="00A77B3E" w:rsidP="003B6732">
      <w:pPr>
        <w:ind w:firstLine="709"/>
        <w:jc w:val="both"/>
      </w:pPr>
      <w:r>
        <w:t xml:space="preserve">Решением сессии 1 заседания 3 созыва </w:t>
      </w:r>
      <w:r>
        <w:t>Краснополянского</w:t>
      </w:r>
      <w:r>
        <w:t xml:space="preserve"> сельского совета Черноморского района Республики Крым от ДАТА №1 «</w:t>
      </w:r>
      <w:r>
        <w:t xml:space="preserve">Об избрании главы муниципального образования </w:t>
      </w:r>
      <w:r>
        <w:t>Краснополянское</w:t>
      </w:r>
      <w:r>
        <w:t xml:space="preserve"> сельское поселение Черноморского района Республики Крым </w:t>
      </w:r>
      <w:r>
        <w:t xml:space="preserve">– председателя </w:t>
      </w:r>
      <w:r>
        <w:t>Краснополянского</w:t>
      </w:r>
      <w:r>
        <w:t xml:space="preserve"> сельского совета – главы администрации </w:t>
      </w:r>
      <w:r>
        <w:t>Краснополянского</w:t>
      </w:r>
      <w:r>
        <w:t xml:space="preserve"> сельского поселения» </w:t>
      </w:r>
      <w:r>
        <w:t>Мотиенко</w:t>
      </w:r>
      <w:r>
        <w:t xml:space="preserve"> С.В. избран на должно</w:t>
      </w:r>
      <w:r>
        <w:t xml:space="preserve">сть главы муниципального образования </w:t>
      </w:r>
      <w:r>
        <w:t>Краснополянское</w:t>
      </w:r>
      <w:r>
        <w:t xml:space="preserve"> сельское поселение.</w:t>
      </w:r>
    </w:p>
    <w:p w:rsidR="00A77B3E" w:rsidP="003B6732">
      <w:pPr>
        <w:ind w:firstLine="709"/>
        <w:jc w:val="both"/>
      </w:pPr>
      <w:r>
        <w:t xml:space="preserve">Таким образом, глава администрации </w:t>
      </w:r>
      <w:r>
        <w:t>Краснополянского</w:t>
      </w:r>
      <w:r>
        <w:t xml:space="preserve"> сельского поселения Черноморского района </w:t>
      </w:r>
      <w:r>
        <w:t>Мотиенко</w:t>
      </w:r>
      <w:r>
        <w:t xml:space="preserve"> С.В., являясь должностным лицом, в силу возложенных на него обязанностей, не обес</w:t>
      </w:r>
      <w:r>
        <w:t>печил надлежащую работу по рассмотрению поступивших в администрацию обращений, следовательно, является субъектом административной ответственности, предусмотренной статьей 5.59 КоАП РФ.</w:t>
      </w:r>
    </w:p>
    <w:p w:rsidR="00A77B3E" w:rsidP="003B6732">
      <w:pPr>
        <w:ind w:firstLine="709"/>
        <w:jc w:val="both"/>
      </w:pPr>
      <w:r>
        <w:t xml:space="preserve">Вина </w:t>
      </w:r>
      <w:r>
        <w:t>Мотиенко</w:t>
      </w:r>
      <w:r>
        <w:t xml:space="preserve"> С.В. в совершении административного правонарушения подтве</w:t>
      </w:r>
      <w:r>
        <w:t>рждается собранными по делу доказательствами:</w:t>
      </w:r>
    </w:p>
    <w:p w:rsidR="00A77B3E" w:rsidP="003B6732">
      <w:pPr>
        <w:ind w:firstLine="709"/>
        <w:jc w:val="both"/>
      </w:pPr>
      <w:r>
        <w:t>- постановлением о возбуждении дела об административном правонарушении от ДАТА (л.д.1-8);</w:t>
      </w:r>
    </w:p>
    <w:p w:rsidR="00A77B3E" w:rsidP="003B6732">
      <w:pPr>
        <w:ind w:firstLine="709"/>
        <w:jc w:val="both"/>
      </w:pPr>
      <w:r>
        <w:t>-  копией обращения ФИ</w:t>
      </w:r>
      <w:r>
        <w:t>О, поступившего в прокуратуру Черноморского района ДАТА (л.д.9);</w:t>
      </w:r>
    </w:p>
    <w:p w:rsidR="00A77B3E" w:rsidP="003B6732">
      <w:pPr>
        <w:ind w:firstLine="709"/>
        <w:jc w:val="both"/>
      </w:pPr>
      <w:r>
        <w:t>- копией заявления ФИ</w:t>
      </w:r>
      <w:r>
        <w:t>О на имя гла</w:t>
      </w:r>
      <w:r>
        <w:t xml:space="preserve">вы администрации </w:t>
      </w:r>
      <w:r>
        <w:t>Краснополянского</w:t>
      </w:r>
      <w:r>
        <w:t xml:space="preserve"> сельского поселения </w:t>
      </w:r>
      <w:r>
        <w:t>от</w:t>
      </w:r>
      <w:r>
        <w:t xml:space="preserve"> ДАТА (л.д.15);</w:t>
      </w:r>
    </w:p>
    <w:p w:rsidR="00A77B3E" w:rsidP="003B6732">
      <w:pPr>
        <w:ind w:firstLine="709"/>
        <w:jc w:val="both"/>
      </w:pPr>
      <w:r>
        <w:t xml:space="preserve">- копией письма администрации </w:t>
      </w:r>
      <w:r>
        <w:t>Краснополянского</w:t>
      </w:r>
      <w:r>
        <w:t xml:space="preserve"> сельского поселения </w:t>
      </w:r>
      <w:r>
        <w:t>от</w:t>
      </w:r>
      <w:r>
        <w:t xml:space="preserve"> ДАТА за </w:t>
      </w:r>
      <w:r>
        <w:t>исх.№НОМЕР</w:t>
      </w:r>
      <w:r>
        <w:t xml:space="preserve"> (л.д.12);</w:t>
      </w:r>
    </w:p>
    <w:p w:rsidR="00A77B3E" w:rsidP="003B6732">
      <w:pPr>
        <w:ind w:firstLine="709"/>
        <w:jc w:val="both"/>
      </w:pPr>
      <w:r>
        <w:t>-  копией обращения ФМО, поступившего в прокуратуру Черноморского района ДАТА (л.</w:t>
      </w:r>
      <w:r>
        <w:t>д.17);</w:t>
      </w:r>
    </w:p>
    <w:p w:rsidR="00A77B3E" w:rsidP="003B6732">
      <w:pPr>
        <w:ind w:firstLine="709"/>
        <w:jc w:val="both"/>
      </w:pPr>
      <w:r>
        <w:t xml:space="preserve">- копией заявления ФМО на имя главы администрации </w:t>
      </w:r>
      <w:r>
        <w:t>Краснополянского</w:t>
      </w:r>
      <w:r>
        <w:t xml:space="preserve"> сельского поселения от ДАТА (л.д.23);</w:t>
      </w:r>
    </w:p>
    <w:p w:rsidR="00A77B3E" w:rsidP="003B6732">
      <w:pPr>
        <w:ind w:firstLine="709"/>
        <w:jc w:val="both"/>
      </w:pPr>
      <w:r>
        <w:t xml:space="preserve">- копией письма администрации </w:t>
      </w:r>
      <w:r>
        <w:t>Краснополянского</w:t>
      </w:r>
      <w:r>
        <w:t xml:space="preserve"> сельского поселения </w:t>
      </w:r>
      <w:r>
        <w:t>от</w:t>
      </w:r>
      <w:r>
        <w:t xml:space="preserve"> ДАТА за </w:t>
      </w:r>
      <w:r>
        <w:t>исх.№НОМЕР</w:t>
      </w:r>
      <w:r>
        <w:t xml:space="preserve"> (л.д.20);</w:t>
      </w:r>
    </w:p>
    <w:p w:rsidR="00A77B3E" w:rsidP="003B6732">
      <w:pPr>
        <w:ind w:firstLine="709"/>
        <w:jc w:val="both"/>
      </w:pPr>
      <w:r>
        <w:t xml:space="preserve">- ответами администрации </w:t>
      </w:r>
      <w:r>
        <w:t>Краснополянского</w:t>
      </w:r>
      <w:r>
        <w:t xml:space="preserve"> сельского поселения на требования прокурора Черноморского района о предоставлении информации (л.д.14,22);</w:t>
      </w:r>
    </w:p>
    <w:p w:rsidR="00A77B3E" w:rsidP="003B6732">
      <w:pPr>
        <w:ind w:firstLine="709"/>
        <w:jc w:val="both"/>
      </w:pPr>
      <w:r>
        <w:t xml:space="preserve">- копией решения 1 сессии III созыва </w:t>
      </w:r>
      <w:r>
        <w:t>Краснополянского</w:t>
      </w:r>
      <w:r>
        <w:t xml:space="preserve"> сельского совета Черноморского района Республики Крым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«Об избрании главы муниципальн</w:t>
      </w:r>
      <w:r>
        <w:t xml:space="preserve">ого образования </w:t>
      </w:r>
      <w:r>
        <w:t>Краснополянское</w:t>
      </w:r>
      <w:r>
        <w:t xml:space="preserve"> сельское поселение Черноморского района Республики Крым – председателя </w:t>
      </w:r>
      <w:r>
        <w:t>Краснополянского</w:t>
      </w:r>
      <w:r>
        <w:t xml:space="preserve"> сельского совета - главы администрации </w:t>
      </w:r>
      <w:r>
        <w:t>Краснополянского</w:t>
      </w:r>
      <w:r>
        <w:t xml:space="preserve"> сельского поселения» (л.д.31-32);</w:t>
      </w:r>
    </w:p>
    <w:p w:rsidR="00A77B3E" w:rsidP="003B6732">
      <w:pPr>
        <w:ind w:firstLine="709"/>
        <w:jc w:val="both"/>
      </w:pPr>
      <w:r>
        <w:t xml:space="preserve">- копией распоряжения администрации </w:t>
      </w:r>
      <w:r>
        <w:t>Краснополя</w:t>
      </w:r>
      <w:r>
        <w:t>нского</w:t>
      </w:r>
      <w:r>
        <w:t xml:space="preserve"> сельского поселения №НОМЕР</w:t>
      </w:r>
      <w:r>
        <w:t xml:space="preserve">-Л </w:t>
      </w:r>
      <w:r>
        <w:t>от</w:t>
      </w:r>
      <w:r>
        <w:t xml:space="preserve"> ДАТА (д.д.33).</w:t>
      </w:r>
    </w:p>
    <w:p w:rsidR="00A77B3E" w:rsidP="003B6732">
      <w:pPr>
        <w:ind w:firstLine="709"/>
        <w:jc w:val="both"/>
      </w:pPr>
      <w: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t>Мотиенко</w:t>
      </w:r>
      <w:r>
        <w:t xml:space="preserve"> С.В. в соверше</w:t>
      </w:r>
      <w:r>
        <w:t xml:space="preserve">нии административного правонарушения, предусмотренного ст.5.59 КоАП РФ. </w:t>
      </w:r>
    </w:p>
    <w:p w:rsidR="00A77B3E" w:rsidP="003B6732">
      <w:pPr>
        <w:ind w:firstLine="709"/>
        <w:jc w:val="both"/>
      </w:pPr>
      <w:r>
        <w:t xml:space="preserve">Неустранимых сомнений в виновности </w:t>
      </w:r>
      <w:r>
        <w:t>Мотиенко</w:t>
      </w:r>
      <w:r>
        <w:t xml:space="preserve"> С.В., которые бы следовало трактовать в его пользу в соответствии со ст.1.5 КоАП РФ, не имеется. Каких-либо существенных нарушений, безусло</w:t>
      </w:r>
      <w:r>
        <w:t xml:space="preserve">вно влекущих за собой прекращение производства по делу, мировым судьей не установлено.            </w:t>
      </w:r>
    </w:p>
    <w:p w:rsidR="00A77B3E" w:rsidP="003B6732">
      <w:pPr>
        <w:ind w:firstLine="709"/>
        <w:jc w:val="both"/>
      </w:pPr>
      <w:r>
        <w:t xml:space="preserve">Мировой судья также приходит к выводу, что совершенное </w:t>
      </w:r>
      <w:r>
        <w:t>Мотиенко</w:t>
      </w:r>
      <w:r>
        <w:t xml:space="preserve"> С.В. административное правонарушение затрагивает права и законные интересы граждан, представл</w:t>
      </w:r>
      <w:r>
        <w:t>яет существенное нарушение охраняемых общественных отношений. Закон об обращениях граждан устанавливает единый порядок рассмотрения обращений граждан в целях реализации гражданином Российской Федерации закрепленного за ним Конституцией Российской Федерации</w:t>
      </w:r>
      <w:r>
        <w:t xml:space="preserve"> права на обращение в государственные органы и органы местного самоуправления. </w:t>
      </w:r>
    </w:p>
    <w:p w:rsidR="00A77B3E" w:rsidP="003B6732">
      <w:pPr>
        <w:ind w:firstLine="709"/>
        <w:jc w:val="both"/>
      </w:pPr>
      <w:r>
        <w:t xml:space="preserve"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>
        <w:t>положение, смягчающие и отягчающие административную ответственность обстоятельства.</w:t>
      </w:r>
    </w:p>
    <w:p w:rsidR="00A77B3E" w:rsidP="003B6732">
      <w:pPr>
        <w:ind w:firstLine="709"/>
        <w:jc w:val="both"/>
      </w:pPr>
      <w:r>
        <w:t>Обстоятельствами смягчающими административную ответственность в соответствии со ст.4.2. КоАП РФ, суд признает раскаяние привлекаемого лица в содеянном, а также признание ви</w:t>
      </w:r>
      <w:r>
        <w:t>ны.</w:t>
      </w:r>
    </w:p>
    <w:p w:rsidR="00A77B3E" w:rsidP="003B6732">
      <w:pPr>
        <w:ind w:firstLine="709"/>
        <w:jc w:val="both"/>
      </w:pPr>
      <w:r>
        <w:t xml:space="preserve">Обстоятельств отягчающих административную ответственность в соответствии со ст.4.3 КоАП РФ, в действиях </w:t>
      </w:r>
      <w:r>
        <w:t>Мотиенко</w:t>
      </w:r>
      <w:r>
        <w:t xml:space="preserve"> С.В. судом не установлено.</w:t>
      </w:r>
    </w:p>
    <w:p w:rsidR="00A77B3E" w:rsidP="003B6732">
      <w:pPr>
        <w:ind w:firstLine="709"/>
        <w:jc w:val="both"/>
      </w:pPr>
      <w:r>
        <w:t xml:space="preserve"> Обстоятельств, исключающих производство по делу об административном правонарушении, предусмотренных ст. 24.5 Ко</w:t>
      </w:r>
      <w:r>
        <w:t>АП РФ, не установлено.</w:t>
      </w:r>
    </w:p>
    <w:p w:rsidR="00A77B3E" w:rsidP="003B6732">
      <w:pPr>
        <w:ind w:firstLine="709"/>
        <w:jc w:val="both"/>
      </w:pPr>
      <w:r>
        <w:t xml:space="preserve">Срок давности привлечения лица к административной ответственности, установленный статьей 4.5 КоАП РФ, не истек.  </w:t>
      </w:r>
    </w:p>
    <w:p w:rsidR="00A77B3E" w:rsidP="003B6732">
      <w:pPr>
        <w:ind w:firstLine="709"/>
        <w:jc w:val="both"/>
      </w:pPr>
      <w:r>
        <w:t xml:space="preserve">Статьей 5.59 КоАП РФ предусмотрена административная ответственность за нарушение установленного законодательством </w:t>
      </w:r>
      <w:r>
        <w:t>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</w:t>
      </w:r>
      <w:r>
        <w:t>оторые возложено осуществление публично значимых функций, за исключением случаев, предусмотренных статьями 5.39, 5.63 настоящего Кодекса, которая влечет наложение административного штрафа в размере от пяти тысяч до десяти тысяч рублей.</w:t>
      </w:r>
    </w:p>
    <w:p w:rsidR="00A77B3E" w:rsidP="003B6732">
      <w:pPr>
        <w:ind w:firstLine="709"/>
        <w:jc w:val="both"/>
      </w:pPr>
      <w:r>
        <w:t>В соответствии с общ</w:t>
      </w:r>
      <w:r>
        <w:t>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</w:t>
      </w:r>
      <w:r>
        <w:t xml:space="preserve">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A77B3E" w:rsidP="003B6732">
      <w:pPr>
        <w:ind w:firstLine="709"/>
        <w:jc w:val="both"/>
      </w:pPr>
      <w: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административном правонарушении, индивидуализироват</w:t>
      </w:r>
      <w:r>
        <w:t>ь наказание в каждом конкретном случае.</w:t>
      </w:r>
    </w:p>
    <w:p w:rsidR="00A77B3E" w:rsidP="003B6732">
      <w:pPr>
        <w:ind w:firstLine="709"/>
        <w:jc w:val="both"/>
      </w:pPr>
      <w: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</w:t>
      </w:r>
      <w:r>
        <w:t>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</w:t>
      </w:r>
      <w:r>
        <w:t>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7B3E" w:rsidP="003B6732">
      <w:pPr>
        <w:ind w:firstLine="709"/>
        <w:jc w:val="both"/>
      </w:pPr>
      <w:r>
        <w:t>Принимая во вни</w:t>
      </w:r>
      <w:r>
        <w:t xml:space="preserve">мание личность </w:t>
      </w:r>
      <w:r>
        <w:t>Мотиенко</w:t>
      </w:r>
      <w:r>
        <w:t xml:space="preserve"> С.В., характер совершенного административного правонарушения, наличие смягчающих и отсутствие отягчающих административную ответственность обстоятельств, полагаю необходимым назначить ему административное наказание в виде минимальног</w:t>
      </w:r>
      <w:r>
        <w:t>о размера административного штрафа, предусмотренного санкцией статьи 5.59 КоАП РФ.</w:t>
      </w:r>
    </w:p>
    <w:p w:rsidR="00A77B3E" w:rsidP="003B6732">
      <w:pPr>
        <w:ind w:firstLine="709"/>
        <w:jc w:val="both"/>
      </w:pPr>
      <w:r>
        <w:t>На основании ст.5.59 Кодекса Российской Федерации об административных правонарушениях, и руководствуясь  ст.ст.23.1, 29.9-29.11 КоАП РФ, мировой судья, -</w:t>
      </w:r>
    </w:p>
    <w:p w:rsidR="00A77B3E" w:rsidP="003B6732">
      <w:pPr>
        <w:ind w:firstLine="709"/>
        <w:jc w:val="both"/>
      </w:pPr>
      <w:r>
        <w:t xml:space="preserve">    </w:t>
      </w:r>
    </w:p>
    <w:p w:rsidR="00A77B3E" w:rsidP="003B6732">
      <w:pPr>
        <w:ind w:firstLine="709"/>
        <w:jc w:val="both"/>
      </w:pPr>
      <w:r>
        <w:t xml:space="preserve">              </w:t>
      </w:r>
      <w:r>
        <w:t xml:space="preserve">                                     ПОСТАНОВИЛ:</w:t>
      </w:r>
    </w:p>
    <w:p w:rsidR="00A77B3E" w:rsidP="003B6732">
      <w:pPr>
        <w:ind w:firstLine="709"/>
        <w:jc w:val="both"/>
      </w:pPr>
    </w:p>
    <w:p w:rsidR="00A77B3E" w:rsidP="003B6732">
      <w:pPr>
        <w:ind w:firstLine="709"/>
        <w:jc w:val="both"/>
      </w:pPr>
      <w:r>
        <w:t xml:space="preserve">Должностное лицо –  главу администрации  </w:t>
      </w:r>
      <w:r>
        <w:t>Краснополянского</w:t>
      </w:r>
      <w:r>
        <w:t xml:space="preserve"> сельского поселения Черноморского района Республики Крым – </w:t>
      </w:r>
      <w:r>
        <w:t>Мотиенко</w:t>
      </w:r>
      <w:r>
        <w:t xml:space="preserve"> Сергея Владимировича, ПАСПОРТНЫЕ ДАННЫЕ, гражданина Российской Федер</w:t>
      </w:r>
      <w:r>
        <w:t>ации, признать виновным в совершении правонарушения, предусмотренного ст.5.59 Кодекса об административных правонарушениях Российской Федерации, и подвергнуть наказанию в виде административного штрафа в размере 5000 (пять тысяч) рублей.</w:t>
      </w:r>
    </w:p>
    <w:p w:rsidR="00A77B3E" w:rsidP="003B6732">
      <w:pPr>
        <w:ind w:firstLine="709"/>
        <w:jc w:val="both"/>
      </w:pPr>
      <w:r>
        <w:t>Реквизиты для уплаты</w:t>
      </w:r>
      <w:r>
        <w:t xml:space="preserve">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</w:t>
      </w:r>
      <w:r>
        <w:t>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</w:t>
      </w:r>
      <w:r>
        <w:t>645370000035; Казначейский счет  03100643000000017500; Лицевой счет  04752203230 в УФК по  Республике Крым; Код Сводного реестра 35220323; КБК 828 1 16 01053 01 0059 140; УИН: 0410760300925000392505159;  ОКТМО 35656000; постановление №5-92-39/2025.</w:t>
      </w:r>
    </w:p>
    <w:p w:rsidR="00A77B3E" w:rsidP="003B6732">
      <w:pPr>
        <w:ind w:firstLine="709"/>
        <w:jc w:val="both"/>
      </w:pPr>
      <w:r>
        <w:t>Разъясн</w:t>
      </w:r>
      <w:r>
        <w:t xml:space="preserve">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</w:t>
      </w:r>
      <w:r>
        <w:t>либо со дня истечения срока отсрочки или срока рассрочки, предусмотренных статьей 31.5 настоящего Кодекса.</w:t>
      </w:r>
    </w:p>
    <w:p w:rsidR="00A77B3E" w:rsidP="003B6732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 орган, дол</w:t>
      </w:r>
      <w:r>
        <w:t>жностному лицу, вынесшим постановление.</w:t>
      </w:r>
    </w:p>
    <w:p w:rsidR="00A77B3E" w:rsidP="003B6732">
      <w:pPr>
        <w:ind w:firstLine="709"/>
        <w:jc w:val="both"/>
      </w:pPr>
      <w: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>
        <w:t>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3B6732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</w:t>
      </w:r>
      <w:r>
        <w:t>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3B6732">
      <w:pPr>
        <w:ind w:firstLine="709"/>
        <w:jc w:val="both"/>
      </w:pPr>
    </w:p>
    <w:p w:rsidR="00A77B3E" w:rsidP="003B6732">
      <w:pPr>
        <w:ind w:firstLine="709"/>
        <w:jc w:val="both"/>
      </w:pPr>
    </w:p>
    <w:p w:rsidR="00A77B3E" w:rsidP="003B6732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подпись    </w:t>
      </w:r>
      <w:r>
        <w:tab/>
      </w:r>
      <w:r>
        <w:tab/>
        <w:t xml:space="preserve">       </w:t>
      </w:r>
      <w:r>
        <w:t xml:space="preserve">  О.В. </w:t>
      </w:r>
      <w:r>
        <w:t>Байбарза</w:t>
      </w:r>
      <w:r>
        <w:t xml:space="preserve"> </w:t>
      </w:r>
    </w:p>
    <w:p w:rsidR="003B6732" w:rsidP="003B6732">
      <w:pPr>
        <w:ind w:firstLine="709"/>
        <w:jc w:val="both"/>
      </w:pPr>
    </w:p>
    <w:p w:rsidR="003B6732" w:rsidRPr="004C1B7C" w:rsidP="003B6732">
      <w:pPr>
        <w:ind w:firstLine="720"/>
        <w:jc w:val="both"/>
      </w:pPr>
      <w:r w:rsidRPr="004C1B7C">
        <w:t>«СОГЛАСОВАНО»</w:t>
      </w:r>
    </w:p>
    <w:p w:rsidR="003B6732" w:rsidP="003B673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B6732" w:rsidP="003B673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B6732" w:rsidRPr="006D51A8" w:rsidP="003B6732">
      <w:pPr>
        <w:ind w:firstLine="720"/>
        <w:jc w:val="both"/>
      </w:pPr>
      <w:r w:rsidRPr="006D51A8">
        <w:t>судебного участка №92</w:t>
      </w:r>
    </w:p>
    <w:p w:rsidR="003B6732" w:rsidP="003B6732">
      <w:pPr>
        <w:ind w:firstLine="720"/>
        <w:jc w:val="both"/>
      </w:pPr>
      <w:r w:rsidRPr="006D51A8">
        <w:t>Черноморского судебного района</w:t>
      </w:r>
    </w:p>
    <w:p w:rsidR="003B6732" w:rsidP="003B6732">
      <w:pPr>
        <w:ind w:firstLine="720"/>
        <w:jc w:val="both"/>
      </w:pPr>
      <w:r>
        <w:t>(Черноморский муниципальный район)</w:t>
      </w:r>
    </w:p>
    <w:p w:rsidR="00A77B3E" w:rsidP="003B6732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3B673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732"/>
    <w:rsid w:val="003B6732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B67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