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C59A0">
      <w:pPr>
        <w:jc w:val="right"/>
      </w:pPr>
      <w:r>
        <w:t xml:space="preserve">                                                   </w:t>
      </w:r>
    </w:p>
    <w:p w:rsidR="00A77B3E" w:rsidP="00DC59A0">
      <w:pPr>
        <w:jc w:val="right"/>
      </w:pPr>
      <w:r>
        <w:t xml:space="preserve">   Дело №5-92-42/2017</w:t>
      </w:r>
    </w:p>
    <w:p w:rsidR="00A77B3E" w:rsidP="00DC59A0">
      <w:pPr>
        <w:jc w:val="center"/>
      </w:pPr>
      <w:r>
        <w:t>П О С Т А Н О В Л Е Н И Е</w:t>
      </w:r>
    </w:p>
    <w:p w:rsidR="00DC59A0"/>
    <w:p w:rsidR="00A77B3E">
      <w:r>
        <w:t xml:space="preserve">20 февраля 2017 года                                                                                     </w:t>
      </w:r>
      <w:r>
        <w:t>пгт.Черноморское</w:t>
      </w:r>
    </w:p>
    <w:p w:rsidR="00DC59A0"/>
    <w:p w:rsidR="00A77B3E" w:rsidP="00DC59A0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Аветисяна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</w:t>
      </w:r>
      <w:r>
        <w:t>СПОРТНЫЕ ДАННЫЕ, директора НАИМЕНОВАНИЕ ОРГАНИЗАЦИИ, зарегистрированного и проживающего по адресу: АДРЕС,</w:t>
      </w:r>
    </w:p>
    <w:p w:rsidR="00DC59A0" w:rsidP="00DC59A0">
      <w:pPr>
        <w:ind w:firstLine="720"/>
        <w:jc w:val="both"/>
      </w:pPr>
    </w:p>
    <w:p w:rsidR="00A77B3E" w:rsidP="00DC59A0">
      <w:pPr>
        <w:jc w:val="center"/>
      </w:pPr>
      <w:r>
        <w:t>У С Т А Н О В И Л:</w:t>
      </w:r>
    </w:p>
    <w:p w:rsidR="00DC59A0"/>
    <w:p w:rsidR="00A77B3E" w:rsidP="00DC59A0">
      <w:pPr>
        <w:ind w:firstLine="720"/>
        <w:jc w:val="both"/>
      </w:pPr>
      <w:r>
        <w:t xml:space="preserve">ДАТА в ВРЕМЯ по адресу: АДРЕС, директор НАИМЕНОВАНИЕ ОРГАНИЗАЦИИ </w:t>
      </w:r>
      <w:r>
        <w:t>Аветисян</w:t>
      </w:r>
      <w:r>
        <w:t xml:space="preserve"> А.Ж., в установленн</w:t>
      </w:r>
      <w:r>
        <w:t xml:space="preserve">ый законодательством срок до ДАТА, не уплатил штраф в сумме 3000 рублей,  назначенный ему по постановлению начальника Межрайонной ИФНС России №6 по Республике Крым от ДАТА НОМЕР  о привлечении к административной ответственности по ч.2 ст.14.5 КоАП РФ. </w:t>
      </w:r>
    </w:p>
    <w:p w:rsidR="00A77B3E" w:rsidP="00DC59A0">
      <w:pPr>
        <w:ind w:firstLine="720"/>
        <w:jc w:val="both"/>
      </w:pPr>
      <w:r>
        <w:t>Выш</w:t>
      </w:r>
      <w:r>
        <w:t xml:space="preserve">еуказанное постановление Межрайонной ИФНС России №6 по Республике Крым от ДАТА НОМЕР было обжаловано </w:t>
      </w:r>
      <w:r>
        <w:t>Авестияном</w:t>
      </w:r>
      <w:r>
        <w:t xml:space="preserve"> А.А. в судебном порядке. Решением Черноморского районного суда от ДАТА в удовлетворении жалобы было отказано и постановление оставлено без измен</w:t>
      </w:r>
      <w:r>
        <w:t xml:space="preserve">ений, решение вступило в законную силу ДАТА. </w:t>
      </w:r>
    </w:p>
    <w:p w:rsidR="00A77B3E" w:rsidP="00DC59A0">
      <w:pPr>
        <w:jc w:val="both"/>
      </w:pPr>
      <w:r>
        <w:t xml:space="preserve">  </w:t>
      </w:r>
      <w:r>
        <w:tab/>
        <w:t xml:space="preserve">Своими действиями </w:t>
      </w:r>
      <w:r>
        <w:t>Аветисян</w:t>
      </w:r>
      <w:r>
        <w:t xml:space="preserve"> А.Ж. совершил административное правонарушение, предусмотренное  ч.1 ст.20.25  Кодекса  РФ  об административных правонарушениях, то есть неуплата административного штрафа в срок, пр</w:t>
      </w:r>
      <w:r>
        <w:t>едусмотренный настоящим Кодексом.</w:t>
      </w:r>
    </w:p>
    <w:p w:rsidR="00A77B3E" w:rsidP="00DC59A0">
      <w:pPr>
        <w:jc w:val="both"/>
      </w:pPr>
      <w:r>
        <w:t xml:space="preserve"> </w:t>
      </w:r>
      <w:r>
        <w:tab/>
        <w:t xml:space="preserve">В судебном заседании </w:t>
      </w:r>
      <w:r>
        <w:t>Аветисян</w:t>
      </w:r>
      <w:r>
        <w:t xml:space="preserve"> А.Ж. свою вину признал.</w:t>
      </w:r>
    </w:p>
    <w:p w:rsidR="00A77B3E" w:rsidP="00DC59A0">
      <w:pPr>
        <w:jc w:val="both"/>
      </w:pP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Аветисян</w:t>
      </w:r>
      <w:r>
        <w:t xml:space="preserve"> А.Ж. в совершении административного правонарушения, пре</w:t>
      </w:r>
      <w:r>
        <w:t xml:space="preserve">дусмотренного частью 1 статьи 20.25 Кодекса РФ об административных правонарушениях, установлена. </w:t>
      </w:r>
    </w:p>
    <w:p w:rsidR="00A77B3E" w:rsidP="00DC59A0">
      <w:pPr>
        <w:jc w:val="both"/>
      </w:pPr>
      <w:r>
        <w:tab/>
        <w:t xml:space="preserve">Факт совершения  </w:t>
      </w:r>
      <w:r>
        <w:t>Аветисян</w:t>
      </w:r>
      <w:r>
        <w:t xml:space="preserve"> А.Ж. указанного правонарушения подтверждается: </w:t>
      </w:r>
    </w:p>
    <w:p w:rsidR="00A77B3E" w:rsidP="00DC59A0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ДАТА, из которого следуе</w:t>
      </w:r>
      <w:r>
        <w:t xml:space="preserve">т, что ДАТА в ВРЕМЯ по адресу: АДРЕС, директор НАИМЕНОВАНИЕ ОРГАНИЗАЦИИ </w:t>
      </w:r>
      <w:r>
        <w:t>Аветисян</w:t>
      </w:r>
      <w:r>
        <w:t xml:space="preserve"> А.Ж., в установленный законодательством срок до ДАТА, не уплатил штраф в сумме 3000 рублей,  назначенный ему по постановлению начальника Межрайонной ИФНС России №6 по Республи</w:t>
      </w:r>
      <w:r>
        <w:t>ке Крым от ДАТА НОМЕР  о привлечении к административной ответственности по ч.2 ст.14.5 КоАП РФ (л.д.3-4);</w:t>
      </w:r>
    </w:p>
    <w:p w:rsidR="00A77B3E" w:rsidP="00DC59A0">
      <w:pPr>
        <w:jc w:val="both"/>
      </w:pPr>
      <w:r>
        <w:tab/>
        <w:t>- копией постановления НОМЕР от ДАТА (л.д.11-12);</w:t>
      </w:r>
    </w:p>
    <w:p w:rsidR="00A77B3E" w:rsidP="00DC59A0">
      <w:pPr>
        <w:jc w:val="both"/>
      </w:pPr>
      <w:r>
        <w:tab/>
        <w:t>- копией решения Черноморского районного суда от ДАТА (л.д.7-8);</w:t>
      </w:r>
    </w:p>
    <w:p w:rsidR="00A77B3E" w:rsidP="00DC59A0">
      <w:pPr>
        <w:jc w:val="both"/>
      </w:pPr>
      <w:r>
        <w:tab/>
        <w:t>- копией уведомления о явке в Ин</w:t>
      </w:r>
      <w:r>
        <w:t>спекцию НОМЕР от ДАТА (л.д.6).</w:t>
      </w:r>
    </w:p>
    <w:p w:rsidR="00A77B3E" w:rsidP="00DC59A0">
      <w:pPr>
        <w:jc w:val="both"/>
      </w:pPr>
      <w:r>
        <w:tab/>
        <w:t xml:space="preserve">Смягчающих и отягчающих ответственность </w:t>
      </w:r>
      <w:r>
        <w:t>Аветисян</w:t>
      </w:r>
      <w:r>
        <w:t xml:space="preserve"> А.Ж. обстоятельств, предусмотренных  ст.ст.4.2, 4.3 Кодекса  Российской  Федерации об административных  правонарушениях,  судом  не  установлено.</w:t>
      </w:r>
    </w:p>
    <w:p w:rsidR="00A77B3E" w:rsidP="00DC59A0">
      <w:pPr>
        <w:jc w:val="both"/>
      </w:pPr>
      <w:r>
        <w:t xml:space="preserve"> </w:t>
      </w:r>
      <w:r>
        <w:tab/>
        <w:t>При назначении наказания су</w:t>
      </w:r>
      <w:r>
        <w:t>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C59A0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DC59A0">
      <w:pPr>
        <w:jc w:val="center"/>
      </w:pPr>
      <w:r>
        <w:t xml:space="preserve">П О С Т А Н О В И </w:t>
      </w:r>
      <w:r>
        <w:t>Л:</w:t>
      </w:r>
    </w:p>
    <w:p w:rsidR="00A77B3E" w:rsidP="00DC59A0">
      <w:pPr>
        <w:ind w:firstLine="720"/>
        <w:jc w:val="both"/>
      </w:pPr>
      <w:r>
        <w:t>Аветисяна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</w:t>
      </w:r>
      <w:r>
        <w:t>тивного штрафа в размере 6000 (шесть тысяч) рублей.</w:t>
      </w:r>
    </w:p>
    <w:p w:rsidR="00A77B3E" w:rsidP="00DC59A0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</w:t>
      </w:r>
      <w:r>
        <w:t>01810335100010001, наименование банка: отделение по Республике Крым ЦБРФ открытый УФК по РК, БИК 043510001, постановление №5-92-42/2017.</w:t>
      </w:r>
    </w:p>
    <w:p w:rsidR="00A77B3E" w:rsidP="00DC59A0">
      <w:pPr>
        <w:ind w:firstLine="720"/>
        <w:jc w:val="both"/>
      </w:pPr>
      <w:r>
        <w:t xml:space="preserve">Разъяснить </w:t>
      </w:r>
      <w:r>
        <w:t>Аветисян</w:t>
      </w:r>
      <w:r>
        <w:t xml:space="preserve"> А.Ж., что в со</w:t>
      </w:r>
      <w:r>
        <w:t>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DC59A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C59A0">
      <w:pgSz w:w="12240" w:h="15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