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3B63DA">
      <w:pPr>
        <w:ind w:firstLine="709"/>
        <w:jc w:val="right"/>
      </w:pPr>
      <w:r>
        <w:t xml:space="preserve">                                                                Дело №5-92-46/2025</w:t>
      </w:r>
    </w:p>
    <w:p w:rsidR="00A77B3E" w:rsidP="003B63DA">
      <w:pPr>
        <w:ind w:firstLine="709"/>
        <w:jc w:val="right"/>
      </w:pPr>
      <w:r>
        <w:t xml:space="preserve">               УИД: 91МS0092-01-2025-000312-87</w:t>
      </w:r>
    </w:p>
    <w:p w:rsidR="00A77B3E" w:rsidP="003B63DA">
      <w:pPr>
        <w:ind w:firstLine="709"/>
        <w:jc w:val="right"/>
      </w:pPr>
    </w:p>
    <w:p w:rsidR="00A77B3E" w:rsidP="003B63DA">
      <w:pPr>
        <w:ind w:firstLine="709"/>
        <w:jc w:val="both"/>
      </w:pPr>
      <w:r>
        <w:t xml:space="preserve">                                    </w:t>
      </w:r>
      <w:r>
        <w:t xml:space="preserve"> П О С Т А Н О В Л Е Н И Е</w:t>
      </w:r>
    </w:p>
    <w:p w:rsidR="003B63DA" w:rsidP="003B63DA">
      <w:pPr>
        <w:ind w:firstLine="709"/>
        <w:jc w:val="both"/>
      </w:pPr>
    </w:p>
    <w:p w:rsidR="00A77B3E" w:rsidP="003B63DA">
      <w:pPr>
        <w:jc w:val="both"/>
      </w:pPr>
      <w:r>
        <w:t xml:space="preserve">26 марта 2025 года                                    </w:t>
      </w:r>
      <w:r>
        <w:t xml:space="preserve">                       </w:t>
      </w:r>
      <w:r>
        <w:t>Республика Крым, Черноморский район,</w:t>
      </w:r>
    </w:p>
    <w:p w:rsidR="00A77B3E" w:rsidP="003B63DA">
      <w:pPr>
        <w:ind w:firstLine="709"/>
        <w:jc w:val="right"/>
      </w:pPr>
      <w:r>
        <w:t>пгт</w:t>
      </w:r>
      <w:r>
        <w:t>. Черноморское, ул. Почтовая, 82</w:t>
      </w:r>
    </w:p>
    <w:p w:rsidR="00A77B3E" w:rsidP="003B63DA">
      <w:pPr>
        <w:ind w:firstLine="709"/>
        <w:jc w:val="both"/>
      </w:pPr>
    </w:p>
    <w:p w:rsidR="00A77B3E" w:rsidP="003B63DA">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w:t>
      </w:r>
      <w:r>
        <w:t xml:space="preserve">отренных ст.51 Конституции РФ, ст.ст.24.2, 24.3, 24.4, 25.1, 29.7 КоАП РФ, рассмотрев дело об административном правонарушении, предусмотренном ст.6.1.1 КоАП РФ, в отношении </w:t>
      </w:r>
      <w:r>
        <w:t>Фератовой</w:t>
      </w:r>
      <w:r>
        <w:t xml:space="preserve"> Марины Тихоновны, ПАСПОРТНЫЕ ДАННЫЕ, гражданки Российской Федерации, ПАСП</w:t>
      </w:r>
      <w:r>
        <w:t>ОРТНЫЕ ДАННЫЕ, замужней, работающего оператором НАИМЕНОВАНИЕ ОРГАНИЗАЦИИ</w:t>
      </w:r>
      <w:r>
        <w:t>, зарегистрированной и проживающей по адресу: АДРЕС,</w:t>
      </w:r>
    </w:p>
    <w:p w:rsidR="003B63DA" w:rsidP="003B63DA">
      <w:pPr>
        <w:ind w:firstLine="709"/>
        <w:jc w:val="both"/>
      </w:pPr>
    </w:p>
    <w:p w:rsidR="00A77B3E" w:rsidP="003B63DA">
      <w:pPr>
        <w:ind w:firstLine="709"/>
        <w:jc w:val="both"/>
      </w:pPr>
      <w:r>
        <w:t xml:space="preserve">                                             </w:t>
      </w:r>
      <w:r>
        <w:t>У С Т А Н О В И Л:</w:t>
      </w:r>
    </w:p>
    <w:p w:rsidR="003B63DA" w:rsidP="003B63DA">
      <w:pPr>
        <w:ind w:firstLine="709"/>
        <w:jc w:val="both"/>
      </w:pPr>
    </w:p>
    <w:p w:rsidR="00A77B3E" w:rsidP="003B63DA">
      <w:pPr>
        <w:ind w:firstLine="709"/>
        <w:jc w:val="both"/>
      </w:pPr>
      <w:r>
        <w:t>Фератова</w:t>
      </w:r>
      <w:r>
        <w:t xml:space="preserve"> М.Т. совершила нанесение побоев, причинивших физическую боль, не повлекшие послед</w:t>
      </w:r>
      <w:r>
        <w:t>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sidP="003B63DA">
      <w:pPr>
        <w:ind w:firstLine="709"/>
        <w:jc w:val="both"/>
      </w:pPr>
      <w:r>
        <w:t xml:space="preserve">ДАТА в ВРЕМЯ часов, </w:t>
      </w:r>
      <w:r>
        <w:t>Фератова</w:t>
      </w:r>
      <w:r>
        <w:t xml:space="preserve"> М.Т., находясь по адресу: АДРЕС, нанесла несовершеннолетней ФИО, П</w:t>
      </w:r>
      <w:r>
        <w:t>АСПОРТНЫЕ ДАННЫЕ, один удар рукой по лицу слева, хватала за волосы, левой половиной головы ударила один раз об письменный стол, от чего последняя испытала физическую боль, т.е. своими действиями совершила административное правонарушение, ответственность за</w:t>
      </w:r>
      <w:r>
        <w:t xml:space="preserve"> которое предусмотрена ст.6.1.1 КоАП РФ.</w:t>
      </w:r>
    </w:p>
    <w:p w:rsidR="00A77B3E" w:rsidP="003B63DA">
      <w:pPr>
        <w:ind w:firstLine="709"/>
        <w:jc w:val="both"/>
      </w:pPr>
      <w:r>
        <w:t xml:space="preserve">При рассмотрении дела лицо, в отношении которого ведется производство по делу об административном правонарушении – </w:t>
      </w:r>
      <w:r>
        <w:t>Фератова</w:t>
      </w:r>
      <w:r>
        <w:t xml:space="preserve"> М.Т., вину признала в полном объеме, обстоятельства совершения правонарушения, изложенные в</w:t>
      </w:r>
      <w:r>
        <w:t xml:space="preserve"> протоколе подтвердила, пояснила, что совершила вышеуказанные действия, находясь в состоянии алкогольного опьянения, в содеянном раскаялась.</w:t>
      </w:r>
    </w:p>
    <w:p w:rsidR="00A77B3E" w:rsidP="003B63DA">
      <w:pPr>
        <w:ind w:firstLine="709"/>
        <w:jc w:val="both"/>
      </w:pPr>
      <w:r>
        <w:t>Несовершеннолетняя потерпевшая ФИО, опрошенная в присутствии законного представителя - отца ФИО, а также педагога-п</w:t>
      </w:r>
      <w:r>
        <w:t>сихолога МБОУ «</w:t>
      </w:r>
      <w:r>
        <w:t>Краснополянская</w:t>
      </w:r>
      <w:r>
        <w:t xml:space="preserve"> СШ им. ФИО» – ФИО, в ходе рассмотрения дела подтвердила факт причинения ей физической боли </w:t>
      </w:r>
      <w:r>
        <w:t>Фератовой</w:t>
      </w:r>
      <w:r>
        <w:t xml:space="preserve"> М.Т., указала, что в настоящее время взаимоотношения в семье хорошие, маму простила, обиды не держит.</w:t>
      </w:r>
    </w:p>
    <w:p w:rsidR="00A77B3E" w:rsidP="003B63DA">
      <w:pPr>
        <w:ind w:firstLine="709"/>
        <w:jc w:val="both"/>
      </w:pPr>
      <w:r>
        <w:t>Выслушав пояснения лиц</w:t>
      </w:r>
      <w:r>
        <w:t>а, в отношении которого ведется производство по делу об административном правонарушении, несовершеннолетней потерпевшей, изучив материалы дела об административном правонарушении, мировой судья приходит к следующему.</w:t>
      </w:r>
    </w:p>
    <w:p w:rsidR="00A77B3E" w:rsidP="003B63DA">
      <w:pPr>
        <w:ind w:firstLine="709"/>
        <w:jc w:val="both"/>
      </w:pPr>
      <w:r>
        <w:t>Статьей 6.1.1 КоАП РФ установлена ответс</w:t>
      </w:r>
      <w:r>
        <w:t xml:space="preserve">твенность за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деяния, - в виде наложения административного </w:t>
      </w:r>
      <w:r>
        <w:t>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sidP="003B63DA">
      <w:pPr>
        <w:ind w:firstLine="709"/>
        <w:jc w:val="both"/>
      </w:pPr>
      <w:r>
        <w:t>Диспозиция приведенной нормы закона предполагает наличие двух</w:t>
      </w:r>
      <w:r>
        <w:t xml:space="preserve"> условий, а именно: нанесение побоев или совершение иных насильственных действий и причинение физической боли. Субъективная сторона состава административного правонарушения, предусмотренного ст. 6.1.1 КоАП РФ, характеризуется умышленной формой вины, то ест</w:t>
      </w:r>
      <w:r>
        <w:t xml:space="preserve">ь, когда лицо, совершившее административное правонарушение, сознает противоправный характер своего </w:t>
      </w:r>
      <w:r>
        <w:t>действия, предвидит возможность или неизбежность наступления негативных последствий в виде испытания потерпевшим физической боли и желает их наступления либо</w:t>
      </w:r>
      <w:r>
        <w:t xml:space="preserve"> относится к ним безразлично (ч. 1 ст. 2.2 КоАП РФ).</w:t>
      </w:r>
    </w:p>
    <w:p w:rsidR="00A77B3E" w:rsidP="003B63DA">
      <w:pPr>
        <w:ind w:firstLine="709"/>
        <w:jc w:val="both"/>
      </w:pPr>
      <w: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w:t>
      </w:r>
      <w:r>
        <w:t xml:space="preserve">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r>
        <w:t>.</w:t>
      </w:r>
    </w:p>
    <w:p w:rsidR="00A77B3E" w:rsidP="003B63DA">
      <w:pPr>
        <w:ind w:firstLine="709"/>
        <w:jc w:val="both"/>
      </w:pPr>
      <w: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A77B3E" w:rsidP="003B63DA">
      <w:pPr>
        <w:ind w:firstLine="709"/>
        <w:jc w:val="both"/>
      </w:pPr>
      <w:r>
        <w:t>Таким образом, обязательным признаком объективн</w:t>
      </w:r>
      <w:r>
        <w:t>ой стороны состава указанного административного правонарушения является наступление последствий в виде физической боли.</w:t>
      </w:r>
    </w:p>
    <w:p w:rsidR="00A77B3E" w:rsidP="003B63DA">
      <w:pPr>
        <w:ind w:firstLine="709"/>
        <w:jc w:val="both"/>
      </w:pPr>
      <w:r>
        <w:t>В соответствии со ст. 26.2 Кодекса Российской Федерации об административных правонарушениях доказательствами по делу об административном</w:t>
      </w:r>
      <w:r>
        <w:t xml:space="preserve">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w:t>
      </w:r>
      <w:r>
        <w:t>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w:t>
      </w:r>
      <w:r>
        <w:t>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sidP="003B63DA">
      <w:pPr>
        <w:ind w:firstLine="709"/>
        <w:jc w:val="both"/>
      </w:pPr>
      <w:r>
        <w:t>По правилам ст. 26.11 Кодекса Российской Федерации об административных правонарушениях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r>
        <w:t xml:space="preserve"> Никакие доказательства не могут иметь заранее установленную силу. </w:t>
      </w:r>
    </w:p>
    <w:p w:rsidR="00A77B3E" w:rsidP="003B63DA">
      <w:pPr>
        <w:ind w:firstLine="709"/>
        <w:jc w:val="both"/>
      </w:pPr>
      <w:r>
        <w:t xml:space="preserve">Вина </w:t>
      </w:r>
      <w:r>
        <w:t>Фератовой</w:t>
      </w:r>
      <w:r>
        <w:t xml:space="preserve"> М.Т. подтверждается представленными по делу доказательствами, а именно: </w:t>
      </w:r>
    </w:p>
    <w:p w:rsidR="00A77B3E" w:rsidP="003B63DA">
      <w:pPr>
        <w:ind w:firstLine="709"/>
        <w:jc w:val="both"/>
      </w:pPr>
      <w:r>
        <w:t xml:space="preserve">- протоколом об административном правонарушении 8201 № НОМЕР </w:t>
      </w:r>
      <w:r>
        <w:t>от ДАТА, в котором зафиксировано сущес</w:t>
      </w:r>
      <w:r>
        <w:t>тво и обстоятельства правонарушения (л.д.2);</w:t>
      </w:r>
    </w:p>
    <w:p w:rsidR="00A77B3E" w:rsidP="003B63DA">
      <w:pPr>
        <w:ind w:firstLine="709"/>
        <w:jc w:val="both"/>
      </w:pPr>
      <w:r>
        <w:t>- заключением эксперта № НОМЕР</w:t>
      </w:r>
      <w:r>
        <w:t xml:space="preserve"> от ДАТА, согласно которому у ФИО, ПАСПОРТНЫЕ ДАННЫЕ, каких-либо видимых телесных повреждений к моменту освидетельствования у последней не обнаружено (л.д.12-13);</w:t>
      </w:r>
    </w:p>
    <w:p w:rsidR="00A77B3E" w:rsidP="003B63DA">
      <w:pPr>
        <w:ind w:firstLine="709"/>
        <w:jc w:val="both"/>
      </w:pPr>
      <w:r>
        <w:t>- копией письменного</w:t>
      </w:r>
      <w:r>
        <w:t xml:space="preserve"> объяснения свидетеля ФИО от ДАТА (л.д.16-17)</w:t>
      </w:r>
    </w:p>
    <w:p w:rsidR="00A77B3E" w:rsidP="003B63DA">
      <w:pPr>
        <w:ind w:firstLine="709"/>
        <w:jc w:val="both"/>
      </w:pPr>
      <w:r>
        <w:t>- письменным объяснением несовершеннолетней ФИО от ДАТА (л.д.22-23).</w:t>
      </w:r>
    </w:p>
    <w:p w:rsidR="00A77B3E" w:rsidP="003B63DA">
      <w:pPr>
        <w:ind w:firstLine="709"/>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w:t>
      </w:r>
      <w:r>
        <w:t>оответствии с требованиями КоАП РФ и не вызывают сомнений в их объективности.</w:t>
      </w:r>
    </w:p>
    <w:p w:rsidR="00A77B3E" w:rsidP="003B63DA">
      <w:pPr>
        <w:ind w:firstLine="709"/>
        <w:jc w:val="both"/>
      </w:pPr>
      <w:r>
        <w:t>Оценивая исследованные доказательства с точки зрения относимости, допустимости и достоверности, а их совокупность - достаточности для разрешения рассматриваемого дела об админист</w:t>
      </w:r>
      <w:r>
        <w:t xml:space="preserve">ративном правонарушении, прихожу к выводу о том, что вина </w:t>
      </w:r>
      <w:r>
        <w:t>Фератовой</w:t>
      </w:r>
      <w:r>
        <w:t xml:space="preserve"> М.Т. в совершении административного правонарушения нашла свое подтверждение в ходе судебного заседания.</w:t>
      </w:r>
    </w:p>
    <w:p w:rsidR="00A77B3E" w:rsidP="003B63DA">
      <w:pPr>
        <w:ind w:firstLine="709"/>
        <w:jc w:val="both"/>
      </w:pPr>
      <w:r>
        <w:t xml:space="preserve">Действия </w:t>
      </w:r>
      <w:r>
        <w:t>Фератовой</w:t>
      </w:r>
      <w:r>
        <w:t xml:space="preserve"> М.Т. мировой судья квалифицирует по ст. 6.1.1 Кодекса Российской </w:t>
      </w:r>
      <w:r>
        <w:t>Федерации об административных правонарушениях, как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sidP="003B63DA">
      <w:pPr>
        <w:ind w:firstLine="709"/>
        <w:jc w:val="both"/>
      </w:pPr>
      <w:r>
        <w:t>Каких-</w:t>
      </w:r>
      <w:r>
        <w:t>либо неустранимых сомнений по делу,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A77B3E" w:rsidP="003B63DA">
      <w:pPr>
        <w:ind w:firstLine="709"/>
        <w:jc w:val="both"/>
      </w:pPr>
      <w:r>
        <w:t>Срок давности привлечения л</w:t>
      </w:r>
      <w:r>
        <w:t>ица к административной ответственности, установленный статьей Кодекса Российской Федерации об административных правонарушениях не истек.</w:t>
      </w:r>
    </w:p>
    <w:p w:rsidR="00A77B3E" w:rsidP="003B63DA">
      <w:pPr>
        <w:ind w:firstLine="709"/>
        <w:jc w:val="both"/>
      </w:pPr>
      <w:r>
        <w:t>Обстоятельств, исключающих производство по делу об административном правонарушении, предусмотренных ст. 24.5 КоАП РФ, с</w:t>
      </w:r>
      <w:r>
        <w:t xml:space="preserve">удом не установлено. </w:t>
      </w:r>
    </w:p>
    <w:p w:rsidR="00A77B3E" w:rsidP="003B63DA">
      <w:pPr>
        <w:ind w:firstLine="709"/>
        <w:jc w:val="both"/>
      </w:pPr>
      <w: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 а также раскаяние лица, совершившего административное пр</w:t>
      </w:r>
      <w:r>
        <w:t>авонарушение.</w:t>
      </w:r>
    </w:p>
    <w:p w:rsidR="00A77B3E" w:rsidP="003B63DA">
      <w:pPr>
        <w:ind w:firstLine="709"/>
        <w:jc w:val="both"/>
      </w:pPr>
      <w: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суд в действиях </w:t>
      </w:r>
      <w:r>
        <w:t>Фератовой</w:t>
      </w:r>
      <w:r>
        <w:t xml:space="preserve"> М.Т. не усматривает. </w:t>
      </w:r>
    </w:p>
    <w:p w:rsidR="00A77B3E" w:rsidP="003B63DA">
      <w:pPr>
        <w:ind w:firstLine="709"/>
        <w:jc w:val="both"/>
      </w:pPr>
      <w:r>
        <w:t>При назначении наказания суд учитывает хара</w:t>
      </w:r>
      <w:r>
        <w:t>ктер совершенного административного правонарушения, посягающего на здоровье населения, а именно причинение насильственных действий в отношении несовершеннолетнего, наличие обстоятельств смягчающих административную ответственность и отсутствие обстоятельств</w:t>
      </w:r>
      <w:r>
        <w:t xml:space="preserve"> отягчающих административную ответственность, а также данные о личности лица, в отношении которого ведется производство по настоящему делу.</w:t>
      </w:r>
    </w:p>
    <w:p w:rsidR="00A77B3E" w:rsidP="003B63DA">
      <w:pPr>
        <w:ind w:firstLine="709"/>
        <w:jc w:val="both"/>
      </w:pPr>
      <w:r>
        <w:t xml:space="preserve">Учитывая изложенное, исходя из общих принципов назначения наказания, предусмотренных ст.ст.3.1, 4.1 КоАП РФ, считаю </w:t>
      </w:r>
      <w:r>
        <w:t xml:space="preserve">необходимым назначить </w:t>
      </w:r>
      <w:r>
        <w:t>Фератовой</w:t>
      </w:r>
      <w:r>
        <w:t xml:space="preserve"> М.Т. административное наказание в виде административного штрафа, поскольку этот вид административного наказания, по мнению суда, будет способствовать предупреждению совершения ею новых правонарушений.</w:t>
      </w:r>
    </w:p>
    <w:p w:rsidR="003B63DA" w:rsidP="003B63DA">
      <w:pPr>
        <w:ind w:firstLine="709"/>
        <w:jc w:val="both"/>
      </w:pPr>
      <w:r>
        <w:t>На основании ст.6.1.1 К</w:t>
      </w:r>
      <w:r>
        <w:t xml:space="preserve">одекса Российской Федерации об административных правонарушениях, и руководствуясь ст.ст.23.1, 29.9-29.11 КРФ об АП, мировой судья, -  </w:t>
      </w:r>
    </w:p>
    <w:p w:rsidR="00A77B3E" w:rsidP="003B63DA">
      <w:pPr>
        <w:ind w:firstLine="709"/>
        <w:jc w:val="both"/>
      </w:pPr>
      <w:r>
        <w:t xml:space="preserve">                            </w:t>
      </w:r>
    </w:p>
    <w:p w:rsidR="00A77B3E" w:rsidP="003B63DA">
      <w:pPr>
        <w:ind w:firstLine="709"/>
        <w:jc w:val="both"/>
      </w:pPr>
      <w:r>
        <w:t xml:space="preserve">                                             </w:t>
      </w:r>
      <w:r>
        <w:t>П О С Т А Н О В И Л:</w:t>
      </w:r>
    </w:p>
    <w:p w:rsidR="00A77B3E" w:rsidP="003B63DA">
      <w:pPr>
        <w:ind w:firstLine="709"/>
        <w:jc w:val="both"/>
      </w:pPr>
    </w:p>
    <w:p w:rsidR="00A77B3E" w:rsidP="003B63DA">
      <w:pPr>
        <w:ind w:firstLine="709"/>
        <w:jc w:val="both"/>
      </w:pPr>
      <w:r>
        <w:t>Фератову</w:t>
      </w:r>
      <w:r>
        <w:t xml:space="preserve"> Марину Тихоновну, ПАСПО</w:t>
      </w:r>
      <w:r>
        <w:t>РТНЫЕ ДАННЫЕ, гражданку Российской Федерации, признать виновной в совершении административного правонарушения, предусмотренного ст.6.1.1 КоАП РФ, и назначить административное наказание в виде административного штрафа в размере 5 000 (пять тысяч) рублей.</w:t>
      </w:r>
    </w:p>
    <w:p w:rsidR="00A77B3E" w:rsidP="003B63DA">
      <w:pPr>
        <w:ind w:firstLine="709"/>
        <w:jc w:val="both"/>
      </w:pPr>
      <w:r>
        <w:t>Ре</w:t>
      </w:r>
      <w:r>
        <w:t>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w:t>
      </w:r>
      <w:r>
        <w:t>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w:t>
      </w:r>
      <w:r>
        <w:t>ский счет 40102810645370000035; Казначейский счет  03100643000000017500; Лицевой счет  04752203230 в УФК по  Республике Крым; Код Сводного реестра 35220323; КБК 828 1 16 01063 01 0101 140; ОКТМО 35656000; УИН: 0410760300925000462506172; постановление №5-92</w:t>
      </w:r>
      <w:r>
        <w:t>-46/2025.</w:t>
      </w:r>
    </w:p>
    <w:p w:rsidR="00A77B3E" w:rsidP="003B63DA">
      <w:pPr>
        <w:ind w:firstLine="709"/>
        <w:jc w:val="both"/>
      </w:pPr>
      <w:r>
        <w:t xml:space="preserve">Разъяснить </w:t>
      </w:r>
      <w:r>
        <w:t>Фератовой</w:t>
      </w:r>
      <w:r>
        <w:t xml:space="preserve"> М.Т.,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w:t>
      </w:r>
      <w:r>
        <w:t>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3B63DA">
      <w:pPr>
        <w:ind w:firstLine="709"/>
        <w:jc w:val="both"/>
      </w:pPr>
      <w:r>
        <w:t>Документ, свидетельствующий об уплате административного штрафа, лицо, привлеченное к административной ответственност</w:t>
      </w:r>
      <w:r>
        <w:t xml:space="preserve">и, направляет судье, вынесшему постановление. </w:t>
      </w:r>
    </w:p>
    <w:p w:rsidR="00A77B3E" w:rsidP="003B63DA">
      <w:pPr>
        <w:ind w:firstLine="709"/>
        <w:jc w:val="both"/>
      </w:pPr>
      <w:r>
        <w:t>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w:t>
      </w:r>
      <w:r>
        <w:t>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3B63DA">
      <w:pPr>
        <w:ind w:firstLine="709"/>
        <w:jc w:val="both"/>
      </w:pPr>
      <w:r>
        <w:t>Постановление может быть обжаловано в Черноморский районный суд Республики Крым через судебный участок №92 Черн</w:t>
      </w:r>
      <w:r>
        <w:t>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3B63DA">
      <w:pPr>
        <w:ind w:firstLine="709"/>
        <w:jc w:val="both"/>
      </w:pPr>
    </w:p>
    <w:p w:rsidR="00A77B3E" w:rsidP="003B63DA">
      <w:pPr>
        <w:ind w:firstLine="709"/>
        <w:jc w:val="both"/>
      </w:pPr>
      <w:r>
        <w:t xml:space="preserve">Мировой судья </w:t>
      </w:r>
      <w:r>
        <w:tab/>
      </w:r>
      <w:r>
        <w:tab/>
        <w:t xml:space="preserve"> </w:t>
      </w:r>
      <w:r>
        <w:tab/>
        <w:t xml:space="preserve">подпись                           О.В. </w:t>
      </w:r>
      <w:r>
        <w:t>Байбарза</w:t>
      </w:r>
    </w:p>
    <w:p w:rsidR="00A77B3E" w:rsidP="003B63DA">
      <w:pPr>
        <w:ind w:firstLine="709"/>
        <w:jc w:val="both"/>
      </w:pPr>
    </w:p>
    <w:p w:rsidR="003B63DA" w:rsidRPr="004C1B7C" w:rsidP="003B63DA">
      <w:pPr>
        <w:ind w:firstLine="720"/>
        <w:jc w:val="both"/>
      </w:pPr>
      <w:r w:rsidRPr="004C1B7C">
        <w:t>«СОГЛАСОВАНО»</w:t>
      </w:r>
    </w:p>
    <w:p w:rsidR="003B63DA" w:rsidP="003B63DA">
      <w:pPr>
        <w:pStyle w:val="NoSpacing"/>
        <w:jc w:val="both"/>
        <w:rPr>
          <w:rFonts w:ascii="Times New Roman" w:hAnsi="Times New Roman"/>
          <w:sz w:val="26"/>
          <w:szCs w:val="26"/>
        </w:rPr>
      </w:pPr>
    </w:p>
    <w:p w:rsidR="003B63DA" w:rsidP="003B63DA">
      <w:pPr>
        <w:ind w:firstLine="720"/>
        <w:jc w:val="both"/>
      </w:pPr>
      <w:r w:rsidRPr="006D51A8">
        <w:t>Мировой судья</w:t>
      </w:r>
      <w:r w:rsidRPr="004C1B7C">
        <w:t xml:space="preserve"> </w:t>
      </w:r>
    </w:p>
    <w:p w:rsidR="003B63DA" w:rsidRPr="006D51A8" w:rsidP="003B63DA">
      <w:pPr>
        <w:ind w:firstLine="720"/>
        <w:jc w:val="both"/>
      </w:pPr>
      <w:r w:rsidRPr="006D51A8">
        <w:t>судебного участка №92</w:t>
      </w:r>
    </w:p>
    <w:p w:rsidR="003B63DA" w:rsidP="003B63DA">
      <w:pPr>
        <w:ind w:firstLine="720"/>
        <w:jc w:val="both"/>
      </w:pPr>
      <w:r w:rsidRPr="006D51A8">
        <w:t>Черноморского судебного района</w:t>
      </w:r>
    </w:p>
    <w:p w:rsidR="003B63DA" w:rsidP="003B63DA">
      <w:pPr>
        <w:ind w:firstLine="720"/>
        <w:jc w:val="both"/>
      </w:pPr>
      <w:r>
        <w:t>(Черноморский муниципальный район)</w:t>
      </w:r>
    </w:p>
    <w:p w:rsidR="003B63DA" w:rsidP="003B63DA">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3B63DA">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A"/>
    <w:rsid w:val="003B63DA"/>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B63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