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308E2">
      <w:pPr>
        <w:ind w:firstLine="709"/>
        <w:jc w:val="right"/>
      </w:pPr>
      <w:r>
        <w:t xml:space="preserve">                                                                                                    Дело №5-92-55/2025</w:t>
      </w:r>
    </w:p>
    <w:p w:rsidR="00A77B3E" w:rsidP="005308E2">
      <w:pPr>
        <w:ind w:firstLine="709"/>
        <w:jc w:val="right"/>
      </w:pPr>
      <w:r>
        <w:t xml:space="preserve">                                                                            УИД: 91МS0093-01-2025-000340-47</w:t>
      </w:r>
    </w:p>
    <w:p w:rsidR="00A77B3E" w:rsidP="005308E2">
      <w:pPr>
        <w:ind w:firstLine="709"/>
        <w:jc w:val="both"/>
      </w:pPr>
    </w:p>
    <w:p w:rsidR="00A77B3E" w:rsidP="005308E2">
      <w:pPr>
        <w:ind w:firstLine="709"/>
        <w:jc w:val="both"/>
      </w:pPr>
      <w:r>
        <w:t xml:space="preserve">                                        П О С Т А Н О В Л Е Н И Е</w:t>
      </w:r>
    </w:p>
    <w:p w:rsidR="00A77B3E" w:rsidP="005308E2">
      <w:pPr>
        <w:ind w:firstLine="709"/>
        <w:jc w:val="both"/>
      </w:pPr>
    </w:p>
    <w:p w:rsidR="00A77B3E" w:rsidP="005308E2">
      <w:pPr>
        <w:jc w:val="both"/>
      </w:pPr>
      <w:r>
        <w:t xml:space="preserve">22 апреля 2025 года    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5308E2">
      <w:pPr>
        <w:ind w:firstLine="709"/>
        <w:jc w:val="both"/>
      </w:pPr>
    </w:p>
    <w:p w:rsidR="00A77B3E" w:rsidP="005308E2">
      <w:pPr>
        <w:ind w:firstLine="709"/>
        <w:jc w:val="both"/>
      </w:pPr>
      <w:r>
        <w:t>Мировой судья судебного участка №92 Черноморского судебного района (Черноморский муниципальный рай</w:t>
      </w:r>
      <w:r>
        <w:t xml:space="preserve">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главы муниципальн</w:t>
      </w:r>
      <w:r>
        <w:t xml:space="preserve">ого образования </w:t>
      </w:r>
      <w:r>
        <w:t>Окунёвское</w:t>
      </w:r>
      <w:r>
        <w:t xml:space="preserve"> сельское поселение Черноморского района Республики Крым – </w:t>
      </w:r>
      <w:r>
        <w:t>Абдрахманова</w:t>
      </w:r>
      <w:r>
        <w:t xml:space="preserve"> </w:t>
      </w:r>
      <w:r>
        <w:t>Серика</w:t>
      </w:r>
      <w:r>
        <w:t xml:space="preserve"> </w:t>
      </w:r>
      <w:r>
        <w:t>Касамхановича</w:t>
      </w:r>
      <w:r>
        <w:t xml:space="preserve">, ПАСПОРТНЫЕ ДАННЫЕ, гражданина Российской Федерации, ПАСПОРТНЫЕ ДАННЫЕ, </w:t>
      </w:r>
    </w:p>
    <w:p w:rsidR="00A77B3E" w:rsidP="005308E2">
      <w:pPr>
        <w:ind w:firstLine="709"/>
        <w:jc w:val="both"/>
      </w:pPr>
      <w:r>
        <w:t xml:space="preserve"> о совершении административного правонарушения, предусмотренного</w:t>
      </w:r>
      <w:r>
        <w:t xml:space="preserve"> ст.15.5 КоАП РФ,</w:t>
      </w:r>
    </w:p>
    <w:p w:rsidR="00A77B3E" w:rsidP="005308E2">
      <w:pPr>
        <w:ind w:firstLine="709"/>
        <w:jc w:val="both"/>
      </w:pPr>
      <w:r>
        <w:t xml:space="preserve">                                               </w:t>
      </w:r>
      <w:r>
        <w:t>У С Т А Н О В И Л:</w:t>
      </w:r>
    </w:p>
    <w:p w:rsidR="005308E2" w:rsidP="005308E2">
      <w:pPr>
        <w:ind w:firstLine="709"/>
        <w:jc w:val="both"/>
      </w:pPr>
    </w:p>
    <w:p w:rsidR="00A77B3E" w:rsidP="005308E2">
      <w:pPr>
        <w:ind w:firstLine="709"/>
        <w:jc w:val="both"/>
      </w:pPr>
      <w:r>
        <w:t>Межрайонной ИФНС России №6 по Республике Крым  составлен протокол об административном правонарушении № НОМЕР</w:t>
      </w:r>
      <w:r>
        <w:t xml:space="preserve"> от ДАТА в отношении </w:t>
      </w:r>
      <w:r>
        <w:t>Абдрахманова</w:t>
      </w:r>
      <w:r>
        <w:t xml:space="preserve"> С.К., по тем основани</w:t>
      </w:r>
      <w:r>
        <w:t xml:space="preserve">ям, что последний, являясь должностным лицом, а именно главой муниципального образования </w:t>
      </w:r>
      <w:r>
        <w:t>Окунёвское</w:t>
      </w:r>
      <w:r>
        <w:t xml:space="preserve"> сельское поселение Черноморского района Республики Крым  (</w:t>
      </w:r>
      <w:r w:rsidRPr="005308E2">
        <w:t>адрес юридического лица:</w:t>
      </w:r>
      <w:r w:rsidRPr="005308E2">
        <w:t xml:space="preserve"> </w:t>
      </w:r>
      <w:r w:rsidRPr="005308E2">
        <w:t xml:space="preserve">Республика Крым, Черноморский район, с. </w:t>
      </w:r>
      <w:r w:rsidRPr="005308E2">
        <w:t>Окунёвка</w:t>
      </w:r>
      <w:r w:rsidRPr="005308E2">
        <w:t>, ул. Комарова, д.22</w:t>
      </w:r>
      <w:r>
        <w:t>), нарушил законодательство Российской Федерации о налогах и сборах,</w:t>
      </w:r>
      <w:r>
        <w:t xml:space="preserve"> в части непредставления, в установленный п.7 ст. 431 НК РФ срок, расчета по страховым взносам за 6 месяцев (квартальный) 2024 года, т.е. совершил административное правонарушение, предусмотренное ст.15.5 КоАП РФ.</w:t>
      </w:r>
    </w:p>
    <w:p w:rsidR="00A77B3E" w:rsidP="005308E2">
      <w:pPr>
        <w:ind w:firstLine="709"/>
        <w:jc w:val="both"/>
      </w:pPr>
      <w:r>
        <w:t xml:space="preserve">Для рассмотрения дела </w:t>
      </w:r>
      <w:r>
        <w:t>Абдрахманов</w:t>
      </w:r>
      <w:r>
        <w:t xml:space="preserve"> С.К. не я</w:t>
      </w:r>
      <w:r>
        <w:t>вился, о дате рассмотрения дела извещен в установленном законом порядке. Ранее, в ходе рассмотрения дела пояснил, что вступил в должность главы поселения с ДАТА, таким образом, не может нести ответственность за несвоевременное представление налоговой отчет</w:t>
      </w:r>
      <w:r>
        <w:t>ности за указанный с протоколе налоговый период, в связи с чем просил производство по делу об административном правонарушении прекратить.</w:t>
      </w:r>
    </w:p>
    <w:p w:rsidR="00A77B3E" w:rsidP="005308E2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судебном разбирательстве, миров</w:t>
      </w:r>
      <w:r>
        <w:t>ой судья полагает возможным рассмотреть дело в  отсутствие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объективному, всестороннему, своевр</w:t>
      </w:r>
      <w:r>
        <w:t>еменному и полному рассмотрению дела.</w:t>
      </w:r>
    </w:p>
    <w:p w:rsidR="00A77B3E" w:rsidP="005308E2">
      <w:pPr>
        <w:ind w:firstLine="709"/>
        <w:jc w:val="both"/>
      </w:pPr>
      <w:r>
        <w:t>Изучив письменные материалы дела, суд считает, что производство по делу об административном правонарушении подлежит прекращению по следующим основаниям.</w:t>
      </w:r>
    </w:p>
    <w:p w:rsidR="00A77B3E" w:rsidP="005308E2">
      <w:pPr>
        <w:ind w:firstLine="709"/>
        <w:jc w:val="both"/>
      </w:pPr>
      <w:r>
        <w:t>В соответствии со ст. 26.1 КоАП РФ по делу об административном пр</w:t>
      </w:r>
      <w:r>
        <w:t>авонарушении подлежат выяснению, в частности: лицо, совершившее противоправные действия (бездействие), за которые КоАП РФ или законом субъекта Российской Федерации предусмотрена административная ответственность, а также виновность лица в совершении админис</w:t>
      </w:r>
      <w:r>
        <w:t>тративного правонарушения. Решение вопроса о лице, совершившем противоправное деяние, имеет основополагающее значение для всестороннего, полного и объективного рассмотрения дела и своевременного привлечения виновного к административной ответственности. При</w:t>
      </w:r>
      <w:r>
        <w:t xml:space="preserve"> этом установление виновности предполагает доказывание не только вины лица, но и его непосредственной причастности к совершению противоправного действия (бездействия), то есть объективной стороны деяния. </w:t>
      </w:r>
    </w:p>
    <w:p w:rsidR="00A77B3E" w:rsidP="005308E2">
      <w:pPr>
        <w:ind w:firstLine="709"/>
        <w:jc w:val="both"/>
      </w:pPr>
      <w:r>
        <w:t>Статьей 2.4 КоАП РФ предусмотрено, что администрати</w:t>
      </w:r>
      <w:r>
        <w:t xml:space="preserve">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В </w:t>
      </w:r>
      <w:r>
        <w:t>примечании к ст. 2.4 КоАП РФ дано понятие того, кого следует считат</w:t>
      </w:r>
      <w:r>
        <w:t>ь должностным лицом применительно к требованиям КоАП РФ.</w:t>
      </w:r>
    </w:p>
    <w:p w:rsidR="00A77B3E" w:rsidP="005308E2">
      <w:pPr>
        <w:ind w:firstLine="709"/>
        <w:jc w:val="both"/>
      </w:pPr>
      <w:r>
        <w:t xml:space="preserve">Как установлено судом, ДАТА в отношении </w:t>
      </w:r>
      <w:r>
        <w:t>Абдрахманова</w:t>
      </w:r>
      <w:r>
        <w:t xml:space="preserve"> С.К. составлен протокол об административном правонарушении выразившемся в том, что последний ДАТА, являясь должностным лицом - главой муниципально</w:t>
      </w:r>
      <w:r>
        <w:t xml:space="preserve">го образования </w:t>
      </w:r>
      <w:r>
        <w:t>Окунёвское</w:t>
      </w:r>
      <w:r>
        <w:t xml:space="preserve"> сельское поселение Черноморского района Республики Крым, в нарушение законодательства Российской Федерации о налогах и сборах, не представил, в установленный п.7 ст. 431 НК РФ срок, расчет по страховым взносам за 6 месяцев (кварта</w:t>
      </w:r>
      <w:r>
        <w:t>льный) 2024 года, срок представления которого до ДАТА (включительно) в электронном виде по телекоммуникационным каналам связи.</w:t>
      </w:r>
    </w:p>
    <w:p w:rsidR="00A77B3E" w:rsidP="005308E2">
      <w:pPr>
        <w:ind w:firstLine="709"/>
        <w:jc w:val="both"/>
      </w:pPr>
      <w:r>
        <w:t xml:space="preserve">Действия </w:t>
      </w:r>
      <w:r>
        <w:t>Абдрахманова</w:t>
      </w:r>
      <w:r>
        <w:t xml:space="preserve"> С.К. должностным лицом квалифицированы по ст. 15.5 КоАП РФ, т.е. нарушение установленных законодательством </w:t>
      </w:r>
      <w:r>
        <w:t>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 w:rsidP="005308E2">
      <w:pPr>
        <w:ind w:firstLine="709"/>
        <w:jc w:val="both"/>
      </w:pPr>
      <w:r>
        <w:t xml:space="preserve"> </w:t>
      </w:r>
      <w:r>
        <w:t>Вместе с тем в ходе рассмотрения дела установлено, что на основании распоряжения администрации Окунёвского сельского поселения Че</w:t>
      </w:r>
      <w:r>
        <w:t>рноморского района Республики Крым №НОМЕР</w:t>
      </w:r>
      <w:r>
        <w:t xml:space="preserve">-л от ДАТА </w:t>
      </w:r>
      <w:r>
        <w:t>Абдрахманов</w:t>
      </w:r>
      <w:r>
        <w:t xml:space="preserve"> С.К. вступил в должность главы муниципального образования муниципального образования </w:t>
      </w:r>
      <w:r>
        <w:t>Окунёвское</w:t>
      </w:r>
      <w:r>
        <w:t xml:space="preserve"> сельское поселение Черноморского района Республики Крым – председателя Окунёвского сельского совета</w:t>
      </w:r>
      <w:r>
        <w:t xml:space="preserve"> – главы администрации Окунёвского сельского поселения с ДАТА.</w:t>
      </w:r>
    </w:p>
    <w:p w:rsidR="00A77B3E" w:rsidP="005308E2">
      <w:pPr>
        <w:ind w:firstLine="709"/>
        <w:jc w:val="both"/>
      </w:pPr>
      <w:r>
        <w:t xml:space="preserve">Таким образом, </w:t>
      </w:r>
      <w:r>
        <w:t>Абдрахманов</w:t>
      </w:r>
      <w:r>
        <w:t xml:space="preserve"> С.К. не мог допустить правонарушение, выразившееся в непредставлении, в установленный п.7 ст. 431 НК РФ срок, расчета по страховым взносам за 6 месяцев (квартальный) </w:t>
      </w:r>
      <w:r>
        <w:t xml:space="preserve">2024 года, поскольку на момент совершения правонарушения должностным лицом, ответственным за предоставление налоговой отчетности, не являлся, исходя из чего суд приходит к выводу об отсутствии в действиях </w:t>
      </w:r>
      <w:r>
        <w:t>Абдрахманова</w:t>
      </w:r>
      <w:r>
        <w:t xml:space="preserve"> С.К. состава административного правона</w:t>
      </w:r>
      <w:r>
        <w:t>рушения, предусмотренного ст. 15.5 Кодекса РФ об административных правонарушениях.</w:t>
      </w:r>
    </w:p>
    <w:p w:rsidR="00A77B3E" w:rsidP="005308E2">
      <w:pPr>
        <w:ind w:firstLine="709"/>
        <w:jc w:val="both"/>
      </w:pPr>
      <w:r>
        <w:t>Согласно части 4 статьи 1.5 Кодекса Российской Федерации об административных правонарушениях неустранимые сомнения в виновности лица, привлекаемого к административной ответс</w:t>
      </w:r>
      <w:r>
        <w:t>твенности, толкуются в пользу этого лица.</w:t>
      </w:r>
    </w:p>
    <w:p w:rsidR="00A77B3E" w:rsidP="005308E2">
      <w:pPr>
        <w:ind w:firstLine="709"/>
        <w:jc w:val="both"/>
      </w:pPr>
      <w:r>
        <w:t>Указанные положения законодательства получили развитие в пункте 13 Постановления Пленума Верховного Суда Российской Федерации от 24.03.2005 N 5 "О некоторых вопросах, возникающих у судов при применении Кодекса Росс</w:t>
      </w:r>
      <w:r>
        <w:t>ийской Федерации об административных правонарушениях", согласно которому при рассмотрении дел об административных правонарушениях, а также по жалобам на постановления или решения по делам об административных правонарушениях судья должен исходить из закрепл</w:t>
      </w:r>
      <w:r>
        <w:t>енного в статье 1.5 Кодекса Российской Федерации об административных правонарушениях принципа административной ответственности - презумпции невиновности лица, в отношении которого осуществляется производство по делу. Реализация этого принципа заключается в</w:t>
      </w:r>
      <w:r>
        <w:t xml:space="preserve"> том, что лицо, привлекаемое 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</w:t>
      </w:r>
      <w:r>
        <w:t>истративных правонарушениях. Неустранимые сомнения в виновности лица, привлекаемого к административной ответственности, должны толковаться в пользу этого лица.</w:t>
      </w:r>
    </w:p>
    <w:p w:rsidR="00A77B3E" w:rsidP="005308E2">
      <w:pPr>
        <w:ind w:firstLine="709"/>
        <w:jc w:val="both"/>
      </w:pPr>
      <w:r>
        <w:t>В рассматриваемом случае на момент возникновения обстоятельств, послуживших основанием для привл</w:t>
      </w:r>
      <w:r>
        <w:t xml:space="preserve">ечения </w:t>
      </w:r>
      <w:r>
        <w:t>Абдрахманова</w:t>
      </w:r>
      <w:r>
        <w:t xml:space="preserve"> С.К. к административной ответственности, он не являлся субъектом вменяемого административного правонарушения, предусмотренного ст.15.5 КоАП РФ, имевшего место ДАТА, поскольку вступил в должность главы муниципального образования </w:t>
      </w:r>
      <w:r>
        <w:t>Окунёвск</w:t>
      </w:r>
      <w:r>
        <w:t>ое</w:t>
      </w:r>
      <w:r>
        <w:t xml:space="preserve"> сельское поселение Черноморского района Республики Крым с ДАТА.</w:t>
      </w:r>
    </w:p>
    <w:p w:rsidR="00A77B3E" w:rsidP="005308E2">
      <w:pPr>
        <w:ind w:firstLine="709"/>
        <w:jc w:val="both"/>
      </w:pPr>
      <w:r>
        <w:t xml:space="preserve">Отсутствие состава административного правонарушения является одним из обстоятельств, при которых производство по делу об административном правонарушении не </w:t>
      </w:r>
      <w:r>
        <w:t>может быть начато, а начатое прои</w:t>
      </w:r>
      <w:r>
        <w:t>зводство подлежит прекращению (пункт 2 части 1 статьи 24.5 Кодекса Российской Федерации об административных правонарушениях).</w:t>
      </w:r>
    </w:p>
    <w:p w:rsidR="00A77B3E" w:rsidP="005308E2">
      <w:pPr>
        <w:ind w:firstLine="709"/>
        <w:jc w:val="both"/>
      </w:pPr>
      <w:r>
        <w:t>Согласно п. 2 ч. 1 ст. 24.5 Кодекса РФ об административных правонарушениях производство по делу об административном правонарушении</w:t>
      </w:r>
      <w:r>
        <w:t xml:space="preserve"> не может быть начато, а начатое производство подлежит прекращению при наличии обстоятельства - отсутствия состава административного правонарушения. </w:t>
      </w:r>
    </w:p>
    <w:p w:rsidR="00A77B3E" w:rsidP="005308E2">
      <w:pPr>
        <w:ind w:firstLine="709"/>
        <w:jc w:val="both"/>
      </w:pPr>
      <w:r>
        <w:t xml:space="preserve">Учитывая </w:t>
      </w:r>
      <w:r>
        <w:t>изложенное</w:t>
      </w:r>
      <w:r>
        <w:t xml:space="preserve">, руководствуясь п. 2 ч. 1 ст. 24.5, ст. ст. 29.9 - 29.11 Кодекса Российской Федерации </w:t>
      </w:r>
      <w:r>
        <w:t>об административных правонарушениях, мировой судья,</w:t>
      </w:r>
    </w:p>
    <w:p w:rsidR="005308E2" w:rsidP="005308E2">
      <w:pPr>
        <w:ind w:firstLine="709"/>
        <w:jc w:val="both"/>
      </w:pPr>
    </w:p>
    <w:p w:rsidR="00A77B3E" w:rsidP="005308E2">
      <w:pPr>
        <w:ind w:firstLine="709"/>
        <w:jc w:val="both"/>
      </w:pPr>
      <w:r>
        <w:t xml:space="preserve">                                                     </w:t>
      </w:r>
      <w:r>
        <w:t>ПОСТАНОВИЛ:</w:t>
      </w:r>
    </w:p>
    <w:p w:rsidR="005308E2" w:rsidP="005308E2">
      <w:pPr>
        <w:ind w:firstLine="709"/>
        <w:jc w:val="both"/>
      </w:pPr>
    </w:p>
    <w:p w:rsidR="00A77B3E" w:rsidP="005308E2">
      <w:pPr>
        <w:ind w:firstLine="709"/>
        <w:jc w:val="both"/>
      </w:pPr>
      <w:r>
        <w:t xml:space="preserve">  Прекратить производство по делу об административном правонарушении, предусмотренном статьей 15.5 Кодекса Российской Федерации об администрати</w:t>
      </w:r>
      <w:r>
        <w:t xml:space="preserve">вных правонарушениях в отношении должностного лица – главы муниципального образования </w:t>
      </w:r>
      <w:r>
        <w:t>Окунёвское</w:t>
      </w:r>
      <w:r>
        <w:t xml:space="preserve"> сельское поселение Черноморского района Республики Крым – </w:t>
      </w:r>
      <w:r>
        <w:t>Абдрахманова</w:t>
      </w:r>
      <w:r>
        <w:t xml:space="preserve"> </w:t>
      </w:r>
      <w:r>
        <w:t>Серика</w:t>
      </w:r>
      <w:r>
        <w:t xml:space="preserve"> </w:t>
      </w:r>
      <w:r>
        <w:t>Касамхановича</w:t>
      </w:r>
      <w:r>
        <w:t>, на основании п. 2 ч. 1 ст. 24.5 Кодекса об административных правон</w:t>
      </w:r>
      <w:r>
        <w:t xml:space="preserve">арушениях, за отсутствием состава административного правонарушения.  </w:t>
      </w:r>
    </w:p>
    <w:p w:rsidR="00A77B3E" w:rsidP="005308E2">
      <w:pPr>
        <w:ind w:firstLine="709"/>
        <w:jc w:val="both"/>
      </w:pPr>
      <w:r>
        <w:t xml:space="preserve"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</w:t>
      </w:r>
      <w:r>
        <w:t>Крым в течение 10 дней со дня вручения или получения копии постановления.</w:t>
      </w:r>
    </w:p>
    <w:p w:rsidR="00A77B3E" w:rsidP="005308E2">
      <w:pPr>
        <w:ind w:firstLine="709"/>
        <w:jc w:val="both"/>
      </w:pPr>
    </w:p>
    <w:p w:rsidR="00A77B3E" w:rsidP="005308E2">
      <w:pPr>
        <w:ind w:firstLine="709"/>
        <w:jc w:val="both"/>
      </w:pPr>
    </w:p>
    <w:p w:rsidR="00A77B3E" w:rsidP="005308E2">
      <w:pPr>
        <w:ind w:firstLine="709"/>
        <w:jc w:val="both"/>
      </w:pPr>
      <w:r>
        <w:t xml:space="preserve"> Мировой судья </w:t>
      </w:r>
      <w:r>
        <w:tab/>
      </w:r>
      <w:r>
        <w:tab/>
        <w:t xml:space="preserve">       </w:t>
      </w:r>
      <w:r>
        <w:tab/>
        <w:t xml:space="preserve">подпись                             О.В. </w:t>
      </w:r>
      <w:r>
        <w:t>Байбарза</w:t>
      </w:r>
    </w:p>
    <w:p w:rsidR="00A77B3E" w:rsidP="005308E2">
      <w:pPr>
        <w:ind w:firstLine="709"/>
        <w:jc w:val="both"/>
      </w:pPr>
    </w:p>
    <w:p w:rsidR="005308E2" w:rsidRPr="004C1B7C" w:rsidP="005308E2">
      <w:pPr>
        <w:ind w:firstLine="720"/>
        <w:jc w:val="both"/>
      </w:pPr>
      <w:r w:rsidRPr="004C1B7C">
        <w:t>«СОГЛАСОВАНО»</w:t>
      </w:r>
    </w:p>
    <w:p w:rsidR="005308E2" w:rsidP="005308E2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5308E2" w:rsidP="005308E2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5308E2" w:rsidRPr="006D51A8" w:rsidP="005308E2">
      <w:pPr>
        <w:ind w:firstLine="720"/>
        <w:jc w:val="both"/>
      </w:pPr>
      <w:r w:rsidRPr="006D51A8">
        <w:t>судебного участка №92</w:t>
      </w:r>
    </w:p>
    <w:p w:rsidR="005308E2" w:rsidP="005308E2">
      <w:pPr>
        <w:ind w:firstLine="720"/>
        <w:jc w:val="both"/>
      </w:pPr>
      <w:r w:rsidRPr="006D51A8">
        <w:t>Черноморского судебного района</w:t>
      </w:r>
    </w:p>
    <w:p w:rsidR="005308E2" w:rsidP="005308E2">
      <w:pPr>
        <w:ind w:firstLine="720"/>
        <w:jc w:val="both"/>
      </w:pPr>
      <w:r>
        <w:t>(Черноморский муниципальный район)</w:t>
      </w:r>
    </w:p>
    <w:p w:rsidR="005308E2" w:rsidRPr="006D51A8" w:rsidP="005308E2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5308E2">
      <w:pPr>
        <w:ind w:firstLine="709"/>
        <w:jc w:val="both"/>
      </w:pPr>
      <w:r>
        <w:tab/>
      </w:r>
      <w:r>
        <w:tab/>
      </w:r>
      <w:r>
        <w:tab/>
      </w:r>
    </w:p>
    <w:p w:rsidR="00A77B3E" w:rsidP="005308E2">
      <w:pPr>
        <w:ind w:firstLine="709"/>
        <w:jc w:val="both"/>
      </w:pPr>
    </w:p>
    <w:p w:rsidR="00A77B3E" w:rsidP="005308E2">
      <w:pPr>
        <w:ind w:firstLine="709"/>
        <w:jc w:val="both"/>
      </w:pPr>
    </w:p>
    <w:sectPr w:rsidSect="005308E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E2"/>
    <w:rsid w:val="004C1B7C"/>
    <w:rsid w:val="005308E2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308E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