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F2FA3">
      <w:pPr>
        <w:ind w:firstLine="709"/>
        <w:jc w:val="right"/>
      </w:pPr>
      <w:r>
        <w:t xml:space="preserve">                                                                                Дело №5-92-190/2025</w:t>
      </w:r>
    </w:p>
    <w:p w:rsidR="00A77B3E" w:rsidP="00CF2FA3">
      <w:pPr>
        <w:ind w:firstLine="709"/>
        <w:jc w:val="right"/>
      </w:pPr>
      <w:r>
        <w:t xml:space="preserve">                           УИД: 91МS0092-01-2025-000864-38</w:t>
      </w:r>
    </w:p>
    <w:p w:rsidR="00A77B3E" w:rsidP="00CF2FA3">
      <w:pPr>
        <w:ind w:firstLine="709"/>
        <w:jc w:val="both"/>
      </w:pPr>
    </w:p>
    <w:p w:rsidR="00A77B3E" w:rsidP="00CF2FA3">
      <w:pPr>
        <w:ind w:firstLine="709"/>
        <w:jc w:val="both"/>
      </w:pPr>
      <w:r>
        <w:t xml:space="preserve">                  </w:t>
      </w:r>
      <w:r>
        <w:t xml:space="preserve">                     </w:t>
      </w:r>
      <w:r>
        <w:t>П</w:t>
      </w:r>
      <w:r>
        <w:t xml:space="preserve"> О С Т А Н О В Л Е Н И Е</w:t>
      </w:r>
    </w:p>
    <w:p w:rsidR="00A77B3E" w:rsidP="00CF2FA3">
      <w:pPr>
        <w:ind w:firstLine="709"/>
        <w:jc w:val="both"/>
      </w:pPr>
    </w:p>
    <w:p w:rsidR="00A77B3E" w:rsidP="00CF2FA3">
      <w:pPr>
        <w:jc w:val="both"/>
      </w:pPr>
      <w:r>
        <w:t xml:space="preserve">30 июля </w:t>
      </w:r>
      <w:r>
        <w:t xml:space="preserve">2025 года                                                            </w:t>
      </w:r>
      <w:r>
        <w:t>Республика Крым, Черноморский район,</w:t>
      </w:r>
    </w:p>
    <w:p w:rsidR="00A77B3E" w:rsidP="00CF2FA3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CF2FA3">
      <w:pPr>
        <w:ind w:firstLine="709"/>
        <w:jc w:val="both"/>
      </w:pPr>
    </w:p>
    <w:p w:rsidR="00A77B3E" w:rsidP="00CF2FA3">
      <w:pPr>
        <w:ind w:firstLine="709"/>
        <w:jc w:val="both"/>
      </w:pPr>
      <w:r>
        <w:t>Мировой судья судебного участка № 92 Черноморского судебного района (Черноморский мун</w:t>
      </w:r>
      <w:r>
        <w:t xml:space="preserve">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ст.12.8 КоАП Р</w:t>
      </w:r>
      <w:r>
        <w:t xml:space="preserve">Ф, в отношении </w:t>
      </w:r>
      <w:r>
        <w:t>Репич</w:t>
      </w:r>
      <w:r>
        <w:t xml:space="preserve"> Владимира Анатольевича, ПАСПОРТНЫЕ ДАННЫЕ</w:t>
      </w:r>
      <w:r>
        <w:t>, гражданина Российской Федерации, ПАСПОРТНЫЕ ДАННЫЕ, не работающего, зарегистрированного</w:t>
      </w:r>
      <w:r>
        <w:t xml:space="preserve"> и  </w:t>
      </w:r>
      <w:r>
        <w:t>проживающего</w:t>
      </w:r>
      <w:r>
        <w:t xml:space="preserve"> по адресу: АДРЕС, </w:t>
      </w:r>
    </w:p>
    <w:p w:rsidR="00A77B3E" w:rsidP="00CF2FA3">
      <w:pPr>
        <w:ind w:firstLine="709"/>
        <w:jc w:val="both"/>
      </w:pPr>
    </w:p>
    <w:p w:rsidR="00A77B3E" w:rsidP="00CF2FA3">
      <w:pPr>
        <w:ind w:firstLine="709"/>
        <w:jc w:val="both"/>
      </w:pPr>
      <w:r>
        <w:t xml:space="preserve">                                   </w:t>
      </w:r>
      <w:r>
        <w:t xml:space="preserve">          </w:t>
      </w:r>
      <w:r>
        <w:t>У С Т А Н О В И Л:</w:t>
      </w:r>
    </w:p>
    <w:p w:rsidR="00A77B3E" w:rsidP="00CF2FA3">
      <w:pPr>
        <w:ind w:firstLine="709"/>
        <w:jc w:val="both"/>
      </w:pPr>
    </w:p>
    <w:p w:rsidR="00A77B3E" w:rsidP="00CF2FA3">
      <w:pPr>
        <w:ind w:firstLine="709"/>
        <w:jc w:val="both"/>
      </w:pPr>
      <w:r>
        <w:t>Репич</w:t>
      </w:r>
      <w:r>
        <w:t xml:space="preserve"> В.А., в нарушение Правил дорожного движения, управлял транспортным средством, находясь в состоянии опьянения, при отсутствии в его действиях уголовно-наказуемого деяния, при следующих обстоятельствах:</w:t>
      </w:r>
    </w:p>
    <w:p w:rsidR="00A77B3E" w:rsidP="00CF2FA3">
      <w:pPr>
        <w:ind w:firstLine="709"/>
        <w:jc w:val="both"/>
      </w:pPr>
      <w:r>
        <w:t>ДАТА в ВРЕМЯ час., на</w:t>
      </w:r>
      <w:r>
        <w:t xml:space="preserve"> АДРЕС</w:t>
      </w:r>
      <w:r>
        <w:t xml:space="preserve">, водитель </w:t>
      </w:r>
      <w:r>
        <w:t>Репич</w:t>
      </w:r>
      <w:r>
        <w:t xml:space="preserve"> В.А., в нарушение п.2.7 ПДД РФ, управлял принадлежащим ему транспортным средством - </w:t>
      </w:r>
      <w:r>
        <w:t>электросамокатом</w:t>
      </w:r>
      <w:r>
        <w:t xml:space="preserve"> «МАРКА</w:t>
      </w:r>
      <w:r>
        <w:t>», без государственного регистрационного знака, находясь в состоянии опьянения, которое установлено</w:t>
      </w:r>
      <w:r>
        <w:t xml:space="preserve"> по результатам медицинского освидетельствования на состояние опьянения (акт №НОМЕР</w:t>
      </w:r>
      <w:r>
        <w:t xml:space="preserve"> от ДАТА, результат – ИЗЪЯТО</w:t>
      </w:r>
      <w:r>
        <w:t xml:space="preserve"> мг/л), при отсутствии в его действиях уголовно-наказуемого деяния, т.е. совершил административное правонарушение</w:t>
      </w:r>
      <w:r>
        <w:t xml:space="preserve">, </w:t>
      </w:r>
      <w:r>
        <w:t>ответственность</w:t>
      </w:r>
      <w:r>
        <w:t xml:space="preserve"> за которое предусмо</w:t>
      </w:r>
      <w:r>
        <w:t>трена ч.1 ст.12.8 КоАП РФ.</w:t>
      </w:r>
    </w:p>
    <w:p w:rsidR="00A77B3E" w:rsidP="00CF2FA3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правонарушении, – </w:t>
      </w:r>
      <w:r>
        <w:t>Репич</w:t>
      </w:r>
      <w:r>
        <w:t xml:space="preserve"> В.А. вину в совершении правонарушения признал полностью, в содеянном раскаялся.</w:t>
      </w:r>
    </w:p>
    <w:p w:rsidR="00A77B3E" w:rsidP="00CF2FA3">
      <w:pPr>
        <w:ind w:firstLine="709"/>
        <w:jc w:val="both"/>
      </w:pPr>
      <w:r>
        <w:t xml:space="preserve"> Заслушав лицо, в отноше</w:t>
      </w:r>
      <w:r>
        <w:t>нии которого ведется производство по делу об административном правонарушении, исследовав материалы дела об административном правонарушении в их совокупности, прихожу к выводу о следующем.</w:t>
      </w:r>
    </w:p>
    <w:p w:rsidR="00A77B3E" w:rsidP="00CF2FA3">
      <w:pPr>
        <w:ind w:firstLine="709"/>
        <w:jc w:val="both"/>
      </w:pPr>
      <w:r>
        <w:t>В соответствии с пунктом 1.2 Постановления Правительства РФ от 23.10</w:t>
      </w:r>
      <w:r>
        <w:t>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</w:t>
      </w:r>
      <w:r>
        <w:t xml:space="preserve">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</w:t>
      </w:r>
      <w:r>
        <w:t>удшающих реакцию и внимание, в болезненном или утомленном состоянии, ставящем под угрозу безопасность движения.</w:t>
      </w:r>
    </w:p>
    <w:p w:rsidR="00A77B3E" w:rsidP="00CF2FA3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№196-ФЗ "О безопасности дорожного движения" употр</w:t>
      </w:r>
      <w:r>
        <w:t xml:space="preserve">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</w:p>
    <w:p w:rsidR="00A77B3E" w:rsidP="00CF2FA3">
      <w:pPr>
        <w:ind w:firstLine="709"/>
        <w:jc w:val="both"/>
      </w:pPr>
      <w:r>
        <w:t xml:space="preserve">Согласно п.14 ч.1 ст.13 Федерального закона от 07.02.2011 года №3-ФЗ "О полиции", полиции для выполнения возложенных </w:t>
      </w:r>
      <w:r>
        <w:t>на нее обязанностей предоставляются следующие права: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</w:t>
      </w:r>
      <w:r>
        <w:t xml:space="preserve">свидетельствования необходим для подтверждения либо опровержения факта совершения преступления или административного </w:t>
      </w:r>
      <w:r>
        <w:t>правонарушения, для расследования по уголовному делу, для объективного рассмотрения дела об административном правонарушении, а также провод</w:t>
      </w:r>
      <w:r>
        <w:t>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CF2FA3">
      <w:pPr>
        <w:ind w:firstLine="709"/>
        <w:jc w:val="both"/>
      </w:pPr>
      <w:r>
        <w:t>Согласно п.2.3.2 Правил дорожного движения РФ, водитель транспортного средства обязан по требованию должностных лиц, уполномоченн</w:t>
      </w:r>
      <w:r>
        <w:t>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CF2FA3">
      <w:pPr>
        <w:ind w:firstLine="709"/>
        <w:jc w:val="both"/>
      </w:pPr>
      <w:r>
        <w:t>В силу положений части 1.1 стат</w:t>
      </w:r>
      <w:r>
        <w:t>ьи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</w:t>
      </w:r>
      <w:r>
        <w:t>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</w:t>
      </w:r>
      <w:r>
        <w:t>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CF2FA3">
      <w:pPr>
        <w:ind w:firstLine="709"/>
        <w:jc w:val="both"/>
      </w:pPr>
      <w:r>
        <w:t>Согласно Правил освидетельствования на сос</w:t>
      </w:r>
      <w:r>
        <w:t>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N 1882 "О порядке освидетельствования на состояние алкогол</w:t>
      </w:r>
      <w:r>
        <w:t>ьного опьянения и оформления его результатов, направления на медицинское освидетельствование на состояние опьянения", результаты освидетельствования на состояние алкогольного опьянения отражаются в акте освидетельствования на состояние алкогольного опьянен</w:t>
      </w:r>
      <w:r>
        <w:t>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</w:t>
      </w:r>
      <w:r>
        <w:t>тся водителю транспортного средства, в отношении которого он был составлен.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</w:t>
      </w:r>
      <w:r>
        <w:t xml:space="preserve"> а именно 0,16 миллиграмма на один литр выдыхаемого воздуха.</w:t>
      </w:r>
    </w:p>
    <w:p w:rsidR="00A77B3E" w:rsidP="00CF2FA3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</w:t>
      </w:r>
      <w:r>
        <w:t>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CF2FA3">
      <w:pPr>
        <w:ind w:firstLine="709"/>
        <w:jc w:val="both"/>
      </w:pPr>
      <w:r>
        <w:t>Частью 1 статьи 12.8 КоАП РФ установлена административная ответст</w:t>
      </w:r>
      <w:r>
        <w:t>венность за управление транспортным средством в состоянии опьянения, если такие действия не содержат уголовно наказуемого деяния.</w:t>
      </w:r>
    </w:p>
    <w:p w:rsidR="00A77B3E" w:rsidP="00CF2FA3">
      <w:pPr>
        <w:ind w:firstLine="709"/>
        <w:jc w:val="both"/>
      </w:pPr>
      <w:r>
        <w:t>Согласно примечанию к ст. 12.1 КоАП РФ под транспортным средством в настоящей статье следует понимать автомототранспортное сре</w:t>
      </w:r>
      <w:r>
        <w:t>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</w:t>
      </w:r>
      <w:r>
        <w:t>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</w:t>
      </w:r>
      <w:r>
        <w:t xml:space="preserve">го движения предоставляется специальное право. </w:t>
      </w:r>
    </w:p>
    <w:p w:rsidR="00A77B3E" w:rsidP="00CF2FA3">
      <w:pPr>
        <w:ind w:firstLine="709"/>
        <w:jc w:val="both"/>
      </w:pPr>
      <w:r>
        <w:t>По смыслу приведенного примечания, необходимость наличия таких условий для характеристики транспортного средства как рабочим объемом двигателя внутреннего сгорания более 50 кубических сантиметров или максимал</w:t>
      </w:r>
      <w:r>
        <w:t xml:space="preserve">ьная мощность электродвигателя </w:t>
      </w:r>
      <w:r>
        <w:t xml:space="preserve">более 4 киловатт и максимальная конструктивная скорость более 50 километров в час, и подлежащего государственной регистрации, относится только к применению ст. 12.1 КоАП РФ. </w:t>
      </w:r>
    </w:p>
    <w:p w:rsidR="00A77B3E" w:rsidP="00CF2FA3">
      <w:pPr>
        <w:ind w:firstLine="709"/>
        <w:jc w:val="both"/>
      </w:pPr>
      <w:r>
        <w:t>В целях применения других статей гл. 12 КоАП РФ по</w:t>
      </w:r>
      <w:r>
        <w:t xml:space="preserve">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A77B3E" w:rsidP="00CF2FA3">
      <w:pPr>
        <w:ind w:firstLine="709"/>
        <w:jc w:val="both"/>
      </w:pPr>
      <w:r>
        <w:t>В соответствии с п. 1.2 Правил доро</w:t>
      </w:r>
      <w:r>
        <w:t xml:space="preserve">жного движения механическое транспортное средство - транспортное средство, приводимое в движение двигателем. </w:t>
      </w:r>
    </w:p>
    <w:p w:rsidR="00A77B3E" w:rsidP="00CF2FA3">
      <w:pPr>
        <w:ind w:firstLine="709"/>
        <w:jc w:val="both"/>
      </w:pPr>
      <w:r>
        <w:t>В соответствии с п. 1 ст. 25 Федерального закона от 10.12.1995 года № 196-ФЗ "О безопасности дорожного движения" в Российской Федерации устанавлив</w:t>
      </w:r>
      <w:r>
        <w:t xml:space="preserve">аются категории и входящие в них подкатегории транспортных средств, на управление которыми предоставляется специальное право, в частности категория "М" - мопеды и легкие </w:t>
      </w:r>
      <w:r>
        <w:t>квадрициклы</w:t>
      </w:r>
      <w:r>
        <w:t xml:space="preserve">. </w:t>
      </w:r>
    </w:p>
    <w:p w:rsidR="00A77B3E" w:rsidP="00CF2FA3">
      <w:pPr>
        <w:ind w:firstLine="709"/>
        <w:jc w:val="both"/>
      </w:pPr>
      <w:r>
        <w:t>Из имеющихся в деле материалов, в том числе, видеозаписи, сведений с официального сайта НАИМЕНОВАНИЕ</w:t>
      </w:r>
      <w:r>
        <w:t xml:space="preserve"> </w:t>
      </w:r>
      <w:r>
        <w:t>электросамокат</w:t>
      </w:r>
      <w:r>
        <w:t xml:space="preserve"> «МАРКА</w:t>
      </w:r>
      <w:r>
        <w:t xml:space="preserve">» имеет мощность двигателя 900 Вт (0,9 кВт), максимальную скорость 25 км/ч, емкость аккумулятора </w:t>
      </w:r>
      <w:r>
        <w:t xml:space="preserve">15 300 </w:t>
      </w:r>
      <w:r>
        <w:t>мАч</w:t>
      </w:r>
      <w:r>
        <w:t xml:space="preserve">. </w:t>
      </w:r>
    </w:p>
    <w:p w:rsidR="00A77B3E" w:rsidP="00CF2FA3">
      <w:pPr>
        <w:ind w:firstLine="709"/>
        <w:jc w:val="both"/>
      </w:pPr>
      <w:r>
        <w:t xml:space="preserve">Изложенное свидетельствует о том, что транспортное средство, которым управлял </w:t>
      </w:r>
      <w:r>
        <w:t>Репич</w:t>
      </w:r>
      <w:r>
        <w:t xml:space="preserve"> В.А. при описанных выше обстоятельствах, по своим характеристикам относится к транспортным средствам, право на управление которыми должно быть подтверждено вод</w:t>
      </w:r>
      <w:r>
        <w:t>ительским удостоверением (п. 4 ст. 25 Федерального закона от 10.12.1995 года № 196-ФЗ), и в соответствии с примечанием к ст. 12.1 КоАП РФ является транспортным средством.</w:t>
      </w:r>
    </w:p>
    <w:p w:rsidR="00A77B3E" w:rsidP="00CF2FA3">
      <w:pPr>
        <w:ind w:firstLine="709"/>
        <w:jc w:val="both"/>
      </w:pPr>
      <w:r>
        <w:t xml:space="preserve">Виновность </w:t>
      </w:r>
      <w:r>
        <w:t>Репич</w:t>
      </w:r>
      <w:r>
        <w:t xml:space="preserve"> В.А. в совершении правонарушения подтверждается исследованными по де</w:t>
      </w:r>
      <w:r>
        <w:t>лу доказательствами:</w:t>
      </w:r>
    </w:p>
    <w:p w:rsidR="00A77B3E" w:rsidP="00CF2FA3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согласно которому ДАТА в ВРЕМЯ час., на </w:t>
      </w:r>
      <w:r>
        <w:t xml:space="preserve">АДРЕС, водитель </w:t>
      </w:r>
      <w:r>
        <w:t>Репич</w:t>
      </w:r>
      <w:r>
        <w:t xml:space="preserve"> В.А., в нарушение п.2.7 ПДД РФ, управлял принадлежащим ему транспортным средством - </w:t>
      </w:r>
      <w:r>
        <w:t>электросамо</w:t>
      </w:r>
      <w:r>
        <w:t>катом</w:t>
      </w:r>
      <w:r>
        <w:t xml:space="preserve"> «МАРКА</w:t>
      </w:r>
      <w:r>
        <w:t>», без государственного регистрационного знака, находясь в состоянии опьянения, которое установлено по результатам медицинского освидетельствования на состояние опьянения, при отсутствии в его действиях уголовно-наказуемого</w:t>
      </w:r>
      <w:r>
        <w:t xml:space="preserve"> деяния.</w:t>
      </w:r>
      <w:r>
        <w:t xml:space="preserve"> Как следует из протокола права, предусмотренные ст.25.1 КоАП РФ, ст.51 Конституции РФ </w:t>
      </w:r>
      <w:r>
        <w:t>Репич</w:t>
      </w:r>
      <w:r>
        <w:t xml:space="preserve"> В.А.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CF2FA3">
      <w:pPr>
        <w:ind w:firstLine="709"/>
        <w:jc w:val="both"/>
      </w:pPr>
      <w:r>
        <w:t xml:space="preserve">- протоколом об отстранении от </w:t>
      </w:r>
      <w:r>
        <w:t>управления транспортным средством 82 ОТ № НОМЕР</w:t>
      </w:r>
      <w:r>
        <w:t xml:space="preserve"> от ДАТА, составленным при осуществлении </w:t>
      </w:r>
      <w:r>
        <w:t>видеофиксации</w:t>
      </w:r>
      <w:r>
        <w:t xml:space="preserve">, согласно которому </w:t>
      </w:r>
      <w:r>
        <w:t>Репич</w:t>
      </w:r>
      <w:r>
        <w:t xml:space="preserve"> В.А. был отстранен от управления принадлежащим ему транспортным средством - </w:t>
      </w:r>
      <w:r>
        <w:t>электросамокатом</w:t>
      </w:r>
      <w:r>
        <w:t xml:space="preserve"> «МАРКА</w:t>
      </w:r>
      <w:r>
        <w:t>», без г</w:t>
      </w:r>
      <w:r>
        <w:t>осударственного регистрационного знака, поскольку он управлял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опьянения, при наличии признаков опьянения: запах</w:t>
      </w:r>
      <w:r>
        <w:t xml:space="preserve"> алк</w:t>
      </w:r>
      <w:r>
        <w:t>оголя изо рта, поведение не соответствующее обстановке (л.д.2);</w:t>
      </w:r>
    </w:p>
    <w:p w:rsidR="00A77B3E" w:rsidP="00CF2FA3">
      <w:pPr>
        <w:ind w:firstLine="709"/>
        <w:jc w:val="both"/>
      </w:pPr>
      <w:r>
        <w:t xml:space="preserve">- актом освидетельствования на состояние алкогольного опьянения 82 АО № НОМЕР </w:t>
      </w:r>
      <w:r>
        <w:t>от ДАТА, составленным при осуществлении видеозаписи, из которого следует, что в результате освидетельствования на</w:t>
      </w:r>
      <w:r>
        <w:t xml:space="preserve"> состояние алкогольного опьянения, по показаниям прибора «</w:t>
      </w:r>
      <w:r>
        <w:t>Алкотектор</w:t>
      </w:r>
      <w:r>
        <w:t xml:space="preserve">» в исполнении «Юпитер-К», заводской номер прибора НОМЕР, поверенного надлежащим образом, наличие этилового спирта в выдыхаемом </w:t>
      </w:r>
      <w:r>
        <w:t>Репич</w:t>
      </w:r>
      <w:r>
        <w:t xml:space="preserve"> В.А. воздухе составило ИЗЪЯТО</w:t>
      </w:r>
      <w:r>
        <w:t xml:space="preserve"> мг/л. К акту прилагается </w:t>
      </w:r>
      <w:r>
        <w:t>бумажный носитель с записью</w:t>
      </w:r>
      <w:r>
        <w:t xml:space="preserve"> результатов исследования. С результатами освидетельствования </w:t>
      </w:r>
      <w:r>
        <w:t>Репич</w:t>
      </w:r>
      <w:r>
        <w:t xml:space="preserve"> В.А. был не согласен, о чем в акте имеется соответствующая запись (л.д.3,4);</w:t>
      </w:r>
    </w:p>
    <w:p w:rsidR="00A77B3E" w:rsidP="00CF2FA3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измерения – анализат</w:t>
      </w:r>
      <w:r>
        <w:t>ора паров этанола в выдыхаемом воздухе «</w:t>
      </w:r>
      <w:r>
        <w:t>Алкотектор</w:t>
      </w:r>
      <w:r>
        <w:t xml:space="preserve">» в исполнении «Юпитер-К», </w:t>
      </w:r>
      <w:r>
        <w:t>рег</w:t>
      </w:r>
      <w:r>
        <w:t>.№</w:t>
      </w:r>
      <w:r>
        <w:t>НОМЕР</w:t>
      </w:r>
      <w:r>
        <w:t xml:space="preserve">, заводской (серийный) номер </w:t>
      </w:r>
      <w:r>
        <w:t>НОМЕР</w:t>
      </w:r>
      <w:r>
        <w:t xml:space="preserve">, действительного до ДАТА (л.д.5); </w:t>
      </w:r>
    </w:p>
    <w:p w:rsidR="00A77B3E" w:rsidP="00CF2FA3">
      <w:pPr>
        <w:ind w:firstLine="709"/>
        <w:jc w:val="both"/>
      </w:pPr>
      <w:r>
        <w:t>- протоколом о направлении на медицинское освидетельствование на состояние опьянения 82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из которого следует, что </w:t>
      </w:r>
      <w:r>
        <w:t>Репич</w:t>
      </w:r>
      <w:r>
        <w:t xml:space="preserve"> В.А. был направлен в медицинское учреждение для прохождения медицинского освидетельствования на состояние опьянения, в связи с несогласием с результатами освидетельствования на состояние алкогольного опьянения. П</w:t>
      </w:r>
      <w:r>
        <w:t xml:space="preserve">ри этом </w:t>
      </w:r>
      <w:r>
        <w:t>Репич</w:t>
      </w:r>
      <w:r>
        <w:t xml:space="preserve"> В.А.  при осуществлении </w:t>
      </w:r>
      <w:r>
        <w:t>видеофиксации</w:t>
      </w:r>
      <w:r>
        <w:t>, согласился на прохождения медицинского освидетельствования на состояние опьянения, о чем имеется запись в протоколе (л.д.6);</w:t>
      </w:r>
    </w:p>
    <w:p w:rsidR="00A77B3E" w:rsidP="00CF2FA3">
      <w:pPr>
        <w:ind w:firstLine="709"/>
        <w:jc w:val="both"/>
      </w:pPr>
      <w:r>
        <w:t>- актом медицинского освидетельствования на состояние опьянения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</w:t>
      </w:r>
      <w:r>
        <w:t xml:space="preserve">огласно которому </w:t>
      </w:r>
      <w:r>
        <w:t>Репич</w:t>
      </w:r>
      <w:r>
        <w:t xml:space="preserve"> В.А.  был освидетельствован врачом ГБУЗ РК «Черноморская ЦРБ» ФИО (удостоверение №НОМЕР</w:t>
      </w:r>
      <w:r>
        <w:t xml:space="preserve">, выдано ГБУЗ РК «КНПЦН» г. Симферополь ДАТА). По результатам медицинского освидетельствования врачом в отношении </w:t>
      </w:r>
      <w:r>
        <w:t>Репич</w:t>
      </w:r>
      <w:r>
        <w:t xml:space="preserve"> В.А. дано медицинск</w:t>
      </w:r>
      <w:r>
        <w:t xml:space="preserve">ое заключение – «установлено состояние опьянения, ДАТА». Данный факт был установлен на основании </w:t>
      </w:r>
      <w:r>
        <w:t>показаний анализатора концентрации паров этанола</w:t>
      </w:r>
      <w:r>
        <w:t xml:space="preserve"> в выдыхаемом воздухе </w:t>
      </w:r>
      <w:r>
        <w:t>Drager</w:t>
      </w:r>
      <w:r>
        <w:t xml:space="preserve"> 6810 ARJK-0150 (</w:t>
      </w:r>
      <w:r>
        <w:t>поверен</w:t>
      </w:r>
      <w:r>
        <w:t xml:space="preserve"> до ДАТА</w:t>
      </w:r>
      <w:r>
        <w:t xml:space="preserve"> г.). По показаниям прибора наличие этилового</w:t>
      </w:r>
      <w:r>
        <w:t xml:space="preserve"> спирта в выдыхаемом </w:t>
      </w:r>
      <w:r>
        <w:t>Репич</w:t>
      </w:r>
      <w:r>
        <w:t xml:space="preserve"> В.А. воздухе по состоянию на ВРЕМЯ часов составило – ИЗЪЯТО</w:t>
      </w:r>
      <w:r>
        <w:t xml:space="preserve"> мг/л; на ВРЕМЯ час. – ИЗЪЯТО</w:t>
      </w:r>
      <w:r>
        <w:t xml:space="preserve"> мг/л. К акту прилагается бумажный носитель с записью результатов исследования (л.д.7-10);</w:t>
      </w:r>
    </w:p>
    <w:p w:rsidR="00A77B3E" w:rsidP="00CF2FA3">
      <w:pPr>
        <w:ind w:firstLine="709"/>
        <w:jc w:val="both"/>
      </w:pPr>
      <w:r>
        <w:t>- видеозаписью с места совершения административного пр</w:t>
      </w:r>
      <w:r>
        <w:t xml:space="preserve">авонарушения (л.д.11); </w:t>
      </w:r>
    </w:p>
    <w:p w:rsidR="00A77B3E" w:rsidP="00CF2FA3">
      <w:pPr>
        <w:ind w:firstLine="709"/>
        <w:jc w:val="both"/>
      </w:pPr>
      <w:r>
        <w:t>- распечаткой результатов поиска правонарушений (л.д.14);</w:t>
      </w:r>
    </w:p>
    <w:p w:rsidR="00A77B3E" w:rsidP="00CF2FA3">
      <w:pPr>
        <w:ind w:firstLine="709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, согласно которому </w:t>
      </w:r>
      <w:r>
        <w:t>Репич</w:t>
      </w:r>
      <w:r>
        <w:t xml:space="preserve"> В.А. по информации ФИС ГИБДД-М получал водительское удостоверение № НОМЕР</w:t>
      </w:r>
      <w:r>
        <w:t xml:space="preserve"> (</w:t>
      </w:r>
      <w:r>
        <w:t>л.д.16).</w:t>
      </w:r>
    </w:p>
    <w:p w:rsidR="00A77B3E" w:rsidP="00CF2FA3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</w:t>
      </w:r>
      <w:r>
        <w:t xml:space="preserve">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статьей 264.1 УК РФ. </w:t>
      </w:r>
    </w:p>
    <w:p w:rsidR="00A77B3E" w:rsidP="00CF2FA3">
      <w:pPr>
        <w:ind w:firstLine="709"/>
        <w:jc w:val="both"/>
      </w:pPr>
      <w:r>
        <w:t xml:space="preserve">Согласно данным ИЦ </w:t>
      </w:r>
      <w:r>
        <w:t xml:space="preserve">МВД России по Республике Крым, </w:t>
      </w:r>
      <w:r>
        <w:t>Репич</w:t>
      </w:r>
      <w:r>
        <w:t xml:space="preserve"> В.А. к административной ответственности по статьям 12.8, 12.26 КоАП РФ, а также по частям 2,4,6 ст.264, 264.1 УК РФ, не привлекался (л.д.12-13).</w:t>
      </w:r>
    </w:p>
    <w:p w:rsidR="00A77B3E" w:rsidP="00CF2FA3">
      <w:pPr>
        <w:ind w:firstLine="709"/>
        <w:jc w:val="both"/>
      </w:pPr>
      <w:r>
        <w:t xml:space="preserve">Таким образом, в действиях </w:t>
      </w:r>
      <w:r>
        <w:t>Репич</w:t>
      </w:r>
      <w:r>
        <w:t xml:space="preserve"> В.А. отсутствуют признаки уголовно-наказу</w:t>
      </w:r>
      <w:r>
        <w:t>емого деяния.</w:t>
      </w:r>
    </w:p>
    <w:p w:rsidR="00A77B3E" w:rsidP="00CF2FA3">
      <w:pPr>
        <w:ind w:firstLine="709"/>
        <w:jc w:val="both"/>
      </w:pPr>
      <w: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</w:t>
      </w:r>
      <w:r>
        <w:t xml:space="preserve">начение для производства по делу об административном правонарушении в отношении </w:t>
      </w:r>
      <w:r>
        <w:t>Репич</w:t>
      </w:r>
      <w:r>
        <w:t xml:space="preserve"> В.А.</w:t>
      </w:r>
    </w:p>
    <w:p w:rsidR="00A77B3E" w:rsidP="00CF2FA3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CF2FA3">
      <w:pPr>
        <w:ind w:firstLine="709"/>
        <w:jc w:val="both"/>
      </w:pPr>
      <w:r>
        <w:t>Каких-либо неустранимых сомнений по делу, которые в соответствии</w:t>
      </w:r>
      <w:r>
        <w:t xml:space="preserve"> со статьей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CF2FA3">
      <w:pPr>
        <w:ind w:firstLine="709"/>
        <w:jc w:val="both"/>
      </w:pPr>
      <w:r>
        <w:t xml:space="preserve">При выявлении и фиксации административного правонарушения уполномоченным должностным </w:t>
      </w:r>
      <w:r>
        <w:t xml:space="preserve">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</w:t>
      </w:r>
      <w:r>
        <w:t>этому мировому судье представлено не было.</w:t>
      </w:r>
    </w:p>
    <w:p w:rsidR="00A77B3E" w:rsidP="00CF2FA3">
      <w:pPr>
        <w:ind w:firstLine="709"/>
        <w:jc w:val="both"/>
      </w:pPr>
      <w: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>
        <w:t>Репич</w:t>
      </w:r>
      <w:r>
        <w:t xml:space="preserve"> В.А. в совершении инкриминируемого ему административного правонарушения, пред</w:t>
      </w:r>
      <w:r>
        <w:t xml:space="preserve">усмотренного ч.1 ст.12.8 </w:t>
      </w:r>
      <w:r>
        <w:t>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CF2FA3">
      <w:pPr>
        <w:ind w:firstLine="709"/>
        <w:jc w:val="both"/>
      </w:pPr>
      <w:r>
        <w:t xml:space="preserve">За совершенное </w:t>
      </w:r>
      <w:r>
        <w:t>Репич</w:t>
      </w:r>
      <w:r>
        <w:t xml:space="preserve"> В.А. административное правонарушение предусмотрена</w:t>
      </w:r>
      <w:r>
        <w:t xml:space="preserve"> ответственность по ч.1 ст.12.8  КоАП РФ, согласно которой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соро</w:t>
      </w:r>
      <w:r>
        <w:t>ка пяти тысяч рублей с лишением права управления транспортными средствами на срок от полутора до двух лет.</w:t>
      </w:r>
    </w:p>
    <w:p w:rsidR="00A77B3E" w:rsidP="00CF2FA3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</w:t>
      </w:r>
      <w:r>
        <w:t>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</w:t>
      </w:r>
      <w:r>
        <w:t>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77B3E" w:rsidP="00CF2FA3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</w:t>
      </w:r>
      <w:r>
        <w:t>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CF2FA3">
      <w:pPr>
        <w:ind w:firstLine="709"/>
        <w:jc w:val="both"/>
      </w:pPr>
      <w:r>
        <w:t>К числу обстоятельств, смягчающих админи</w:t>
      </w:r>
      <w:r>
        <w:t>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CF2FA3">
      <w:pPr>
        <w:ind w:firstLine="709"/>
        <w:jc w:val="both"/>
      </w:pPr>
      <w:r>
        <w:t xml:space="preserve">Отягчающих ответственность </w:t>
      </w:r>
      <w:r>
        <w:t>Репич</w:t>
      </w:r>
      <w:r>
        <w:t xml:space="preserve"> В.А. обстоятельств, предусмотренных ст.4.3 Кодекса Российской Федерации об административных пра</w:t>
      </w:r>
      <w:r>
        <w:t>вонарушениях, судом не установлено.</w:t>
      </w:r>
    </w:p>
    <w:p w:rsidR="00A77B3E" w:rsidP="00CF2FA3">
      <w:pPr>
        <w:ind w:firstLine="709"/>
        <w:jc w:val="both"/>
      </w:pPr>
      <w:r>
        <w:t>При этом,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</w:t>
      </w:r>
      <w:r>
        <w:t>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</w:t>
      </w:r>
      <w:r>
        <w:t>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CF2FA3">
      <w:pPr>
        <w:ind w:firstLine="709"/>
        <w:jc w:val="both"/>
      </w:pPr>
      <w:r>
        <w:t xml:space="preserve">Принимая во </w:t>
      </w:r>
      <w:r>
        <w:t xml:space="preserve">внимание личность </w:t>
      </w:r>
      <w:r>
        <w:t>Репич</w:t>
      </w:r>
      <w:r>
        <w:t xml:space="preserve"> В.А., характер совершенного административного правонарушения, наличие смягчающих и отсутствие отягчающих административную ответственность обстоятельств, полагаю необходимым назначить ему административное наказание в виде администрат</w:t>
      </w:r>
      <w:r>
        <w:t>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A77B3E" w:rsidP="00CF2FA3">
      <w:pPr>
        <w:ind w:firstLine="709"/>
        <w:jc w:val="both"/>
      </w:pPr>
      <w:r>
        <w:t>На основании ч.1 ст.12.8 КоАП РФ и руководствуясь ст.ст.23.1, 29.9-29.11 КоАП РФ, мировой судья, -</w:t>
      </w:r>
    </w:p>
    <w:p w:rsidR="00A77B3E" w:rsidP="00CF2FA3">
      <w:pPr>
        <w:ind w:firstLine="709"/>
        <w:jc w:val="both"/>
      </w:pPr>
      <w:r>
        <w:t xml:space="preserve">                           </w:t>
      </w:r>
      <w:r>
        <w:t xml:space="preserve">           </w:t>
      </w:r>
      <w:r>
        <w:t xml:space="preserve">         </w:t>
      </w:r>
      <w:r>
        <w:t>П</w:t>
      </w:r>
      <w:r>
        <w:t xml:space="preserve"> О С Т А Н О В И Л:</w:t>
      </w:r>
    </w:p>
    <w:p w:rsidR="00A77B3E" w:rsidP="00CF2FA3">
      <w:pPr>
        <w:ind w:firstLine="709"/>
        <w:jc w:val="both"/>
      </w:pPr>
    </w:p>
    <w:p w:rsidR="00A77B3E" w:rsidP="00CF2FA3">
      <w:pPr>
        <w:ind w:firstLine="709"/>
        <w:jc w:val="both"/>
      </w:pPr>
      <w:r>
        <w:t>Репич</w:t>
      </w:r>
      <w:r>
        <w:t xml:space="preserve"> Владимира Анатольевича, ПАСПОРТНЫЕ ДАННЫЕ</w:t>
      </w:r>
      <w:r>
        <w:t xml:space="preserve">, признать виновным в совершении правонарушения, предусмотренного ч.1 ст.12.8 Кодекса об административных правонарушениях Российской </w:t>
      </w:r>
      <w:r>
        <w:t>Федерации  и подвергнуть административному наказанию в виде административного штрафа в размере 45 000 (сорок пять тысяч) рублей, с лишением права управления транспортными средствами сроком на 1 (один) год 6 (шесть) месяцев.</w:t>
      </w:r>
    </w:p>
    <w:p w:rsidR="00A77B3E" w:rsidP="00CF2FA3">
      <w:pPr>
        <w:ind w:firstLine="709"/>
        <w:jc w:val="both"/>
      </w:pPr>
      <w:r>
        <w:t>Срок лишения права управления тр</w:t>
      </w:r>
      <w:r>
        <w:t>анспортными средствами исчислять со дня вступления в законную силу настоящего постановления.</w:t>
      </w:r>
    </w:p>
    <w:p w:rsidR="00A77B3E" w:rsidP="00CF2FA3">
      <w:pPr>
        <w:ind w:firstLine="709"/>
        <w:jc w:val="both"/>
      </w:pPr>
      <w:r>
        <w:t>Реквизиты для уплаты штрафа: Отделение Республика Крым Банка Россия; р/счет № 03100643000000017500, получатель – УФК по Республике Крым (ОМВД России по Черноморско</w:t>
      </w:r>
      <w:r>
        <w:t xml:space="preserve">му району); БИК – 013510002; </w:t>
      </w:r>
      <w:r>
        <w:t>кор</w:t>
      </w:r>
      <w:r>
        <w:t>/</w:t>
      </w:r>
      <w:r>
        <w:t>сч</w:t>
      </w:r>
      <w:r>
        <w:t>. 40102810645370000035; КПП 911001001; ОКТМО 35656401; ИНН 9110000232; КБК 18811601123010001140; УИН:18810391253100001340; постановление №5-92-190/2025.</w:t>
      </w:r>
    </w:p>
    <w:p w:rsidR="00A77B3E" w:rsidP="00CF2FA3">
      <w:pPr>
        <w:ind w:firstLine="709"/>
        <w:jc w:val="both"/>
      </w:pPr>
      <w:r>
        <w:t xml:space="preserve">Разъяснить </w:t>
      </w:r>
      <w:r>
        <w:t>Репич</w:t>
      </w:r>
      <w:r>
        <w:t xml:space="preserve"> В.А., что в соответствии со ст. 32.2 КоАП РФ админи</w:t>
      </w:r>
      <w:r>
        <w:t>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</w:t>
      </w:r>
      <w:r>
        <w:t>срочки, предусмотренных статьей 31.5 настоящего Кодекса.</w:t>
      </w:r>
    </w:p>
    <w:p w:rsidR="00A77B3E" w:rsidP="00CF2FA3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CF2FA3">
      <w:pPr>
        <w:ind w:firstLine="709"/>
        <w:jc w:val="both"/>
      </w:pPr>
      <w:r>
        <w:t xml:space="preserve">Неуплата административного штрафа в </w:t>
      </w:r>
      <w:r>
        <w:t>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>
        <w:t>ые работы на срок до пятидесяти часов (ч.1 ст.20.25 КоАП РФ).</w:t>
      </w:r>
    </w:p>
    <w:p w:rsidR="00A77B3E" w:rsidP="00CF2FA3">
      <w:pPr>
        <w:ind w:firstLine="709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</w:t>
      </w:r>
      <w:r>
        <w:t>ение на право управления транспортным средством соответствующего вида, в Отделение Госавтоинспекции ОМВД России по Черноморскому району, исполняющий административное наказание (в случае, если указанные документы ранее не были изъяты), а в случае утраты ука</w:t>
      </w:r>
      <w:r>
        <w:t>занных документов заявить об этом в указанный орган в тот же срок.</w:t>
      </w:r>
    </w:p>
    <w:p w:rsidR="00A77B3E" w:rsidP="00CF2FA3">
      <w:pPr>
        <w:ind w:firstLine="709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</w:t>
      </w:r>
      <w:r>
        <w:t>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</w:t>
      </w:r>
      <w:r>
        <w:t>ца об утрате указанных документов.</w:t>
      </w:r>
    </w:p>
    <w:p w:rsidR="00A77B3E" w:rsidP="00CF2FA3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</w:t>
      </w:r>
      <w:r>
        <w:t>чения или получения копии настоящего постановления.</w:t>
      </w:r>
    </w:p>
    <w:p w:rsidR="00A77B3E" w:rsidP="00CF2FA3">
      <w:pPr>
        <w:ind w:firstLine="709"/>
        <w:jc w:val="both"/>
      </w:pPr>
    </w:p>
    <w:p w:rsidR="00A77B3E" w:rsidP="00CF2FA3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</w:t>
      </w:r>
      <w:r>
        <w:tab/>
        <w:t xml:space="preserve">  подпись     </w:t>
      </w:r>
      <w:r>
        <w:tab/>
        <w:t xml:space="preserve">      </w:t>
      </w:r>
      <w:r>
        <w:tab/>
      </w:r>
      <w:r>
        <w:t xml:space="preserve">          О.В. </w:t>
      </w:r>
      <w:r>
        <w:t>Байбарза</w:t>
      </w:r>
    </w:p>
    <w:p w:rsidR="00CF2FA3" w:rsidP="00CF2FA3">
      <w:pPr>
        <w:ind w:firstLine="709"/>
        <w:jc w:val="both"/>
      </w:pPr>
    </w:p>
    <w:p w:rsidR="00CF2FA3" w:rsidRPr="004C1B7C" w:rsidP="00CF2FA3">
      <w:pPr>
        <w:ind w:firstLine="720"/>
        <w:jc w:val="both"/>
      </w:pPr>
      <w:r w:rsidRPr="004C1B7C">
        <w:t>«СОГЛАСОВАНО»</w:t>
      </w:r>
    </w:p>
    <w:p w:rsidR="00CF2FA3" w:rsidP="00CF2FA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F2FA3" w:rsidP="00CF2FA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F2FA3" w:rsidRPr="006D51A8" w:rsidP="00CF2FA3">
      <w:pPr>
        <w:ind w:firstLine="720"/>
        <w:jc w:val="both"/>
      </w:pPr>
      <w:r w:rsidRPr="006D51A8">
        <w:t>судебного участка №92</w:t>
      </w:r>
    </w:p>
    <w:p w:rsidR="00CF2FA3" w:rsidP="00CF2FA3">
      <w:pPr>
        <w:ind w:firstLine="720"/>
        <w:jc w:val="both"/>
      </w:pPr>
      <w:r w:rsidRPr="006D51A8">
        <w:t>Черноморского судебного района</w:t>
      </w:r>
    </w:p>
    <w:p w:rsidR="00CF2FA3" w:rsidP="00CF2FA3">
      <w:pPr>
        <w:ind w:firstLine="720"/>
        <w:jc w:val="both"/>
      </w:pPr>
      <w:r>
        <w:t>(Черноморский муниципальный район)</w:t>
      </w:r>
    </w:p>
    <w:p w:rsidR="00A77B3E" w:rsidP="00CF2FA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CF2FA3">
      <w:pPr>
        <w:ind w:firstLine="709"/>
        <w:jc w:val="both"/>
      </w:pPr>
    </w:p>
    <w:sectPr w:rsidSect="00CF2FA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A3"/>
    <w:rsid w:val="004C1B7C"/>
    <w:rsid w:val="006D51A8"/>
    <w:rsid w:val="00A77B3E"/>
    <w:rsid w:val="00CF2F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F2F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